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67AA3" w14:textId="468D1E53" w:rsidR="002B22A3" w:rsidRDefault="00B96C97" w:rsidP="00B96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Фотогалерея: примеры карточек-схем, инструкций и моделей для Лего-конструирования.</w:t>
      </w:r>
    </w:p>
    <w:p w14:paraId="50F0A68A" w14:textId="3F504E75" w:rsidR="00B96C97" w:rsidRDefault="00B96C97" w:rsidP="00B96C9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C30FD48" wp14:editId="06DEA9A9">
            <wp:simplePos x="0" y="0"/>
            <wp:positionH relativeFrom="page">
              <wp:align>center</wp:align>
            </wp:positionH>
            <wp:positionV relativeFrom="paragraph">
              <wp:posOffset>217170</wp:posOffset>
            </wp:positionV>
            <wp:extent cx="5718810" cy="36398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A4D2A" w14:textId="12008048" w:rsidR="00B96C97" w:rsidRDefault="00B96C97" w:rsidP="00B96C9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09774FD" w14:textId="714B937A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55C7A8B4" w14:textId="53ECF733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7B25D28B" w14:textId="5671B466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43051479" w14:textId="2FE99443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57A35B79" w14:textId="18BEBDDF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5E22BA24" w14:textId="35D81FFF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7A7203D5" w14:textId="7B18F9DE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2E7A0943" w14:textId="296D0EEA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2314F085" w14:textId="36F6914E" w:rsidR="00B96C97" w:rsidRP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6309F6B0" w14:textId="271F72FE" w:rsid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7C8B2F65" w14:textId="68ED9A9A" w:rsid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столбика и заборчика</w:t>
      </w:r>
    </w:p>
    <w:p w14:paraId="7E50EC12" w14:textId="3256466C" w:rsidR="00B96C97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C92862" wp14:editId="0A99336B">
            <wp:extent cx="5316220" cy="3914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859B4" w14:textId="3957075E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Простейшие схемы Лего-поделок</w:t>
      </w:r>
    </w:p>
    <w:p w14:paraId="5AC26F72" w14:textId="12D038E0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700535F" wp14:editId="2CE8A6C3">
            <wp:extent cx="4249420" cy="5718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2A371" w14:textId="33033549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Варианты схем конструирования фигурок</w:t>
      </w:r>
    </w:p>
    <w:p w14:paraId="1D1FEF30" w14:textId="6D27CAB8" w:rsidR="002E3305" w:rsidRDefault="002E3305" w:rsidP="00B96C97">
      <w:pPr>
        <w:rPr>
          <w:rFonts w:ascii="Times New Roman" w:hAnsi="Times New Roman" w:cs="Times New Roman"/>
          <w:sz w:val="32"/>
          <w:szCs w:val="32"/>
        </w:rPr>
      </w:pPr>
    </w:p>
    <w:p w14:paraId="2A98DD38" w14:textId="456B883B" w:rsidR="002E3305" w:rsidRDefault="002E3305" w:rsidP="00B96C97">
      <w:pPr>
        <w:rPr>
          <w:rFonts w:ascii="Times New Roman" w:hAnsi="Times New Roman" w:cs="Times New Roman"/>
          <w:sz w:val="32"/>
          <w:szCs w:val="32"/>
        </w:rPr>
      </w:pPr>
    </w:p>
    <w:p w14:paraId="495625EF" w14:textId="08FA2E40" w:rsidR="002E3305" w:rsidRDefault="002E3305" w:rsidP="00B96C97">
      <w:pPr>
        <w:rPr>
          <w:rFonts w:ascii="Times New Roman" w:hAnsi="Times New Roman" w:cs="Times New Roman"/>
          <w:sz w:val="32"/>
          <w:szCs w:val="32"/>
        </w:rPr>
      </w:pPr>
    </w:p>
    <w:p w14:paraId="00CCFA5C" w14:textId="52AD5C3C" w:rsidR="002E3305" w:rsidRDefault="002E3305" w:rsidP="00B96C97">
      <w:pPr>
        <w:rPr>
          <w:rFonts w:ascii="Times New Roman" w:hAnsi="Times New Roman" w:cs="Times New Roman"/>
          <w:sz w:val="32"/>
          <w:szCs w:val="32"/>
        </w:rPr>
      </w:pPr>
    </w:p>
    <w:p w14:paraId="5FB84835" w14:textId="3BB6F976" w:rsidR="002E3305" w:rsidRDefault="002E3305" w:rsidP="00B96C97">
      <w:pPr>
        <w:rPr>
          <w:rFonts w:ascii="Times New Roman" w:hAnsi="Times New Roman" w:cs="Times New Roman"/>
          <w:sz w:val="32"/>
          <w:szCs w:val="32"/>
        </w:rPr>
      </w:pPr>
    </w:p>
    <w:p w14:paraId="758D0665" w14:textId="77777777" w:rsidR="002E3305" w:rsidRDefault="002E3305" w:rsidP="00B96C97">
      <w:pPr>
        <w:rPr>
          <w:rFonts w:ascii="Times New Roman" w:hAnsi="Times New Roman" w:cs="Times New Roman"/>
          <w:sz w:val="32"/>
          <w:szCs w:val="32"/>
        </w:rPr>
      </w:pPr>
    </w:p>
    <w:p w14:paraId="2944D70D" w14:textId="32BC77C1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20E0DCE" wp14:editId="46C0D73F">
            <wp:extent cx="1426845" cy="18478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58D441" wp14:editId="13729742">
            <wp:extent cx="1426845" cy="17145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59C5663" wp14:editId="4B3EBBF3">
            <wp:extent cx="1426845" cy="17335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B012E" w14:textId="1E4135F1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</w:p>
    <w:p w14:paraId="46BF1EFD" w14:textId="77777777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</w:p>
    <w:p w14:paraId="583DB09B" w14:textId="7A2EBEE1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CC62540" wp14:editId="4AA6587D">
            <wp:extent cx="1426845" cy="1933575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509C359" wp14:editId="120E9B81">
            <wp:extent cx="1426845" cy="189547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31A30F" wp14:editId="4E60FF4B">
            <wp:extent cx="1426845" cy="19050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DA762" w14:textId="1CC6DCF7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</w:p>
    <w:p w14:paraId="1417A741" w14:textId="4B2687C5" w:rsidR="000375A0" w:rsidRDefault="000375A0" w:rsidP="00B96C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3A690C3" wp14:editId="0BF11512">
            <wp:extent cx="1426845" cy="187642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04FEBC2" wp14:editId="252B377C">
            <wp:extent cx="1426845" cy="1895475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277F9D3" wp14:editId="511FFD85">
            <wp:extent cx="1426845" cy="18859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E7CE9" w14:textId="322F44CA" w:rsidR="00B96C97" w:rsidRDefault="00B96C97" w:rsidP="00B96C97">
      <w:pPr>
        <w:rPr>
          <w:rFonts w:ascii="Times New Roman" w:hAnsi="Times New Roman" w:cs="Times New Roman"/>
          <w:sz w:val="32"/>
          <w:szCs w:val="32"/>
        </w:rPr>
      </w:pPr>
    </w:p>
    <w:p w14:paraId="7272FD69" w14:textId="46EEA50F" w:rsidR="00B96C97" w:rsidRDefault="00B96C97" w:rsidP="00B96C9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AC96CFF" w14:textId="045622E7" w:rsidR="00B96C97" w:rsidRPr="00B96C97" w:rsidRDefault="00B96C97" w:rsidP="00B96C9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AE8044B" w14:textId="5D131635" w:rsidR="00B96C97" w:rsidRPr="00B96C97" w:rsidRDefault="00B96C97" w:rsidP="00B96C9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sectPr w:rsidR="00B96C97" w:rsidRPr="00B96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2A3"/>
    <w:rsid w:val="000375A0"/>
    <w:rsid w:val="002B22A3"/>
    <w:rsid w:val="002E3305"/>
    <w:rsid w:val="00B9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86E4503"/>
  <w15:chartTrackingRefBased/>
  <w15:docId w15:val="{961870AB-EED4-4D2D-B457-B950BAF0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Лукьянова</dc:creator>
  <cp:keywords/>
  <dc:description/>
  <cp:lastModifiedBy>Анна Лукьянова</cp:lastModifiedBy>
  <cp:revision>5</cp:revision>
  <dcterms:created xsi:type="dcterms:W3CDTF">2022-02-02T03:01:00Z</dcterms:created>
  <dcterms:modified xsi:type="dcterms:W3CDTF">2022-02-02T03:11:00Z</dcterms:modified>
</cp:coreProperties>
</file>