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2449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b/>
          <w:bCs/>
          <w:color w:val="000000"/>
          <w:u w:val="single"/>
        </w:rPr>
        <w:t>Итоговое мероприятие: </w:t>
      </w:r>
      <w:r w:rsidRPr="00081825">
        <w:rPr>
          <w:color w:val="000000"/>
        </w:rPr>
        <w:t>Развлечение </w:t>
      </w:r>
      <w:r w:rsidRPr="00081825">
        <w:rPr>
          <w:b/>
          <w:bCs/>
          <w:color w:val="000000"/>
        </w:rPr>
        <w:t>«О правах – играя»</w:t>
      </w:r>
    </w:p>
    <w:p w14:paraId="38A7EAF3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b/>
          <w:bCs/>
          <w:color w:val="111111"/>
        </w:rPr>
        <w:t>Цель:</w:t>
      </w:r>
    </w:p>
    <w:p w14:paraId="1CED2B5F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создание условий для знакомства детей с основами человеческих прав.</w:t>
      </w:r>
    </w:p>
    <w:p w14:paraId="51A58CBD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b/>
          <w:bCs/>
          <w:color w:val="111111"/>
        </w:rPr>
        <w:t>Задачи:</w:t>
      </w:r>
    </w:p>
    <w:p w14:paraId="57151576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Познакомить детей, в интересной и занимательной форме, с основами человеческих прав, отраженных во «Всемирной декларации прав человека».</w:t>
      </w:r>
    </w:p>
    <w:p w14:paraId="5EE531CC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Развивать способность анализировать действия и поступки сказочных героев и людей, создавать ситуации для развития умений применять, полученные знания в реальной жизни.</w:t>
      </w:r>
    </w:p>
    <w:p w14:paraId="19B44876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Активизировать познавательный процесс, обогащать речь детей новыми словами.</w:t>
      </w:r>
    </w:p>
    <w:p w14:paraId="344C992E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Воспитывать доброжелательность детей, умение общаться со сверстниками.</w:t>
      </w:r>
    </w:p>
    <w:p w14:paraId="799D4A08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b/>
          <w:bCs/>
          <w:color w:val="111111"/>
        </w:rPr>
        <w:t>1 часть.</w:t>
      </w:r>
      <w:r>
        <w:rPr>
          <w:b/>
          <w:bCs/>
          <w:color w:val="111111"/>
        </w:rPr>
        <w:t xml:space="preserve"> </w:t>
      </w:r>
      <w:r w:rsidRPr="00081825">
        <w:rPr>
          <w:b/>
          <w:bCs/>
          <w:color w:val="111111"/>
        </w:rPr>
        <w:t>Речевое общение.</w:t>
      </w:r>
    </w:p>
    <w:p w14:paraId="222E0A52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Я расскажу вам об одной удивительной сказочной стране, которая называется Правдилия. В этой стране жили люди, звери, насекомые и жили они счастливо. Потому что у каждого из них было много прав: право на счастье, право на жизнь, право на свободу, право на отдых. А еще в этой стране был необычный сад с цветущими растениями. К одному из них жители относились по-особенному, трепетно. Берегли его, потому что это был «цветок Счастья». У «цветка Счастья» были необычные лепестки, на обратной стороне которых были записаны правила (права). Именно эти правила строго соблюдались жителями этой страны. И все бы у них было хорошо, если бы.</w:t>
      </w:r>
    </w:p>
    <w:p w14:paraId="5B4EB78A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Однажды над страной нависла черная-пречерная туча, налетел злой холодный ветер, и все жители Правдилии попрятались кто куда, чтобы переждать несчастье. А когда стих ветер и туча уплыла, то были удивлены тем, что на «цветке Счастья» не осталось ни одного лепестка. И наступили в стране страшные времена. Жизнь страны превратилась в сплошной кошмар и неразбериху. До сих пор жители этой страны ищут заветные лепестки и надеются на то, что кто-нибудь им поможет отыскать их.</w:t>
      </w:r>
    </w:p>
    <w:p w14:paraId="75E41B78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Как, по-вашему, нужно ли помогать людям, животным, попавшим в беду?</w:t>
      </w:r>
    </w:p>
    <w:p w14:paraId="4AFED1D7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Почему?</w:t>
      </w:r>
    </w:p>
    <w:p w14:paraId="2CC4F9B3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Сможем ли мы помочь жителям Правдилии?</w:t>
      </w:r>
    </w:p>
    <w:p w14:paraId="1BAC24A4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Поможем найти лепестки «цветка Счастья», а заодно и узнаем права этой страны. Но для оказания помощи мы должны знать много сказок. Давайте перед путешествием возьмемся за руки и подарим друг другу добрую улыбку, ведь добрые дела должны начинаться с хорошего настроения.</w:t>
      </w:r>
    </w:p>
    <w:p w14:paraId="36066E89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Итак, в Правдилию, вперед!</w:t>
      </w:r>
    </w:p>
    <w:p w14:paraId="2FCB5822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(Дети идут, взявшись за руки)</w:t>
      </w:r>
    </w:p>
    <w:p w14:paraId="2700EC71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b/>
          <w:bCs/>
          <w:color w:val="111111"/>
        </w:rPr>
        <w:t>- По извилистой дорожке</w:t>
      </w:r>
    </w:p>
    <w:p w14:paraId="697B6797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b/>
          <w:bCs/>
          <w:color w:val="111111"/>
        </w:rPr>
        <w:t>Шли по миру чьи-то ножки.</w:t>
      </w:r>
    </w:p>
    <w:p w14:paraId="3E420311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b/>
          <w:bCs/>
          <w:color w:val="111111"/>
        </w:rPr>
        <w:t>Вдаль глядя, широкими глазами,</w:t>
      </w:r>
    </w:p>
    <w:p w14:paraId="057C7CA5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b/>
          <w:bCs/>
          <w:color w:val="111111"/>
        </w:rPr>
        <w:t>Шли ребята знакомиться с правами.</w:t>
      </w:r>
    </w:p>
    <w:p w14:paraId="13C674C6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b/>
          <w:bCs/>
          <w:color w:val="111111"/>
        </w:rPr>
        <w:t>Знать должны и взрослые, и дети</w:t>
      </w:r>
    </w:p>
    <w:p w14:paraId="3F7A9790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b/>
          <w:bCs/>
          <w:color w:val="111111"/>
        </w:rPr>
        <w:t>О правах, что защищают нас на свете.</w:t>
      </w:r>
    </w:p>
    <w:p w14:paraId="5D153BAA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b/>
          <w:bCs/>
          <w:color w:val="111111"/>
        </w:rPr>
        <w:t>2часть.</w:t>
      </w:r>
    </w:p>
    <w:p w14:paraId="129EC61F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А вот и первая сказка, присаживайтесь, ребята.</w:t>
      </w:r>
    </w:p>
    <w:p w14:paraId="7023532C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(инсценировка отрывка из сказки </w:t>
      </w:r>
      <w:r w:rsidRPr="00081825">
        <w:rPr>
          <w:b/>
          <w:bCs/>
          <w:color w:val="111111"/>
        </w:rPr>
        <w:t>«Кот, лиса и петух»</w:t>
      </w:r>
      <w:r w:rsidRPr="00081825">
        <w:rPr>
          <w:color w:val="111111"/>
        </w:rPr>
        <w:t>)</w:t>
      </w:r>
    </w:p>
    <w:p w14:paraId="163ABCDE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Вспомнили сказку? Как она называется?</w:t>
      </w:r>
    </w:p>
    <w:p w14:paraId="666C4A1E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Кто просит о помощи в этой сказке?</w:t>
      </w:r>
    </w:p>
    <w:p w14:paraId="636446F3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Что вы можете сказать про лису? Какая она?</w:t>
      </w:r>
    </w:p>
    <w:p w14:paraId="1902C141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-Почему она так поступила? Что ею нарушено?</w:t>
      </w:r>
    </w:p>
    <w:p w14:paraId="19BCA073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Лиса нарушила право.</w:t>
      </w:r>
    </w:p>
    <w:p w14:paraId="74641A57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lastRenderedPageBreak/>
        <w:t>- Чтобы узнать, какое право нарушила лиса, надо найти красный лепесток «цветка Счастья».</w:t>
      </w:r>
    </w:p>
    <w:p w14:paraId="3F536F25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Давайте, ребята, быстро отыщем красный лепесток, ведь на нем написано одно из прав. (Дети находят лепесток).</w:t>
      </w:r>
    </w:p>
    <w:p w14:paraId="7EDBBBE0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Читаю надпись на лепестке: </w:t>
      </w:r>
      <w:r w:rsidRPr="00081825">
        <w:rPr>
          <w:b/>
          <w:bCs/>
          <w:color w:val="111111"/>
        </w:rPr>
        <w:t>«Каждый человек имеет право на личную неприкосновенность, жизнь и свободу».</w:t>
      </w:r>
    </w:p>
    <w:p w14:paraId="4EC36D9F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Вот, оказывается какое право, нарушила лиса – плутовка. Право петуха на жизнь и свободу. Давайте вернем «цветку Счастья» красный лепесток, чтобы жители Правдилии снова могли соблюдать право на личную неприкосновенность.</w:t>
      </w:r>
    </w:p>
    <w:p w14:paraId="3A51404F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Вспомните, в каких еще сказках нарушалось право героев на жизнь и свободу? Дети показывают иллюстрации к сказкам, называют право, нарушенное героем. («Гуси-лебеди», «Маша и медведь», «Волк и семеро козлят», «Колобок», «Красная шапочка»).</w:t>
      </w:r>
    </w:p>
    <w:p w14:paraId="5A1CDE7B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И у каждого из вас есть право на личную неприкосновенность. Как оно соблюдается?</w:t>
      </w:r>
    </w:p>
    <w:p w14:paraId="208FEEF9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Вспомните ссоры среди мальчиков. Хорошо это или плохо? А когда вы ссоритесь, какими вы становитесь? А не лучше ли эту злость и отрицательные эмоции направить в игру </w:t>
      </w:r>
      <w:r w:rsidRPr="00081825">
        <w:rPr>
          <w:b/>
          <w:bCs/>
          <w:color w:val="111111"/>
        </w:rPr>
        <w:t>«Петушиные драки»</w:t>
      </w:r>
      <w:r w:rsidRPr="00081825">
        <w:rPr>
          <w:color w:val="111111"/>
        </w:rPr>
        <w:t>.</w:t>
      </w:r>
    </w:p>
    <w:p w14:paraId="4CCF9B93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Давайте превратимся в «петухов» (приседают, обхватывая колени руками). «Петухи» боком подпрыгивают друг к другу, толкаются. Кто из ребят упадет или уберет руки со своих колен, тот выбывает из игры. (Дети играют в игру «Петушиные драки»)</w:t>
      </w:r>
    </w:p>
    <w:p w14:paraId="53903D6E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 </w:t>
      </w:r>
      <w:r w:rsidRPr="00081825">
        <w:rPr>
          <w:b/>
          <w:bCs/>
          <w:color w:val="111111"/>
        </w:rPr>
        <w:t>Предлагаю всем петушкам помириться</w:t>
      </w:r>
      <w:r w:rsidRPr="00081825">
        <w:rPr>
          <w:color w:val="111111"/>
        </w:rPr>
        <w:t>.</w:t>
      </w:r>
    </w:p>
    <w:p w14:paraId="5F91756F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Молодцы. Присаживайтесь.</w:t>
      </w:r>
    </w:p>
    <w:p w14:paraId="6A53004F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b/>
          <w:bCs/>
          <w:color w:val="111111"/>
        </w:rPr>
        <w:t>3 часть.</w:t>
      </w:r>
    </w:p>
    <w:p w14:paraId="0D3FC080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К нам спешит другая сказка.</w:t>
      </w:r>
    </w:p>
    <w:p w14:paraId="61C8B442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(Появляется лубяная избушка, из которой слышно пение лисы)</w:t>
      </w:r>
    </w:p>
    <w:p w14:paraId="6BB825EF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Ой, избушка. Давайте заглянем. Кто же в ней живет? (Стучу в избушку)</w:t>
      </w:r>
    </w:p>
    <w:p w14:paraId="1294397D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Лиса: «Как выскочу, как выпрыгну - пойдут клочки по закоулочкам».</w:t>
      </w:r>
    </w:p>
    <w:p w14:paraId="5B6E2708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Кто же это? (дети отвечают)</w:t>
      </w:r>
    </w:p>
    <w:p w14:paraId="2BDC47B5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Правильно, это лиса из русской народной сказки </w:t>
      </w:r>
      <w:r w:rsidRPr="00081825">
        <w:rPr>
          <w:b/>
          <w:bCs/>
          <w:color w:val="111111"/>
        </w:rPr>
        <w:t>«Заюшкина избушка».</w:t>
      </w:r>
    </w:p>
    <w:p w14:paraId="3CB7B083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А где же сам зайчик? (Появляется плачущий зайчик).</w:t>
      </w:r>
    </w:p>
    <w:p w14:paraId="6DFB6F8C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Зайчик: «Как же мне быть, где я буду жить? А-а-а!»</w:t>
      </w:r>
    </w:p>
    <w:p w14:paraId="61F34585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Мы знаем, заинька, о твоем горе. Но знаешь, мы сейчас в стране Правдилия, и стоит только отыскать синий лепесток, произойдет чудо. Ребята, давайте поищем его.</w:t>
      </w:r>
    </w:p>
    <w:p w14:paraId="4CBEDC4D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Лиса: «Что вы ищите, ребята? Лучше бы зайцу помогли жилье найти».</w:t>
      </w:r>
    </w:p>
    <w:p w14:paraId="51165FC5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(Дети находят лепесток, лиса выходит из избушки).</w:t>
      </w:r>
    </w:p>
    <w:p w14:paraId="6264F4B0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Лиса: «Заинька-дружок, проходи в свою избушку, ведь я и не думала тебя выгонять, я просто пошутила».</w:t>
      </w:r>
    </w:p>
    <w:p w14:paraId="560BE1E6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Вот так чудо! Ай, да волшебный цветок! Ай, да лепесток! Интересно, какое же здесь право написано?</w:t>
      </w:r>
    </w:p>
    <w:p w14:paraId="20E605DB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Читаю надпись: </w:t>
      </w:r>
      <w:r w:rsidRPr="00081825">
        <w:rPr>
          <w:b/>
          <w:bCs/>
          <w:color w:val="111111"/>
        </w:rPr>
        <w:t>«Каждый человек имеет право на неприкосновенность жилища, защиту от вмешательства в личную жизнь».</w:t>
      </w:r>
    </w:p>
    <w:p w14:paraId="337B591C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Вот это право зайчика нарушила лиса.</w:t>
      </w:r>
    </w:p>
    <w:p w14:paraId="1E1643A4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Вспомните, в каких сказках было нарушено право на неприкосновенность жилища?</w:t>
      </w:r>
    </w:p>
    <w:p w14:paraId="572DB475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Дети находят иллюстрации к сказкам «Теремок», «Зимовье зверей», «Три поросенка», показывают и объясняют, кем какое право было нарушено.</w:t>
      </w:r>
    </w:p>
    <w:p w14:paraId="0F70CA18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Молодцы, и синий лепесток мы отдаем «цветку Счастья».</w:t>
      </w:r>
    </w:p>
    <w:p w14:paraId="7505A92C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Прикрепляю лепесток на «цветок Счастья».</w:t>
      </w:r>
    </w:p>
    <w:p w14:paraId="7537EE7F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Я предлагаю говорить друг другу больше добрых слов, комплиментов, чтобы стать еще добрее по отношению друг к другу.</w:t>
      </w:r>
    </w:p>
    <w:p w14:paraId="7DC58587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b/>
          <w:bCs/>
          <w:color w:val="111111"/>
        </w:rPr>
        <w:t>Игра «Скажи другу комплимент».</w:t>
      </w:r>
    </w:p>
    <w:p w14:paraId="1DA094F0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lastRenderedPageBreak/>
        <w:t>Детям предлагаю по очереди говорить друг другу комплименты. Комплименты могут касаться личных качеств, настроения, внешности.</w:t>
      </w:r>
    </w:p>
    <w:p w14:paraId="347E8FA2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b/>
          <w:bCs/>
          <w:color w:val="111111"/>
        </w:rPr>
        <w:t>4 часть.</w:t>
      </w:r>
    </w:p>
    <w:p w14:paraId="76590886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(Появляется Баба Яга)</w:t>
      </w:r>
    </w:p>
    <w:p w14:paraId="50A8F23E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Б. Яга: «Кто, такие? Чего явились? Почему без дозволенья по моему лесу гуляете?»</w:t>
      </w:r>
    </w:p>
    <w:p w14:paraId="7C620E36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Ой, Баба Яга, какая ты сердитая, какой голос у тебя грубый и слова не приветливые. Ты даже птиц своим криком распугала.</w:t>
      </w:r>
    </w:p>
    <w:p w14:paraId="58C817B7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Б. Яга: «Хватит разговоры разговаривать! Зачем явились?»</w:t>
      </w:r>
    </w:p>
    <w:p w14:paraId="0F42A91E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Б. Яга, а ты сегодня в страну Правдилию летела?</w:t>
      </w:r>
    </w:p>
    <w:p w14:paraId="0B5E8B04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Б. Яга: «Ну, летала! А вам то что?»</w:t>
      </w:r>
    </w:p>
    <w:p w14:paraId="4507C4E3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А «цветок Счастья» там видела?</w:t>
      </w:r>
    </w:p>
    <w:p w14:paraId="5619074A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Б. Яга: «Ну, видывала! А дальше то что?»</w:t>
      </w:r>
    </w:p>
    <w:p w14:paraId="19397F05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И разноцветные лепестки с него сорвала?</w:t>
      </w:r>
    </w:p>
    <w:p w14:paraId="4DCAB430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Б. Яга: «Ну, сорвала! (испуганно, хватается за голову). Ой, голова старая, садовая, проболталась таки! (с догадкой) Вы это что, за ними пришли?»</w:t>
      </w:r>
    </w:p>
    <w:p w14:paraId="746F7950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Да, за ними! Это не простые лепестки, на их обратной стороне записаны права жителей Правдилии. Без них им очень трудно живется. Б. Яга, верни, пожалуйста, лепестки.</w:t>
      </w:r>
    </w:p>
    <w:p w14:paraId="738DF722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Б. Яга: «Ишь, размечтались! У вас тоже никаких прав на них нет! Да и на все права, которые на лепестках написаны, могут рассчитывать только дети и внуки царя Султана и Соловья-разбойника. А еще дети, верящие в Б. Ягу и Кощея Бессмертного, и одного с Б. Ягой цвета кожи и одной с ней национальности. Вот так!»</w:t>
      </w:r>
    </w:p>
    <w:p w14:paraId="284EC3F8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Как вы думаете, ребята, справедливо ли, что нам говорит Б. Яга? Конечно, нет! Ведь все вы имеете равные права. И не важно, кто ваши родители, какой у вас цвет кожи, в кого вы верите. Так что, Б. Яга, ты не права, верни нам лепестки.</w:t>
      </w:r>
    </w:p>
    <w:p w14:paraId="70C0DB3B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Б. Яга: «Ой, ой! Умные какие! Ну-ка, ты, первый, подойди ко мне».</w:t>
      </w:r>
    </w:p>
    <w:p w14:paraId="31A753FB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Вы согласны, что все дети одинаковые? Докажите это Б. Яге.</w:t>
      </w:r>
    </w:p>
    <w:p w14:paraId="7B4D8D3C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Дети по очереди называют своё имя и фамилию.</w:t>
      </w:r>
    </w:p>
    <w:p w14:paraId="69303AD1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Ну что, Б. Яга, убедили тебя дети? Теперь ты согласна, что </w:t>
      </w:r>
      <w:r w:rsidRPr="00081825">
        <w:rPr>
          <w:b/>
          <w:bCs/>
          <w:color w:val="111111"/>
        </w:rPr>
        <w:t>каждый ребенок со дня рождения имеет право на собственное имя и фамилию?</w:t>
      </w:r>
    </w:p>
    <w:p w14:paraId="7A4D6639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Б. Яга: «Придется согласиться. Признаю теперь за вами это право».</w:t>
      </w:r>
    </w:p>
    <w:p w14:paraId="0657940B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Б. Яга, теперь верни нам, пожалуйста, лепестки.</w:t>
      </w:r>
    </w:p>
    <w:p w14:paraId="68D71CDF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Б. Яга: «Верну, если у кого-нибудь из вас мама в библиотеке работает?»</w:t>
      </w:r>
    </w:p>
    <w:p w14:paraId="1F7B7DAA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Это почему?</w:t>
      </w:r>
    </w:p>
    <w:p w14:paraId="5F90B6C0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Б. Яга: «Потому что, эти лепестки имеют право читать только дети библиотекарей, в домах могут жить только дети строителей, а лечиться – только дети врачей».</w:t>
      </w:r>
    </w:p>
    <w:p w14:paraId="4DBFD557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Дети, как вы думаете, справедливо ли то, что сказала Б. Яга?</w:t>
      </w:r>
    </w:p>
    <w:p w14:paraId="53685288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Конечно, нет! Каждый ребенок имеет право на дом, питание, лечение и обучение.</w:t>
      </w:r>
    </w:p>
    <w:p w14:paraId="643302C5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Б. Яга: «Опять со мной спорите! Не отдам лепестки!» (Баба-Яга сердитая уходит в избушку, топает ногами)</w:t>
      </w:r>
    </w:p>
    <w:p w14:paraId="13FE37D4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Мне почему-то стало жалко Б. Ягу, может она потому такие плохие поступки совершает, что ее никто не любит, никто о ней не заботится? Ведь все имеют право на любовь и заботу. Это право имеете и все вы. Её даже с днем рождения никто не поздравил. Давайте мы это сделаем.</w:t>
      </w:r>
    </w:p>
    <w:p w14:paraId="1AB087F3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Дорогая, Бабуленька – Ягуленька, поздравляем тебя с Днём Рождения, желаем здоровья, счастья и добра!</w:t>
      </w:r>
    </w:p>
    <w:p w14:paraId="015C3725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Б. Яга благодарит, возвращает лепестки, прощается с детьми и уходит.</w:t>
      </w:r>
    </w:p>
    <w:p w14:paraId="49BC2CF4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Зачитываю права на лепестках: </w:t>
      </w:r>
      <w:r w:rsidRPr="00081825">
        <w:rPr>
          <w:b/>
          <w:bCs/>
          <w:color w:val="111111"/>
        </w:rPr>
        <w:t>право на лечение, обучение и отдых.</w:t>
      </w:r>
    </w:p>
    <w:p w14:paraId="5315746B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b/>
          <w:bCs/>
          <w:color w:val="111111"/>
        </w:rPr>
        <w:t>5 часть.</w:t>
      </w:r>
    </w:p>
    <w:p w14:paraId="792001C3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lastRenderedPageBreak/>
        <w:t>- Ребята, мы собрали все лепестки. Посмотрите, какой красивый «цветок Счастья»! Предлагаю вам воспользоваться правом на отдых. Вы умеете отдыхать? Как вы отдыхаете? (дети отвечают)</w:t>
      </w:r>
    </w:p>
    <w:p w14:paraId="5BF08E53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Приглашаю, вас, на весёлый «Танец маленьких утят».</w:t>
      </w:r>
    </w:p>
    <w:p w14:paraId="3690E2FD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Все вместе танцуем </w:t>
      </w:r>
      <w:r w:rsidRPr="00081825">
        <w:rPr>
          <w:b/>
          <w:bCs/>
          <w:color w:val="111111"/>
        </w:rPr>
        <w:t>«Танец маленьких утят»</w:t>
      </w:r>
    </w:p>
    <w:p w14:paraId="6F60DFC5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- А</w:t>
      </w:r>
      <w:r w:rsidRPr="00081825">
        <w:rPr>
          <w:b/>
          <w:bCs/>
          <w:color w:val="111111"/>
        </w:rPr>
        <w:t> теперь пора возвращаться в детский сад.</w:t>
      </w:r>
    </w:p>
    <w:p w14:paraId="72757CED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b/>
          <w:bCs/>
          <w:color w:val="111111"/>
        </w:rPr>
        <w:t>Мы «цветку Счастья» </w:t>
      </w:r>
      <w:r w:rsidRPr="00081825">
        <w:rPr>
          <w:color w:val="111111"/>
        </w:rPr>
        <w:t>помогли,</w:t>
      </w:r>
    </w:p>
    <w:p w14:paraId="204693C0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И лепестки его нашли.</w:t>
      </w:r>
    </w:p>
    <w:p w14:paraId="4E9EE5C5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Теперь нам в детский сад пора.</w:t>
      </w:r>
    </w:p>
    <w:p w14:paraId="40E1992C" w14:textId="77777777" w:rsidR="00C309B8" w:rsidRPr="00081825" w:rsidRDefault="00C309B8" w:rsidP="00C309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1825">
        <w:rPr>
          <w:color w:val="111111"/>
        </w:rPr>
        <w:t>До встречи, добрые друзья</w:t>
      </w:r>
    </w:p>
    <w:p w14:paraId="29BE0853" w14:textId="77777777" w:rsidR="00C309B8" w:rsidRPr="00081825" w:rsidRDefault="00C309B8" w:rsidP="00C309B8">
      <w:pPr>
        <w:rPr>
          <w:rFonts w:ascii="Times New Roman" w:hAnsi="Times New Roman" w:cs="Times New Roman"/>
          <w:sz w:val="24"/>
          <w:szCs w:val="24"/>
        </w:rPr>
      </w:pPr>
    </w:p>
    <w:p w14:paraId="4B60FED7" w14:textId="77777777" w:rsidR="001C7846" w:rsidRDefault="001C7846"/>
    <w:sectPr w:rsidR="001C7846" w:rsidSect="0023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46"/>
    <w:rsid w:val="001C7846"/>
    <w:rsid w:val="00C3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25FCC-2D02-489C-B1CC-D3FED45D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7541</Characters>
  <Application>Microsoft Office Word</Application>
  <DocSecurity>0</DocSecurity>
  <Lines>62</Lines>
  <Paragraphs>17</Paragraphs>
  <ScaleCrop>false</ScaleCrop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Лукьянова</dc:creator>
  <cp:keywords/>
  <dc:description/>
  <cp:lastModifiedBy>Анна Лукьянова</cp:lastModifiedBy>
  <cp:revision>2</cp:revision>
  <dcterms:created xsi:type="dcterms:W3CDTF">2022-02-24T00:48:00Z</dcterms:created>
  <dcterms:modified xsi:type="dcterms:W3CDTF">2022-02-24T00:48:00Z</dcterms:modified>
</cp:coreProperties>
</file>