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1A38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Радий Погодин</w:t>
      </w:r>
    </w:p>
    <w:p w14:paraId="45BAB80D" w14:textId="77777777" w:rsidR="00122D2B" w:rsidRPr="003B65BC" w:rsidRDefault="00122D2B" w:rsidP="003B65BC">
      <w:pPr>
        <w:pStyle w:val="9"/>
        <w:spacing w:before="0" w:after="0" w:line="240" w:lineRule="auto"/>
        <w:ind w:right="76" w:firstLine="360"/>
        <w:jc w:val="both"/>
        <w:rPr>
          <w:rFonts w:ascii="Times New Roman" w:hAnsi="Times New Roman" w:cs="Times New Roman"/>
          <w:sz w:val="32"/>
          <w:szCs w:val="32"/>
        </w:rPr>
      </w:pPr>
    </w:p>
    <w:p w14:paraId="27339F2B" w14:textId="77777777" w:rsidR="00122D2B" w:rsidRPr="003B65BC" w:rsidRDefault="00122D2B" w:rsidP="003B65BC">
      <w:pPr>
        <w:pStyle w:val="9"/>
        <w:spacing w:before="0" w:after="0" w:line="240" w:lineRule="auto"/>
        <w:ind w:right="76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B65BC">
        <w:rPr>
          <w:rFonts w:ascii="Times New Roman" w:hAnsi="Times New Roman" w:cs="Times New Roman"/>
          <w:sz w:val="32"/>
          <w:szCs w:val="32"/>
        </w:rPr>
        <w:t>ЖАБА</w:t>
      </w:r>
    </w:p>
    <w:p w14:paraId="026E034D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(Из книги «Откуда идут тучи»)</w:t>
      </w:r>
    </w:p>
    <w:p w14:paraId="518149CF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Вечер подошел к самой избе. Коле </w:t>
      </w:r>
      <w:proofErr w:type="spellStart"/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>Уральцеву</w:t>
      </w:r>
      <w:proofErr w:type="spellEnd"/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 пришла пора,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спать ложиться. А перед сном нужно еще на улицу сбегать, в по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следний раз, чтобы спалось лучше.</w:t>
      </w:r>
    </w:p>
    <w:p w14:paraId="67F963D0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z w:val="32"/>
          <w:szCs w:val="32"/>
        </w:rPr>
        <w:t xml:space="preserve">Коля выскочил из избы. Побежал огородной тропинкой. Вдруг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кто-то на его пути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 шлеп!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 на тропинку прыгнул. Коля Ураль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цев остановился. Глядит, в одном маленьком шаге от него уселась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толстая жаба. Зобом дышит, круглыми глазами на Колю смотрит.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Ждет, чтобы Коля ей дорогу уступил. Коля отошел немного назад: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больно уж некрасивая жаба. Пупырчатая, бородавчатая, рот до ушей. И в синих сумерках вся черная.</w:t>
      </w:r>
    </w:p>
    <w:p w14:paraId="65771CB2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 xml:space="preserve">Жаба вперед прыгнула. Коля еще на шаг отступил. Потом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схватил камень и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 камнем в жабу со всего маху. Когда Коля при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шел спать ложиться, Елизавета Антоновна спросила его:</w:t>
      </w:r>
    </w:p>
    <w:p w14:paraId="2594B55A" w14:textId="77777777" w:rsidR="00122D2B" w:rsidRPr="003B65BC" w:rsidRDefault="00122D2B" w:rsidP="003B65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>Или не нагулялся за день, чего так долго ходил?</w:t>
      </w:r>
    </w:p>
    <w:p w14:paraId="54FE0B9F" w14:textId="77777777" w:rsidR="00122D2B" w:rsidRPr="003B65BC" w:rsidRDefault="00122D2B" w:rsidP="003B65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А я жабу кокнул,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 xml:space="preserve"> сказал ей Коля.</w:t>
      </w:r>
    </w:p>
    <w:p w14:paraId="3110A901" w14:textId="77777777" w:rsidR="00122D2B" w:rsidRPr="003B65BC" w:rsidRDefault="00122D2B" w:rsidP="003B65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А за что ты ее не пожалел?</w:t>
      </w:r>
    </w:p>
    <w:p w14:paraId="673067D3" w14:textId="77777777" w:rsidR="00122D2B" w:rsidRPr="003B65BC" w:rsidRDefault="00122D2B" w:rsidP="003B65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>А чего она такая некрасивая на свете живет?</w:t>
      </w:r>
    </w:p>
    <w:p w14:paraId="470BE909" w14:textId="77777777" w:rsidR="00122D2B" w:rsidRPr="003B65BC" w:rsidRDefault="00122D2B" w:rsidP="003B65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Чем же ты ее кокнул?</w:t>
      </w:r>
    </w:p>
    <w:p w14:paraId="2EF7E0E0" w14:textId="77777777" w:rsidR="00122D2B" w:rsidRPr="003B65BC" w:rsidRDefault="00122D2B" w:rsidP="003B65B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Камнем кокнул.</w:t>
      </w:r>
    </w:p>
    <w:p w14:paraId="767ACCB6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Старуха Елизавета Антоновна пошла к двери. На улицу вышла,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недолго там побыла и в избу воротилась. Принесла большой ка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 xml:space="preserve">мень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 xml:space="preserve"> булыжник.</w:t>
      </w:r>
    </w:p>
    <w:p w14:paraId="600C4C10" w14:textId="77777777" w:rsidR="00122D2B" w:rsidRPr="003B65BC" w:rsidRDefault="00122D2B" w:rsidP="003B65BC">
      <w:pPr>
        <w:shd w:val="clear" w:color="auto" w:fill="FFFFFF"/>
        <w:tabs>
          <w:tab w:val="left" w:pos="629"/>
        </w:tabs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Это зачем такой?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 спросил Коля.</w:t>
      </w:r>
    </w:p>
    <w:p w14:paraId="52CEFC05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Елизавета Антоновна положила камень на скамейку.</w:t>
      </w:r>
    </w:p>
    <w:p w14:paraId="69A72F78" w14:textId="77777777" w:rsidR="00122D2B" w:rsidRPr="003B65BC" w:rsidRDefault="00122D2B" w:rsidP="003B65BC">
      <w:pPr>
        <w:shd w:val="clear" w:color="auto" w:fill="FFFFFF"/>
        <w:tabs>
          <w:tab w:val="left" w:pos="629"/>
        </w:tabs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А чтобы здесь был. Мало ли, тебе вдруг понадобится. Я ведь </w:t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>тоже смотри, какая вся некрасивая.</w:t>
      </w:r>
    </w:p>
    <w:p w14:paraId="4DD4FEC3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Коля сначала не понял, о чем она говорит, а когда понял, воз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мутился и закричал:</w:t>
      </w:r>
    </w:p>
    <w:p w14:paraId="7F3E5574" w14:textId="77777777" w:rsidR="00122D2B" w:rsidRPr="003B65BC" w:rsidRDefault="00122D2B" w:rsidP="003B65BC">
      <w:pPr>
        <w:shd w:val="clear" w:color="auto" w:fill="FFFFFF"/>
        <w:tabs>
          <w:tab w:val="left" w:pos="629"/>
        </w:tabs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Так ведь она жаба!</w:t>
      </w:r>
    </w:p>
    <w:p w14:paraId="15614272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Елизавета Антоновна села у окна. Стала смотреть в темную </w:t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даль за окном, на тот берег озера.</w:t>
      </w:r>
    </w:p>
    <w:p w14:paraId="4F3EDA44" w14:textId="77777777" w:rsidR="00122D2B" w:rsidRPr="003B65BC" w:rsidRDefault="00122D2B" w:rsidP="003B65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Если всех некрасивых камнями побить,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сказала она,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тог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да и красоты на земле не останется. Иная бабочка или жучок такие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золотые, прекрасные с виду, а насквозь ядовитые. К чему ни при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 xml:space="preserve">коснутся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 xml:space="preserve"> испортят. А некрасивая твоя жаба всю ночь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lastRenderedPageBreak/>
        <w:t xml:space="preserve">шлепает,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трудится, чистит землю для утренней красоты.</w:t>
      </w:r>
    </w:p>
    <w:p w14:paraId="39484E27" w14:textId="77777777" w:rsidR="00122D2B" w:rsidRPr="003B65BC" w:rsidRDefault="00122D2B" w:rsidP="003B65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Да,  может,  я ее  и не убил  вовсе.  Может быть,  я  прома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зал,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 сказал Коля Уральцев не очень уверенно.</w:t>
      </w:r>
    </w:p>
    <w:p w14:paraId="25EAF3C7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Старуха Елизавета Антоновна будто не слышала.</w:t>
      </w:r>
    </w:p>
    <w:p w14:paraId="4196E951" w14:textId="77777777" w:rsidR="00122D2B" w:rsidRPr="003B65BC" w:rsidRDefault="00122D2B" w:rsidP="003B65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А посмотри, люди под старость все некрасивыми делаются.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В   морщинах   да   сутулые.   А   руки   у   них   у   всех   узловатые.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И смотри-ка: чем некрасивее руки, чем больше морщин у старика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на  лбу  да   возле  глаз  да   чем  у  кого  спина   горбатей,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значит,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больше других  понаделал  он  за  свою  жизнь  работы.  Ты  вот  в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школу пойдешь, ты учителей поспрашивай. Может быть, человечес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кая красота молодая потихоньку переходит в ребятишек или в ра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боту, которую человек работает. А иначе, куда же она девается?</w:t>
      </w:r>
    </w:p>
    <w:p w14:paraId="5581A1F7" w14:textId="77777777" w:rsidR="00122D2B" w:rsidRPr="003B65BC" w:rsidRDefault="00122D2B" w:rsidP="003B65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Да  я  же  точно  помню,  что  я  промазал!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крикнул   Коля 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Уральцев.</w:t>
      </w:r>
    </w:p>
    <w:p w14:paraId="692F5CE4" w14:textId="77777777" w:rsidR="00122D2B" w:rsidRPr="003B65BC" w:rsidRDefault="00122D2B" w:rsidP="003B65BC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9"/>
          <w:sz w:val="32"/>
          <w:szCs w:val="32"/>
        </w:rPr>
        <w:t xml:space="preserve">Нынче промазал. Авось в другой раз не промажешь. Ты в </w:t>
      </w:r>
      <w:r w:rsidRPr="003B65BC">
        <w:rPr>
          <w:rFonts w:ascii="Times New Roman" w:hAnsi="Times New Roman"/>
          <w:color w:val="000000"/>
          <w:sz w:val="32"/>
          <w:szCs w:val="32"/>
        </w:rPr>
        <w:t>голову цель.</w:t>
      </w:r>
    </w:p>
    <w:p w14:paraId="590B80B3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Коля чуть не заплакал. Соскочил с кровати-раскладушки и убе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жал на улицу. На улице он долго сердился на Елизавету Антонов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0"/>
          <w:sz w:val="32"/>
          <w:szCs w:val="32"/>
        </w:rPr>
        <w:t xml:space="preserve">ну за ее слова. Даже в избу не хотел возвращаться. Хотел уйти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в лес жить. Вдруг слышит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 кто-то шлеп перед ним. Посмотрел 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 xml:space="preserve">Коля под ноги. Та же толстая жаба мимо него идет по своим делам.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Прыгает всем телом. Шлепает по земле брюхом. Большущими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круглыми глазами в темноту смотрит.</w:t>
      </w:r>
    </w:p>
    <w:p w14:paraId="2955461E" w14:textId="77777777" w:rsidR="00122D2B" w:rsidRPr="003B65BC" w:rsidRDefault="00122D2B" w:rsidP="003B65BC">
      <w:pPr>
        <w:shd w:val="clear" w:color="auto" w:fill="FFFFFF"/>
        <w:tabs>
          <w:tab w:val="left" w:pos="629"/>
        </w:tabs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Ага,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 xml:space="preserve"> сказал   Коля.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 xml:space="preserve"> У   нее   такие   глаза   большие,   чтобы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ночью вред видеть и всякое отыскивать зло.</w:t>
      </w:r>
    </w:p>
    <w:p w14:paraId="476FC6BD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 xml:space="preserve">Жаба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 xml:space="preserve"> шлеп!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 xml:space="preserve"> прыгнула Коле прямо на сандалию. Коля похо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лодел: а ну как цапнет. Жаба посидела у него на сандалии, поды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шала зобом и дальше скакнула.</w:t>
      </w:r>
    </w:p>
    <w:p w14:paraId="26281255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«Значит, от меня вреда нету»,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 подумал Коля. Повернулся он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и в избу пошел.</w:t>
      </w:r>
    </w:p>
    <w:p w14:paraId="6A542044" w14:textId="77777777" w:rsidR="00122D2B" w:rsidRPr="003B65BC" w:rsidRDefault="00122D2B" w:rsidP="003B65BC">
      <w:pPr>
        <w:shd w:val="clear" w:color="auto" w:fill="FFFFFF"/>
        <w:tabs>
          <w:tab w:val="left" w:pos="629"/>
        </w:tabs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–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Живая,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сказал он с порога.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Я с ней сейчас виделся. Она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на меня не в обиде.</w:t>
      </w:r>
    </w:p>
    <w:p w14:paraId="3866C54B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Ну и ладно,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сказала ему старуха Елизавета Антоновна.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–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Пусть ходит. У нее дел много. А ты спать ложись.</w:t>
      </w:r>
    </w:p>
    <w:p w14:paraId="59AB99FF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Коля Уральцев улегся на кровать-раскладушку. И перед тем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 xml:space="preserve">как уснуть, подумал, что мама и папа еще едут по дорогам и, наверное, спать не будут. Наверное, они будут ехать всю ночь,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чтобы поспеть в Ленинград к утру. И еще он подумал, что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lastRenderedPageBreak/>
        <w:t>Елизаве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та Антоновна ему не чужая старуха. Вернее, она ему не родная ба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бушка, но и не чужой человек.</w:t>
      </w:r>
    </w:p>
    <w:p w14:paraId="273FBDFB" w14:textId="77777777" w:rsidR="00122D2B" w:rsidRPr="003B65BC" w:rsidRDefault="00122D2B" w:rsidP="003B65BC">
      <w:pPr>
        <w:shd w:val="clear" w:color="auto" w:fill="FFFFFF"/>
        <w:spacing w:after="0" w:line="240" w:lineRule="auto"/>
        <w:ind w:right="76" w:firstLine="360"/>
        <w:jc w:val="both"/>
        <w:rPr>
          <w:rFonts w:ascii="Times New Roman" w:hAnsi="Times New Roman"/>
          <w:color w:val="000000"/>
          <w:spacing w:val="6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Он вспомнил весь день, который провел у нее в гостях, и уснул.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А когда проснулся, наступил другой день, следующий. Этот день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пах оладьями, светился солнцем и уже ждал Колю и торопил его.</w:t>
      </w:r>
    </w:p>
    <w:p w14:paraId="536800B4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7EFCDE9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5BB394A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A9196F7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E59355B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1F60C3AB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Наталия Подольская</w:t>
      </w:r>
    </w:p>
    <w:p w14:paraId="5E3F4844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3CC44E0B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9"/>
          <w:sz w:val="32"/>
          <w:szCs w:val="32"/>
        </w:rPr>
        <w:t>СЛОВО К РОДИТЕЛЯМ И ВОСПИТАТЕЛЯМ</w:t>
      </w:r>
    </w:p>
    <w:p w14:paraId="51F2C0B4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 xml:space="preserve">Будем милосердны к животным, и наши дети научатся этому. Если же плохо обращаемся со своим ближним или </w:t>
      </w:r>
      <w:r w:rsidRPr="003B65BC">
        <w:rPr>
          <w:rFonts w:ascii="Times New Roman" w:hAnsi="Times New Roman"/>
          <w:color w:val="000000"/>
          <w:sz w:val="32"/>
          <w:szCs w:val="32"/>
        </w:rPr>
        <w:t>с животным, которое рядом, так же поступят и дети.</w:t>
      </w:r>
    </w:p>
    <w:p w14:paraId="68D7A8E2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>Цель этой книжки — привлечь внимание ребенка к жи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softHyphen/>
        <w:t xml:space="preserve">вотному, научить его наблюдать за окружающим миром и тем самым привить любовь к животным. Она, эта любовь, </w:t>
      </w:r>
      <w:r w:rsidRPr="003B65BC">
        <w:rPr>
          <w:rFonts w:ascii="Times New Roman" w:hAnsi="Times New Roman"/>
          <w:color w:val="000000"/>
          <w:sz w:val="32"/>
          <w:szCs w:val="32"/>
        </w:rPr>
        <w:t>от природы подспудно, а то и явно, живет в каждом ма</w:t>
      </w:r>
      <w:r w:rsidRPr="003B65BC">
        <w:rPr>
          <w:rFonts w:ascii="Times New Roman" w:hAnsi="Times New Roman"/>
          <w:color w:val="000000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леньком человеке. Только бы не отпугнуть ее!</w:t>
      </w:r>
    </w:p>
    <w:p w14:paraId="3476CABB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5"/>
          <w:sz w:val="32"/>
          <w:szCs w:val="32"/>
        </w:rPr>
        <w:t xml:space="preserve">Есть множество примеров, когда святые люди, ушедшие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в пустынные места для жизни и молитвы в одиночестве, </w:t>
      </w:r>
      <w:r w:rsidRPr="003B65BC">
        <w:rPr>
          <w:rFonts w:ascii="Times New Roman" w:hAnsi="Times New Roman"/>
          <w:color w:val="000000"/>
          <w:sz w:val="32"/>
          <w:szCs w:val="32"/>
        </w:rPr>
        <w:t>принимали диких зверей, оказывали им помощь, напри</w:t>
      </w:r>
      <w:r w:rsidRPr="003B65BC">
        <w:rPr>
          <w:rFonts w:ascii="Times New Roman" w:hAnsi="Times New Roman"/>
          <w:color w:val="000000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5"/>
          <w:sz w:val="32"/>
          <w:szCs w:val="32"/>
        </w:rPr>
        <w:t>мер, вынимая из лапы занозу, делились с ними своей скуд</w:t>
      </w:r>
      <w:r w:rsidRPr="003B65BC">
        <w:rPr>
          <w:rFonts w:ascii="Times New Roman" w:hAnsi="Times New Roman"/>
          <w:color w:val="000000"/>
          <w:spacing w:val="-5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 xml:space="preserve">ной пищей. Известны случаи, когда и звери приходили на 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 xml:space="preserve">помощь истязаемому за веру пустыннику-христианину. И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мучители в ужасе разбегались с места истязания, увидев 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>огромного тигра.</w:t>
      </w:r>
    </w:p>
    <w:p w14:paraId="4C4C3F99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6"/>
          <w:sz w:val="32"/>
          <w:szCs w:val="32"/>
        </w:rPr>
        <w:t xml:space="preserve">А вот послушайте, что говорит, например, о собаке один 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из отцов Церкви Василий Великий: «Пес не одарен разу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мом, но имеет чувство почти равносильное разуму. Что 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едва изобрели мирские мудрецы, просидев над сим боль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softHyphen/>
        <w:t>шую часть жизни — разумею хитросплетение умозаклю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z w:val="32"/>
          <w:szCs w:val="32"/>
        </w:rPr>
        <w:t xml:space="preserve">чений,— тому пес оказывается наученным от природы.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Ибо, отыскивая звериный след, когда найдет, что он раз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5"/>
          <w:sz w:val="32"/>
          <w:szCs w:val="32"/>
        </w:rPr>
        <w:t xml:space="preserve">делился на многие ветви, обегает уклонения, ведущие туда 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>и сюда, и тем, что делает, почти выговаривает следующее умозаключение: или сюда поворотил зверь, или сюда, или в эту сторону. Но как не пошел он ни туда, ни сюда, то оста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ется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lastRenderedPageBreak/>
        <w:t xml:space="preserve">бежать ему в эту сторону. И, таким образом, через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отрицание ложного находит истинное. Более ли сего дела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  <w:t xml:space="preserve">ют те, которые, чинно сидя над </w:t>
      </w:r>
      <w:proofErr w:type="spellStart"/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доскою</w:t>
      </w:r>
      <w:proofErr w:type="spellEnd"/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и </w:t>
      </w:r>
      <w:proofErr w:type="spellStart"/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пиша</w:t>
      </w:r>
      <w:proofErr w:type="spellEnd"/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 на пыли, из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трех предложений отрицают два и в остальном находят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истину?»</w:t>
      </w:r>
    </w:p>
    <w:p w14:paraId="2430BE5B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И еще: «А памятование милости в этом животном не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пристыдит ли всякого неблагодарного к благодеяниям? 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Рассказывают, что многие псы, когда господа их были уби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softHyphen/>
        <w:t xml:space="preserve">ты в пустом месте, умирали над ними». (Творения иже отца </w:t>
      </w:r>
      <w:r w:rsidRPr="003B65BC">
        <w:rPr>
          <w:rFonts w:ascii="Times New Roman" w:hAnsi="Times New Roman"/>
          <w:color w:val="000000"/>
          <w:sz w:val="32"/>
          <w:szCs w:val="32"/>
        </w:rPr>
        <w:t xml:space="preserve">нашего Василия Великого. Глава о животных земных. М.,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1853. С. 166.)</w:t>
      </w:r>
    </w:p>
    <w:p w14:paraId="7D036081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059A1E97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СТОЛОВАЯ ДЛЯ ПТИЦ И ЗВЕРЕЙ</w:t>
      </w:r>
    </w:p>
    <w:p w14:paraId="049445B9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Балкон мой на первом этаже, он выходит на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 xml:space="preserve">круглую полянку, окаймлённую лесом. Птиц очень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много. Они поют, стрекочут, чирикают, свистят на все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голоса. Даже не всегда разберёшь, чей это голос. Они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скрыты в ветвях деревьев, а мне хочется увидеть их </w:t>
      </w:r>
      <w:r w:rsidRPr="003B65BC">
        <w:rPr>
          <w:rFonts w:ascii="Times New Roman" w:hAnsi="Times New Roman"/>
          <w:color w:val="000000"/>
          <w:sz w:val="32"/>
          <w:szCs w:val="32"/>
        </w:rPr>
        <w:t xml:space="preserve">поближе. Для этого мелко, мелко крошу белый хлеб и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сыплю крошки на край балкона. Сначала — никого,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ни одного хвоста. Немного погодя прилетел воробей и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присел на ближайший цветущий куст. Долго огляды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вался, прежде чем решился подлететь к балкону. По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 xml:space="preserve">том сел на край балкона и начал клевать сначала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 xml:space="preserve">самые мелкие крошки, а потом добрался до более </w:t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крупных и, пытаясь их раскрошить, разбрасывал в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разные стороны. К вечеру я насыпала ещё крошечек. </w:t>
      </w:r>
      <w:r w:rsidRPr="003B65BC">
        <w:rPr>
          <w:rFonts w:ascii="Times New Roman" w:hAnsi="Times New Roman"/>
          <w:color w:val="000000"/>
          <w:spacing w:val="-5"/>
          <w:sz w:val="32"/>
          <w:szCs w:val="32"/>
        </w:rPr>
        <w:t xml:space="preserve">Смотрю, уже не один воробей, а трое ужинают. Это тот, 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>первый, позвал в «столовую» других воробьишек. Мне приятно на них смотреть, но очень хочется, чтобы при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летел дятел. Я слышала его покрикивания. Прошёл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еще день. Слышу </w:t>
      </w:r>
      <w:proofErr w:type="spellStart"/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дятелиный</w:t>
      </w:r>
      <w:proofErr w:type="spellEnd"/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 крик совсем близко. 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>Смотрю из окна, не выходя на балкон, чтобы не спуг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нуть. Вижу — прилетел </w:t>
      </w:r>
      <w:proofErr w:type="spellStart"/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дятелок</w:t>
      </w:r>
      <w:proofErr w:type="spellEnd"/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 в красной шапочке набекрень, крылья и грудка белые, а спинка чёрная,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под хвостиком, как салфетка у оленей, розовая поду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 xml:space="preserve">шечка. Дятел не стал есть в столовой, а схватил кусок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побольше и скрылся в траве. Там закусил и прилетел снова. Взял самую большую размоченную мной кор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>ку и полетел, держа ее в клюве, на берёзу. Потом при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летела </w:t>
      </w:r>
      <w:proofErr w:type="spellStart"/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дятелиха</w:t>
      </w:r>
      <w:proofErr w:type="spellEnd"/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. Она одета поскромнее самца: крас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ной шапочки у неё нет, но розовая «салфетка» под 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 xml:space="preserve">хвостом красуется. Она посидела напротив балкона на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тонком стволике куста, высмотрела себе кусок, схва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 xml:space="preserve">тила, и сразу — в дупло, в своё гнездо. Видно, ее там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ждали птенцы. </w:t>
      </w:r>
      <w:proofErr w:type="spellStart"/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Дятелок</w:t>
      </w:r>
      <w:proofErr w:type="spellEnd"/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 прилетал часто, садился на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балконную загородку, по ней перебирался ближе к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столовой. </w:t>
      </w:r>
      <w:proofErr w:type="spellStart"/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lastRenderedPageBreak/>
        <w:t>Дятелиха</w:t>
      </w:r>
      <w:proofErr w:type="spellEnd"/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 прилетала редко, она, наверное, </w:t>
      </w:r>
      <w:r w:rsidRPr="003B65BC">
        <w:rPr>
          <w:rFonts w:ascii="Times New Roman" w:hAnsi="Times New Roman"/>
          <w:color w:val="000000"/>
          <w:sz w:val="32"/>
          <w:szCs w:val="32"/>
        </w:rPr>
        <w:t>боялась оставлять своих малолетних детей.</w:t>
      </w:r>
    </w:p>
    <w:p w14:paraId="47438CE5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А вот воробьи привели в столовую своих уже лёт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>ных птенцов. Они чуть поменьше родителей и все со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стоят из серого пуха, перышки у них только на кры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softHyphen/>
        <w:t>льях и хвосте.</w:t>
      </w:r>
    </w:p>
    <w:p w14:paraId="0580F9FF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5"/>
          <w:sz w:val="32"/>
          <w:szCs w:val="32"/>
        </w:rPr>
        <w:t>Мама воробьиха набивала до отказа свой клюв хле</w:t>
      </w:r>
      <w:r w:rsidRPr="003B65BC">
        <w:rPr>
          <w:rFonts w:ascii="Times New Roman" w:hAnsi="Times New Roman"/>
          <w:color w:val="000000"/>
          <w:spacing w:val="-5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бом и кормила воробьёнка на кусту из клюва в клюв,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а он просил ещё и трепетал крылышками. Одновре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 xml:space="preserve">менно так кормились два птенца из клюва одной </w:t>
      </w:r>
      <w:r w:rsidRPr="003B65BC">
        <w:rPr>
          <w:rFonts w:ascii="Times New Roman" w:hAnsi="Times New Roman"/>
          <w:color w:val="000000"/>
          <w:sz w:val="32"/>
          <w:szCs w:val="32"/>
        </w:rPr>
        <w:t xml:space="preserve">мамы. Потом воробьиха клювом причёсывала своим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детям пушок на спинках, и они млели от ласки среди солнечных зайчиков на цветущих ветках. Весна была в полном разгаре.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Прилетала и ворона, но она птица </w:t>
      </w:r>
      <w:proofErr w:type="spellStart"/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сторожкая</w:t>
      </w:r>
      <w:proofErr w:type="spellEnd"/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, то есть осторожная, и так к балкону ни разу близко не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подлетела, а с завистью смотрела издали на воробьи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ное пиршество.</w:t>
      </w:r>
    </w:p>
    <w:p w14:paraId="40036615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>Осталась у меня от завтрака котлета, пришёл кот и тут же её слопал. А сегодня была у меня куриная кос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точка с остатками кожи и хрящиком. Я положила её </w:t>
      </w:r>
      <w:r w:rsidRPr="003B65BC">
        <w:rPr>
          <w:rFonts w:ascii="Times New Roman" w:hAnsi="Times New Roman"/>
          <w:color w:val="000000"/>
          <w:spacing w:val="-3"/>
          <w:sz w:val="32"/>
          <w:szCs w:val="32"/>
        </w:rPr>
        <w:t xml:space="preserve">в стороне от хлеба для птиц. Смотрю в высокой траве пробирается к столовой черный худющий пёс. Он всё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время оглядывается, каждого шороха боится, видно,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пуганый, битый, даже воробьев страшится. Но го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t>лод — не тётка, подошел и языком слизнул всё воро</w:t>
      </w:r>
      <w:r w:rsidRPr="003B65BC">
        <w:rPr>
          <w:rFonts w:ascii="Times New Roman" w:hAnsi="Times New Roman"/>
          <w:color w:val="000000"/>
          <w:spacing w:val="-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бьиное пропитание в один миг, а косточку куриную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не видит. И вдруг носом почуял её запах, схватил и убежал. Вечером съел ещё котлету, но вряд ли был </w:t>
      </w:r>
      <w:r w:rsidRPr="003B65BC">
        <w:rPr>
          <w:rFonts w:ascii="Times New Roman" w:hAnsi="Times New Roman"/>
          <w:color w:val="000000"/>
          <w:sz w:val="32"/>
          <w:szCs w:val="32"/>
        </w:rPr>
        <w:t>сыт, такое голодное брюхо не сразу накормишь. Дя</w:t>
      </w:r>
      <w:r w:rsidRPr="003B65BC">
        <w:rPr>
          <w:rFonts w:ascii="Times New Roman" w:hAnsi="Times New Roman"/>
          <w:color w:val="000000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тел пытался клевать кусок варёного мяса, но бросил. Видно, это даже для его сильного клюва трудно.</w:t>
      </w:r>
    </w:p>
    <w:p w14:paraId="5D70012E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Прилетайте, прибегайте! Я рада таким гостям.</w:t>
      </w:r>
    </w:p>
    <w:p w14:paraId="2CEA1B7A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2C2CE206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ВОРОНА</w:t>
      </w:r>
    </w:p>
    <w:p w14:paraId="50E7DDB1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Ворона — одна из немногих птиц, которая умеет и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  <w:vertAlign w:val="superscript"/>
        </w:rPr>
        <w:t xml:space="preserve">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любит поиграть. Целыми семьями они, кружась над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одним местом, играют в догонялки. Они умеют катать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>ся на лапах по крыше от верхнего гребня вниз, дер</w:t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жась лапами за рубцы, где соединены листы железа. Вороны занимались этой весёлой игрой в оттепель,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когда южный бок крыши подтаял, рубцы обнажились, </w:t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 xml:space="preserve">но были покрыты тонким ледком. Ворона, как на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коньках, скатывалась вниз, взлетала у нижнего края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 крыши, летела к гребню и повторяла всё сначала. За </w:t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ней вторая ворона катилась также вниз на своих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«коньках».</w:t>
      </w:r>
    </w:p>
    <w:p w14:paraId="6A309D26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lastRenderedPageBreak/>
        <w:t xml:space="preserve">А вот ещё одна воронья игра. Ворона надела на свой </w:t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длинный и сильный клюв пустую жестяную банку от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консервов, а затем, держа клюв пистолетом, подня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лась в воздух, крутя на клюве эту позвякивающую </w:t>
      </w:r>
      <w:r w:rsidRPr="003B65BC">
        <w:rPr>
          <w:rFonts w:ascii="Times New Roman" w:hAnsi="Times New Roman"/>
          <w:color w:val="000000"/>
          <w:sz w:val="32"/>
          <w:szCs w:val="32"/>
        </w:rPr>
        <w:t>жестянку. Делала она это просто так — для собствен</w:t>
      </w:r>
      <w:r w:rsidRPr="003B65BC">
        <w:rPr>
          <w:rFonts w:ascii="Times New Roman" w:hAnsi="Times New Roman"/>
          <w:color w:val="000000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ного удовольствия.</w:t>
      </w:r>
    </w:p>
    <w:p w14:paraId="6609B071" w14:textId="77777777" w:rsidR="00122D2B" w:rsidRPr="003B65BC" w:rsidRDefault="00122D2B" w:rsidP="003B65BC">
      <w:pPr>
        <w:shd w:val="clear" w:color="auto" w:fill="FFFFFF"/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 xml:space="preserve">Вороны умные, осторожные и наблюдательные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птицы. Они наблюдают и за людьми, которые живут с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ними рядом, знают их «в лицо». Они и тебя знают, а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ты их знаешь мало. Понаблюдай за ними, и ты уви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>дишь много интересного.</w:t>
      </w:r>
    </w:p>
    <w:p w14:paraId="1CC2BFA3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763E88DC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815460C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32D2A61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6BF93EB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E9A7F8D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Борис Ржевский</w:t>
      </w:r>
    </w:p>
    <w:p w14:paraId="381C349E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D1B568F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 БЫТЬ РАВНОДУШНЫМИ</w:t>
      </w:r>
    </w:p>
    <w:p w14:paraId="0CD47888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Много интересного в природе. И чтобы познать это интересное, вовсе не всегда необходимо отправляться в дальние страны, проникать в дебри, переносить лишения первооткрывателей. Необыкновенное - вокруг нас, оно сопутствует нам. «Удивительное рядом», - так выразился тонко чувствующий природу художник Сергей Образцов. Надо только уметь видеть и не быть равнодушным…</w:t>
      </w:r>
    </w:p>
    <w:p w14:paraId="4E209EF2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547E83D4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БЕДА НАУЧИТ</w:t>
      </w:r>
    </w:p>
    <w:p w14:paraId="149434A9" w14:textId="77777777" w:rsidR="00122D2B" w:rsidRPr="003B65BC" w:rsidRDefault="00122D2B" w:rsidP="003B65BC">
      <w:pPr>
        <w:pStyle w:val="a7"/>
        <w:ind w:left="0" w:right="0"/>
        <w:rPr>
          <w:sz w:val="32"/>
          <w:szCs w:val="32"/>
        </w:rPr>
      </w:pPr>
      <w:r w:rsidRPr="003B65BC">
        <w:rPr>
          <w:sz w:val="32"/>
          <w:szCs w:val="32"/>
        </w:rPr>
        <w:t>Бывалые охотники и грибники нередко наблюдают, как иногда и лесные обитатели ищут спасения у человека.</w:t>
      </w:r>
    </w:p>
    <w:p w14:paraId="14B4E64D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Натуралист А. Дорохов, гуляя по подмосковному лесу, услышал поблизости сердитое цоканье белки.</w:t>
      </w:r>
    </w:p>
    <w:p w14:paraId="7AF3E692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Может быть, Дорохов и не обратил бы внимания на рассерженного зверька – мало ли по какому поводу он цокает….Но в ту же секунду пушистый прыгун вскочил ему на плечо!</w:t>
      </w:r>
    </w:p>
    <w:p w14:paraId="79E15DA1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«Что случилось? Не иначе какая-нибудь беда». Только Дорохов успел так подумать, как около него мигом проскочил темно-бурый зверек – лесная куница! Самый страшный беличий враг. Куница даже ночью не дает белке покоя – пробираясь в гнездо, она старается взять ее сонную.</w:t>
      </w:r>
    </w:p>
    <w:p w14:paraId="55D1ED96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Увидев человека, хищник мгновенно исчез среди зарослей… </w:t>
      </w:r>
    </w:p>
    <w:p w14:paraId="71947652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…Не только на земле и в воздухе, но и на море бывают случаи, когда животные в минуту смертельной опасности ищут спасения у человека.</w:t>
      </w:r>
    </w:p>
    <w:p w14:paraId="678C1808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Финвал или сельдяной кит – это один из усатых беззубых китов. Морской обитатель бывает метров 25 в длину и весит иногда до 70 тонн. Но оказывается, касатки – тоже киты, только зубастые, хотя и меньше финвала раза в четыре, - его смертельные враги. Заметив морских разбойников, финвал немедленно стремится уйти, но ему не всегда удается спастись от смерти.</w:t>
      </w:r>
    </w:p>
    <w:p w14:paraId="0482C8A5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Однажды моряки нашего китобойного судна, идя своим курсом в </w:t>
      </w:r>
      <w:proofErr w:type="spellStart"/>
      <w:r w:rsidRPr="003B65BC">
        <w:rPr>
          <w:rFonts w:ascii="Times New Roman" w:hAnsi="Times New Roman"/>
          <w:sz w:val="32"/>
          <w:szCs w:val="32"/>
        </w:rPr>
        <w:t>прикурильских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водах, увидели неподалеку плывущего сельдяного кита, метров 19 в длину. Кит шел прямо к ним…. Что произошло? – никто не мог понять. Через минуту китобои заметили стаю касаток, догонявших финвала. Но, услышав шум судовых двигателей, хищники повернули. А морской гигант? Он тут же подошел к самому борту и шел рядом с китобойцем до тех пор, пока не миновала опасность.</w:t>
      </w:r>
    </w:p>
    <w:p w14:paraId="28581E56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Подобных фактов известно немало. Многие звери и птицы в минуту смертельной опасности ищут защиты у человека. Очевидно, в силу инстинкта – из двух зол выбирать меньшее.</w:t>
      </w:r>
    </w:p>
    <w:p w14:paraId="57908C27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5F5D95DF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ПУТЕШЕСТВУЮЩИЕ НАСЕКОМЫЕ</w:t>
      </w:r>
    </w:p>
    <w:p w14:paraId="244B86D2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…как только начинает приближаться голодное время (а у них оно бывает в конце лета), насекомые немедленно улетают в горы. Многие поднимаются на далекие вершины, чтобы попасть в зону более низкой температуры.</w:t>
      </w:r>
    </w:p>
    <w:p w14:paraId="007FF4F8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Но почему «божьи коровки» так торопятся в холодные края?</w:t>
      </w:r>
    </w:p>
    <w:p w14:paraId="47E576EE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Когда нечем кормиться – будешь спешить. Добравшись до холодных мест, уже нечего «беспокоиться»: холод сделает свое доброе дело, у насекомых наступит зимняя спячка, дыхание, сердцебиение постепенно затихнут, но совсем не угаснут. Впрочем, «коровки» в это время больше похожи на мертвых, чем на живых. И только с помощью очень тонких приемов исследования можно у них обнаружить какие-то признаки жизни.</w:t>
      </w:r>
    </w:p>
    <w:p w14:paraId="49106213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«Коровки» пролежат до весны, до того самого времени, когда в долинах будет снова изобилие пищи. А это совпадает с наступлением тепла, которое и способно их разбудить.</w:t>
      </w:r>
    </w:p>
    <w:p w14:paraId="148F6180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Вот так приспособились многие «божьи коровки» переносить самое трудное время.</w:t>
      </w:r>
    </w:p>
    <w:p w14:paraId="5B9C22DF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 xml:space="preserve">Немецкий ученый Х. </w:t>
      </w:r>
      <w:proofErr w:type="spellStart"/>
      <w:r w:rsidRPr="003B65BC">
        <w:rPr>
          <w:rFonts w:ascii="Times New Roman" w:hAnsi="Times New Roman"/>
          <w:sz w:val="32"/>
          <w:szCs w:val="32"/>
        </w:rPr>
        <w:t>Рер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, изучающий переплеты других насекомых – бабочек, сумел собрать любопытные факты. За 10 лет исследований ему удалось «окольцевать» не меньше 10 тысяч бабочек. Между их крыльями он укреплял пластинки из тонкой алюминиевой фольги. В полете, особенно в солнечные дни, метки отражали лучи, словно зеркало, их можно было увидеть издалека. На пластинках мелким шрифтом ученый сообщал обратный адрес. По возвращенным «кольцам», а их было примерно 3-5 на каждые 100 меченых насекомых, </w:t>
      </w:r>
      <w:proofErr w:type="spellStart"/>
      <w:r w:rsidRPr="003B65BC">
        <w:rPr>
          <w:rFonts w:ascii="Times New Roman" w:hAnsi="Times New Roman"/>
          <w:sz w:val="32"/>
          <w:szCs w:val="32"/>
        </w:rPr>
        <w:t>энтмолог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определил, что некоторые виды бабочек, собираясь в конце лета значительными группами, улетают из Германии на зимовку к Средиземному морю. У них и скорость перелета приличная: за каких-нибудь пять дней бабочки пролетают расстояние в </w:t>
      </w:r>
      <w:smartTag w:uri="urn:schemas-microsoft-com:office:smarttags" w:element="metricconverter">
        <w:smartTagPr>
          <w:attr w:name="ProductID" w:val="150 километров"/>
        </w:smartTagPr>
        <w:r w:rsidRPr="003B65BC">
          <w:rPr>
            <w:rFonts w:ascii="Times New Roman" w:hAnsi="Times New Roman"/>
            <w:sz w:val="32"/>
            <w:szCs w:val="32"/>
          </w:rPr>
          <w:t>150 километров</w:t>
        </w:r>
      </w:smartTag>
      <w:r w:rsidRPr="003B65BC">
        <w:rPr>
          <w:rFonts w:ascii="Times New Roman" w:hAnsi="Times New Roman"/>
          <w:sz w:val="32"/>
          <w:szCs w:val="32"/>
        </w:rPr>
        <w:t xml:space="preserve">. А бабочки-монархи, обитающие в Северной Америке, путешествуют гораздо быстрее – их скорость </w:t>
      </w:r>
      <w:smartTag w:uri="urn:schemas-microsoft-com:office:smarttags" w:element="metricconverter">
        <w:smartTagPr>
          <w:attr w:name="ProductID" w:val="12 километров"/>
        </w:smartTagPr>
        <w:r w:rsidRPr="003B65BC">
          <w:rPr>
            <w:rFonts w:ascii="Times New Roman" w:hAnsi="Times New Roman"/>
            <w:sz w:val="32"/>
            <w:szCs w:val="32"/>
          </w:rPr>
          <w:t>12 километров</w:t>
        </w:r>
      </w:smartTag>
      <w:r w:rsidRPr="003B65BC">
        <w:rPr>
          <w:rFonts w:ascii="Times New Roman" w:hAnsi="Times New Roman"/>
          <w:sz w:val="32"/>
          <w:szCs w:val="32"/>
        </w:rPr>
        <w:t xml:space="preserve"> в час! Покидая осенью свои холодные края в Канаде, они улетают к югу. Даже не верится, что такие маленькие создания могут добираться до Калифорнии, Гавайских островов и даже до Австралии и Новой Зеландии.</w:t>
      </w:r>
    </w:p>
    <w:p w14:paraId="0FF2A7C5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Теперь ученые не сомневаются в том, что некоторые бабочки тоже совершают далекие перелеты.</w:t>
      </w:r>
    </w:p>
    <w:p w14:paraId="6B1AF37A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03FB7108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КТО ЖЕ МЕДЛЕННЕЕ ВСЕХ</w:t>
      </w:r>
    </w:p>
    <w:p w14:paraId="602BEDFC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Бывают большие путешествия, а есть и малые. Не все же могут отправляться в дальний путь. Для некоторых животных пройти несколько метров тоже «странствие». В знаменитой сказке «Приключения Пиноккио» деревянный человечек, возвращаясь ночью к Фее, постучал в дом. Спустя «всего лишь девять часов» ему открыла Улитка. За это время она успела спуститься с четвертого этажа до парадной двери.</w:t>
      </w:r>
    </w:p>
    <w:p w14:paraId="1055D197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Недавно зоологи и в самом деле решили проверить скорость передвижения улитки в лабораторных условиях, придумав довольно оригинальный прием. Они отобрали 12 виноградных улиток, поставили их в один ряд, а затем на некотором расстоянии положили зрелую разрезанную дыню – их любимое лакомство. Когда всю было готово, улиток отпустили, и они «помчались» к цели…</w:t>
      </w:r>
    </w:p>
    <w:p w14:paraId="475636B1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Через час измерили пройденный путь – получилось всего </w:t>
      </w:r>
      <w:smartTag w:uri="urn:schemas-microsoft-com:office:smarttags" w:element="metricconverter">
        <w:smartTagPr>
          <w:attr w:name="ProductID" w:val="3 метра"/>
        </w:smartTagPr>
        <w:r w:rsidRPr="003B65BC">
          <w:rPr>
            <w:rFonts w:ascii="Times New Roman" w:hAnsi="Times New Roman"/>
            <w:sz w:val="32"/>
            <w:szCs w:val="32"/>
          </w:rPr>
          <w:t>3 метра</w:t>
        </w:r>
      </w:smartTag>
      <w:r w:rsidRPr="003B65BC">
        <w:rPr>
          <w:rFonts w:ascii="Times New Roman" w:hAnsi="Times New Roman"/>
          <w:sz w:val="32"/>
          <w:szCs w:val="32"/>
        </w:rPr>
        <w:t xml:space="preserve">. Опыт повторяли несколько раз, но результаты оставались </w:t>
      </w:r>
      <w:r w:rsidRPr="003B65BC">
        <w:rPr>
          <w:rFonts w:ascii="Times New Roman" w:hAnsi="Times New Roman"/>
          <w:sz w:val="32"/>
          <w:szCs w:val="32"/>
        </w:rPr>
        <w:lastRenderedPageBreak/>
        <w:t>прежними. Коллоди, автор «Приключения Пиноккио», не намного ошибся.</w:t>
      </w:r>
    </w:p>
    <w:p w14:paraId="517CFDEA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Черепахи оказались более подвижными. Ч. Дарвин изучая их, определил, что они способны двигаться со скоростью </w:t>
      </w:r>
      <w:smartTag w:uri="urn:schemas-microsoft-com:office:smarttags" w:element="metricconverter">
        <w:smartTagPr>
          <w:attr w:name="ProductID" w:val="300 метров"/>
        </w:smartTagPr>
        <w:r w:rsidRPr="003B65BC">
          <w:rPr>
            <w:rFonts w:ascii="Times New Roman" w:hAnsi="Times New Roman"/>
            <w:sz w:val="32"/>
            <w:szCs w:val="32"/>
          </w:rPr>
          <w:t>300 метров</w:t>
        </w:r>
      </w:smartTag>
      <w:r w:rsidRPr="003B65BC">
        <w:rPr>
          <w:rFonts w:ascii="Times New Roman" w:hAnsi="Times New Roman"/>
          <w:sz w:val="32"/>
          <w:szCs w:val="32"/>
        </w:rPr>
        <w:t xml:space="preserve"> в час. А ведь всегда казалось, что именно они медленнее всех….</w:t>
      </w:r>
    </w:p>
    <w:p w14:paraId="4325DD23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Необыкновенной медлительностью отличаются и обитатели южно-американских лесов – ленивцы. Им и название дали самое подходящее. Небольшие, бесхвостые животные, сантиметров 70 в длину, постоянно обитают на деревьях, повиснув спиной вниз. У этих созданий все необыкновенно: голова почти круглая и может свободно поворачиваться на 180 градусов.</w:t>
      </w:r>
    </w:p>
    <w:p w14:paraId="1EA16D78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31F161B2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КТО КАК ЗАГОРАЕТ</w:t>
      </w:r>
    </w:p>
    <w:p w14:paraId="143DBFFC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«Как же выращивают своих детенышей барсуки и другие звери, живущие в темных подземных жилищах?» - спросите вы. Чтобы ответить на этот вопрос были проведены по заданию профессора-биолога П.А. </w:t>
      </w:r>
      <w:proofErr w:type="spellStart"/>
      <w:r w:rsidRPr="003B65BC">
        <w:rPr>
          <w:rFonts w:ascii="Times New Roman" w:hAnsi="Times New Roman"/>
          <w:sz w:val="32"/>
          <w:szCs w:val="32"/>
        </w:rPr>
        <w:t>Мантейфеля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эксперименты. Устроили беспрерывное дежурство у барсучьей воды и установили: в ясный безоблачный день, по утрам, барсучиха вынесла свое потомство на солнышко, но не под прямое облучение, а под рассеянное. Как только малыши поднимали писк, заботливая мамаша немедленно уносила их в логово.</w:t>
      </w:r>
    </w:p>
    <w:p w14:paraId="1FFAE39E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лесу, в поле, у реки можно увидеть животных принимающих солнечные ванны как бы «между делом». Только чаще всего мы этого не замечаем.</w:t>
      </w:r>
    </w:p>
    <w:p w14:paraId="76FAD94B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Вспомните тетерева или глухаря во время токования. «Весной, - говорит в своих книгах </w:t>
      </w:r>
      <w:proofErr w:type="spellStart"/>
      <w:r w:rsidRPr="003B65BC">
        <w:rPr>
          <w:rFonts w:ascii="Times New Roman" w:hAnsi="Times New Roman"/>
          <w:sz w:val="32"/>
          <w:szCs w:val="32"/>
        </w:rPr>
        <w:t>Мантфейль</w:t>
      </w:r>
      <w:proofErr w:type="spellEnd"/>
      <w:r w:rsidRPr="003B65BC">
        <w:rPr>
          <w:rFonts w:ascii="Times New Roman" w:hAnsi="Times New Roman"/>
          <w:sz w:val="32"/>
          <w:szCs w:val="32"/>
        </w:rPr>
        <w:t>, - у них (самцов) на голове разрастаются как бы красные брови. По существу это многочисленные кожные сосочки, налитые кровью. Во время брачных состязаний они переполняются, намного увеличиваются, напоминая в какой-то мере алый цветок. С окончанием тока украшение исчезает, и на голове остается малозаметная красная ленточка».</w:t>
      </w:r>
    </w:p>
    <w:p w14:paraId="106F1B98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П.А. </w:t>
      </w:r>
      <w:proofErr w:type="spellStart"/>
      <w:r w:rsidRPr="003B65BC">
        <w:rPr>
          <w:rFonts w:ascii="Times New Roman" w:hAnsi="Times New Roman"/>
          <w:sz w:val="32"/>
          <w:szCs w:val="32"/>
        </w:rPr>
        <w:t>Мантейфель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считал: в ранние утренние часы идет обильное облучение крови, скажем у тетерева, ультрафиолетовой частью солнечной радиации. Приток крови к бровям, очевидно, настолько велик, что в короткое время вся кровь облучается, может быть, даже не один раз, а затем разливается по всему телу птицы. Правда, некоторая часть солнечных лучей проникает через </w:t>
      </w:r>
      <w:r w:rsidRPr="003B65BC">
        <w:rPr>
          <w:rFonts w:ascii="Times New Roman" w:hAnsi="Times New Roman"/>
          <w:sz w:val="32"/>
          <w:szCs w:val="32"/>
        </w:rPr>
        <w:lastRenderedPageBreak/>
        <w:t>поредевший к лету мех зверей, но дозы в таких случаях, конечно, маловаты.</w:t>
      </w:r>
    </w:p>
    <w:p w14:paraId="118247C0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Взгляните на индюка! У него не то, что бровь, - вся голова красная, вся шея – сплошное огненное ожерелье. Вот и подумайте, какое количество крови подвергается воздействию солнца в течение одного дня, особенно в то время, когда птица надувается.</w:t>
      </w:r>
    </w:p>
    <w:p w14:paraId="4E0746B3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общем, птицы, четвероногие и другие животные «загорают» каждый на свой лад.</w:t>
      </w:r>
    </w:p>
    <w:p w14:paraId="0830127A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</w:p>
    <w:p w14:paraId="374196CE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МОЖНО ЛИ ВОССТАНОВИТЬ ИСЧЕЗНУВШИЙ ВИД?</w:t>
      </w:r>
    </w:p>
    <w:p w14:paraId="6A43376C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Мир животных! Насколько он многообразен. Щедрость природы поистине безгранична.</w:t>
      </w:r>
    </w:p>
    <w:p w14:paraId="2FB21B3A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 нашей планете за всю ее историю обитало 30 миллионов видов. Заметьте – обитало! В наше время осталось только около полутора миллионов. Многие вымерли в результате естественного отбора и катастроф в природе. Но, к сожалению, в последнее время в гибели видов повинен и человек.</w:t>
      </w:r>
    </w:p>
    <w:p w14:paraId="5ECB569C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Ну что стоит в наш век, когда придумано столько средств охоты, начисто истребить морского котика или лося? В одном только 20 веке уничтожено 40 видов!</w:t>
      </w:r>
    </w:p>
    <w:p w14:paraId="39C69702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вы знаете, сколько видов ценнейших животных теперь под угрозой истребления? – 600!</w:t>
      </w:r>
    </w:p>
    <w:p w14:paraId="129BF6A1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Наши современники все время находят новые биологические особенности у животных, очень нужные науке и народному хозяйству. Животные могут оказаться неоценимым источником для выведения новых пород, а возможно и видов. Трудно предугадать какую пользу извлекут из ныне здравствующих животных будущие поколения.</w:t>
      </w:r>
    </w:p>
    <w:p w14:paraId="04513C3C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Но вот исчезла морская корова: удастся ли ее когда-нибудь восстановить?</w:t>
      </w:r>
    </w:p>
    <w:p w14:paraId="3B8070AF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Некоторые думают, что в будущем, пусть через сотни лет, человечество сумеет вернуть уничтоженный вид. Но нет, такого не будет никогда!</w:t>
      </w:r>
    </w:p>
    <w:p w14:paraId="496FCDD4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Люди, возможно, в будущем и создадут новые интересные виды, но прошлые исчезли навечно.</w:t>
      </w:r>
    </w:p>
    <w:p w14:paraId="61381934" w14:textId="77777777" w:rsidR="00122D2B" w:rsidRPr="003B65BC" w:rsidRDefault="00122D2B" w:rsidP="003B65BC">
      <w:pPr>
        <w:spacing w:after="0" w:line="240" w:lineRule="auto"/>
        <w:ind w:firstLine="561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Все живое нужно беречь! За исключением вредителей, конечно!</w:t>
      </w:r>
    </w:p>
    <w:p w14:paraId="402BBBE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8D468D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7C76E8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8E80A2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8D9931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DEBCF6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Борис Рябинин</w:t>
      </w:r>
    </w:p>
    <w:p w14:paraId="6A80E00F" w14:textId="77777777" w:rsidR="00122D2B" w:rsidRPr="003B65BC" w:rsidRDefault="00122D2B" w:rsidP="003B65BC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</w:p>
    <w:p w14:paraId="6D209562" w14:textId="77777777" w:rsidR="00122D2B" w:rsidRPr="003B65BC" w:rsidRDefault="00122D2B" w:rsidP="003B65BC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3B65BC">
        <w:rPr>
          <w:b w:val="0"/>
          <w:bCs w:val="0"/>
          <w:sz w:val="32"/>
          <w:szCs w:val="32"/>
        </w:rPr>
        <w:t>НИТКА НА ЛАПЕ</w:t>
      </w:r>
    </w:p>
    <w:p w14:paraId="160FCD0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Известно, что пернатые в трудную минуту стараются помочь друг другу. Делятся кормом, укрываются вместе от опасности. Но так поступают чаще птицы одного вида: воробей помогает воробью, ласточка – ласточке. А вот чтобы галка старалась выручить скворца?..</w:t>
      </w:r>
    </w:p>
    <w:p w14:paraId="773A870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Скворец попал в беду. Вероятно, дворовые мальчишки расставили нитяные силки – хотели поймать скворчонка, да он сумел вырваться. Но петля затянулась на лапке, распутать ее он не мог и теперь вынужден был летать, повсюду волоча нитку за собой.</w:t>
      </w:r>
    </w:p>
    <w:p w14:paraId="1B5BC5F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И когда птицы полетели на поле кормиться, нитка зацепилась за сук, и </w:t>
      </w:r>
      <w:proofErr w:type="spellStart"/>
      <w:r w:rsidRPr="003B65BC">
        <w:rPr>
          <w:rFonts w:ascii="Times New Roman" w:hAnsi="Times New Roman"/>
          <w:sz w:val="32"/>
          <w:szCs w:val="32"/>
        </w:rPr>
        <w:t>свкорец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повис вниз головой.</w:t>
      </w:r>
    </w:p>
    <w:p w14:paraId="2AC5FF6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Он висел так несколько минут, совершенно беспомощный, когда его заметила галка.</w:t>
      </w:r>
    </w:p>
    <w:p w14:paraId="08E2E8A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proofErr w:type="spellStart"/>
      <w:r w:rsidRPr="003B65BC">
        <w:rPr>
          <w:rFonts w:ascii="Times New Roman" w:hAnsi="Times New Roman"/>
          <w:sz w:val="32"/>
          <w:szCs w:val="32"/>
        </w:rPr>
        <w:t>Возвожно</w:t>
      </w:r>
      <w:proofErr w:type="spellEnd"/>
      <w:r w:rsidRPr="003B65BC">
        <w:rPr>
          <w:rFonts w:ascii="Times New Roman" w:hAnsi="Times New Roman"/>
          <w:sz w:val="32"/>
          <w:szCs w:val="32"/>
        </w:rPr>
        <w:t>, она увидела его раньше, но не подала вида: галка птица смышленая и осторожная, хоть и любит погалдеть, повертеться на виду.</w:t>
      </w:r>
    </w:p>
    <w:p w14:paraId="040351C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 Скворец на нитке заинтересовал ее. Подсев поближе, она некоторое время с любопытством рассматривала его черными быстрыми глазами. Повертелась на месте, передвинулась еще, потом еще, перелетела на сук, на котором болтался скворец, и принялась клевать нитку в том месте, где та зацепилась за дерево.</w:t>
      </w:r>
    </w:p>
    <w:p w14:paraId="0E64878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Сообразила!!</w:t>
      </w:r>
    </w:p>
    <w:p w14:paraId="41B0DA4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Откуда ни возьмись – кот.</w:t>
      </w:r>
    </w:p>
    <w:p w14:paraId="38B3B10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Привязанный скворец – легкая добыча, кот сразу смекнул это и полез на дерево, царапая ствол острыми когтями. Только высоко влезть не успел. Галка увидела – всполошилась, вмиг вспорхнула и больно клюнула его меж глаз. Кот слетел на землю, а галка снова принялась за работу.</w:t>
      </w:r>
    </w:p>
    <w:p w14:paraId="609A8F4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Долго бы ей, наверное, пришлось трудиться: нитка оказалась крепкая. Да, на счастье, все это увидели проходившие мимо рабочие. Один влез на дерево и освободил пленника. Думаете, на этом конец истории? Как бы не так.</w:t>
      </w:r>
    </w:p>
    <w:p w14:paraId="2477E38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С того дня подружились галка и скворец. Водой не разольешь, все время вместе. Вместе корм промышляют, вместе отдыхают, сидя на суку. Чуть день займется, глядь: опять эта пара…</w:t>
      </w:r>
    </w:p>
    <w:p w14:paraId="265F624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449B07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СЫНОВЬЯ ЗАБОТА</w:t>
      </w:r>
    </w:p>
    <w:p w14:paraId="0A03459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Я сидел на берегу речки и смотрел на воду.</w:t>
      </w:r>
    </w:p>
    <w:p w14:paraId="3A9221A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Внезапно мое внимание привлекли две черные точки, показавшиеся на поверхности реки. Деревяшка с двумя обломанными сучьями? Непохоже. Кто бы это мог быть. Неужели суслики? Точно, суслика Они приблизились уже настолько, что теперь можно было рассмотреть их. Они плыли, выставив над водой мордочки и держась зубами за палочку. Казалось, палочка, связывая их усилия, должна мешать им, но они упрямо не отцеплялись от нее. Течение сносило их; зверьки старались плыть наперерез ему, энергично работая лапками.</w:t>
      </w:r>
    </w:p>
    <w:p w14:paraId="1320DA8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Вот наконец водная преграда осталась позади. Зверьки вышли на песок, отряхнулись, затем один принялся обихаживать другого, отжимая с него лапками последние капли воды. Любопытная пара!</w:t>
      </w:r>
    </w:p>
    <w:p w14:paraId="6E6D54D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Неожиданно около меня оказался пожилой мужчина. Увлеченный сусликами, я не слышал, как он подошел.</w:t>
      </w:r>
    </w:p>
    <w:p w14:paraId="735CEBC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Глядишь? Гляди. Я тоже глядел, – сказал он вполголоса, чтоб не вспугнуть зверьков. –  Занимательно…</w:t>
      </w:r>
    </w:p>
    <w:p w14:paraId="4ECF627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Значит, они уже не первый раз…</w:t>
      </w:r>
    </w:p>
    <w:p w14:paraId="0500D88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Какое! – И, поймав мой немой вопрос, добавил: – Когда впервой увидел, тоже никак понять не мог, что происходит…</w:t>
      </w:r>
    </w:p>
    <w:p w14:paraId="0C7F8B7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в самом деле – что?</w:t>
      </w:r>
    </w:p>
    <w:p w14:paraId="1415EE3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Слепая она. </w:t>
      </w:r>
      <w:proofErr w:type="spellStart"/>
      <w:r w:rsidRPr="003B65BC">
        <w:rPr>
          <w:rFonts w:ascii="Times New Roman" w:hAnsi="Times New Roman"/>
          <w:sz w:val="32"/>
          <w:szCs w:val="32"/>
        </w:rPr>
        <w:t>Суслиха</w:t>
      </w:r>
      <w:proofErr w:type="spellEnd"/>
      <w:r w:rsidRPr="003B65BC">
        <w:rPr>
          <w:rFonts w:ascii="Times New Roman" w:hAnsi="Times New Roman"/>
          <w:sz w:val="32"/>
          <w:szCs w:val="32"/>
        </w:rPr>
        <w:t>-то. Мать она ему. Понятно? А он, значит, ее сын, Слепая она, не видит ничего да, почитай, и не слышит. Вот он и оберегает ее. На том берегу прокорму не стало – пожар был, выгорело все, они на этот берег переправляются промышлять. Уж в который раз! Нора – там, еда – здесь. Прокормятся – обратно переплывают. А чтобы она не потерялась, он ей палочку приказывает взять и за собой тащит. Понял? Заботится о матери…</w:t>
      </w:r>
    </w:p>
    <w:p w14:paraId="2861286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257982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ПРОСТУДИЛСЯ ЖИРАФ</w:t>
      </w:r>
    </w:p>
    <w:p w14:paraId="6575453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раво, мне очень симпатичны эти стокгольмские ре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>бята, которые... Впрочем обо всём но порядку.</w:t>
      </w:r>
    </w:p>
    <w:p w14:paraId="5EEC6302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Простудился жираф. Жираф жил в зоопарке в столице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Швеции — Стокгольме. Зоопарк там хороший, и о зверях </w:t>
      </w:r>
      <w:r w:rsidRPr="003B65BC">
        <w:rPr>
          <w:rFonts w:ascii="Times New Roman" w:hAnsi="Times New Roman"/>
          <w:color w:val="000000"/>
          <w:spacing w:val="15"/>
          <w:sz w:val="32"/>
          <w:szCs w:val="32"/>
        </w:rPr>
        <w:t xml:space="preserve">заботятся, но </w:t>
      </w:r>
      <w:r w:rsidRPr="003B65BC">
        <w:rPr>
          <w:rFonts w:ascii="Times New Roman" w:hAnsi="Times New Roman"/>
          <w:color w:val="000000"/>
          <w:spacing w:val="15"/>
          <w:sz w:val="32"/>
          <w:szCs w:val="32"/>
        </w:rPr>
        <w:lastRenderedPageBreak/>
        <w:t xml:space="preserve">родился-то и вырос жираф где? В Африке.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А тут Скандинавия, север Европы. Климат не тот. Наступило 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похолодание — принялся жираф чихать и кашлять. Ещё ум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11"/>
          <w:sz w:val="32"/>
          <w:szCs w:val="32"/>
        </w:rPr>
        <w:t>рёт!</w:t>
      </w:r>
    </w:p>
    <w:p w14:paraId="2D9F2762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Ребятишкам было очень жалко жирафа.</w:t>
      </w:r>
    </w:p>
    <w:p w14:paraId="4DB6A468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Конрад — общий любимец. Когда приходят ребята, тянет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 xml:space="preserve">ся к ним, шею свою перевесит через сетку (а шея у него </w:t>
      </w:r>
      <w:r w:rsidRPr="003B65BC">
        <w:rPr>
          <w:rFonts w:ascii="Times New Roman" w:hAnsi="Times New Roman"/>
          <w:color w:val="000000"/>
          <w:sz w:val="32"/>
          <w:szCs w:val="32"/>
        </w:rPr>
        <w:t xml:space="preserve">длинная) и мягкими губами берёт из ребячьих рук угощение.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Такой доверчивый. Головка маленькая, на ней коротенькие </w:t>
      </w:r>
      <w:r w:rsidRPr="003B65BC">
        <w:rPr>
          <w:rFonts w:ascii="Times New Roman" w:hAnsi="Times New Roman"/>
          <w:color w:val="000000"/>
          <w:spacing w:val="14"/>
          <w:sz w:val="32"/>
          <w:szCs w:val="32"/>
        </w:rPr>
        <w:t xml:space="preserve">рожки, как пенёчки. Головку поднимет, окинет взглядом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 xml:space="preserve">с высоты, прожуёт, опять тянется. Глаза добрые, влажные, </w:t>
      </w:r>
      <w:r w:rsidRPr="003B65BC">
        <w:rPr>
          <w:rFonts w:ascii="Times New Roman" w:hAnsi="Times New Roman"/>
          <w:color w:val="000000"/>
          <w:spacing w:val="10"/>
          <w:sz w:val="32"/>
          <w:szCs w:val="32"/>
        </w:rPr>
        <w:t xml:space="preserve">кажется, так и хотят сказать: «Эх, ребята, вы дома, вам 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хорошо. А мне?»</w:t>
      </w:r>
    </w:p>
    <w:p w14:paraId="72CE0065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Надо помочь Конраду!</w:t>
      </w:r>
    </w:p>
    <w:p w14:paraId="63F221FE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13"/>
          <w:sz w:val="32"/>
          <w:szCs w:val="32"/>
        </w:rPr>
        <w:t xml:space="preserve">Свен побежал к </w:t>
      </w:r>
      <w:proofErr w:type="spellStart"/>
      <w:r w:rsidRPr="003B65BC">
        <w:rPr>
          <w:rFonts w:ascii="Times New Roman" w:hAnsi="Times New Roman"/>
          <w:color w:val="000000"/>
          <w:spacing w:val="13"/>
          <w:sz w:val="32"/>
          <w:szCs w:val="32"/>
        </w:rPr>
        <w:t>Кнуду</w:t>
      </w:r>
      <w:proofErr w:type="spellEnd"/>
      <w:r w:rsidRPr="003B65BC">
        <w:rPr>
          <w:rFonts w:ascii="Times New Roman" w:hAnsi="Times New Roman"/>
          <w:color w:val="000000"/>
          <w:spacing w:val="13"/>
          <w:sz w:val="32"/>
          <w:szCs w:val="32"/>
        </w:rPr>
        <w:t xml:space="preserve">, затем вместе они направились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 xml:space="preserve">к Фритьофу. За дело взялись девочки Глория, Ингрид, их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подруги. Триста школьников решили помочь жирафу.</w:t>
      </w:r>
    </w:p>
    <w:p w14:paraId="5B0EFE7D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9"/>
          <w:sz w:val="32"/>
          <w:szCs w:val="32"/>
        </w:rPr>
        <w:t xml:space="preserve">Мама белокурой Глории хорошо вяжет из шерстяных </w:t>
      </w:r>
      <w:r w:rsidRPr="003B65BC">
        <w:rPr>
          <w:rFonts w:ascii="Times New Roman" w:hAnsi="Times New Roman"/>
          <w:color w:val="000000"/>
          <w:sz w:val="32"/>
          <w:szCs w:val="32"/>
        </w:rPr>
        <w:t>ниток носки, варежки, шарфы, свитера, шапочки. Тёплые-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претёплые, как наденешь — будто электрическая грелка! На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верное, потому и Глория никогда не болела, что у неё мама </w:t>
      </w:r>
      <w:r w:rsidRPr="003B65BC">
        <w:rPr>
          <w:rFonts w:ascii="Times New Roman" w:hAnsi="Times New Roman"/>
          <w:color w:val="000000"/>
          <w:spacing w:val="10"/>
          <w:sz w:val="32"/>
          <w:szCs w:val="32"/>
        </w:rPr>
        <w:t xml:space="preserve">такая заботливая. Она и дочь научила ловко орудовать </w:t>
      </w:r>
      <w:proofErr w:type="spellStart"/>
      <w:r w:rsidRPr="003B65BC">
        <w:rPr>
          <w:rFonts w:ascii="Times New Roman" w:hAnsi="Times New Roman"/>
          <w:color w:val="000000"/>
          <w:spacing w:val="10"/>
          <w:sz w:val="32"/>
          <w:szCs w:val="32"/>
        </w:rPr>
        <w:t>вя</w:t>
      </w:r>
      <w:proofErr w:type="spellEnd"/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 xml:space="preserve"> зальными спицами и крючком. Глория стала за главного </w:t>
      </w:r>
      <w:r w:rsidRPr="003B65BC">
        <w:rPr>
          <w:rFonts w:ascii="Times New Roman" w:hAnsi="Times New Roman"/>
          <w:color w:val="000000"/>
          <w:sz w:val="32"/>
          <w:szCs w:val="32"/>
        </w:rPr>
        <w:t xml:space="preserve">мастера, </w:t>
      </w:r>
      <w:proofErr w:type="spellStart"/>
      <w:r w:rsidRPr="003B65BC">
        <w:rPr>
          <w:rFonts w:ascii="Times New Roman" w:hAnsi="Times New Roman"/>
          <w:color w:val="000000"/>
          <w:sz w:val="32"/>
          <w:szCs w:val="32"/>
        </w:rPr>
        <w:t>Кнуд</w:t>
      </w:r>
      <w:proofErr w:type="spellEnd"/>
      <w:r w:rsidRPr="003B65BC">
        <w:rPr>
          <w:rFonts w:ascii="Times New Roman" w:hAnsi="Times New Roman"/>
          <w:color w:val="000000"/>
          <w:sz w:val="32"/>
          <w:szCs w:val="32"/>
        </w:rPr>
        <w:t xml:space="preserve"> и Свен взялись организовать остальных. Про</w:t>
      </w:r>
      <w:r w:rsidRPr="003B65BC">
        <w:rPr>
          <w:rFonts w:ascii="Times New Roman" w:hAnsi="Times New Roman"/>
          <w:color w:val="000000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казливые мальчишки, любители дёргать девчонок за косички, </w:t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а тут вдруг с девчонками заодно.</w:t>
      </w:r>
    </w:p>
    <w:p w14:paraId="6945ECDB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Триста ребятишек — и всем нашлась работа.</w:t>
      </w:r>
    </w:p>
    <w:p w14:paraId="3A9C7988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z w:val="32"/>
          <w:szCs w:val="32"/>
        </w:rPr>
        <w:t xml:space="preserve">Потребовались деньги, чтоб купить шерсть. Экономили на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завтраках. Родители удивлялись: какой аппетит у сына или </w:t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 xml:space="preserve">дочери, раньше из школы придёт — уговариваешь: скушай </w:t>
      </w:r>
      <w:r w:rsidRPr="003B65BC">
        <w:rPr>
          <w:rFonts w:ascii="Times New Roman" w:hAnsi="Times New Roman"/>
          <w:color w:val="000000"/>
          <w:spacing w:val="9"/>
          <w:sz w:val="32"/>
          <w:szCs w:val="32"/>
        </w:rPr>
        <w:t xml:space="preserve">да скушай кусочек; а теперь уписывает, только подавай.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Триста мальчишек и девчонок хранили всё в тайне, и взро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9"/>
          <w:sz w:val="32"/>
          <w:szCs w:val="32"/>
        </w:rPr>
        <w:t>слые долго не знали, в чём тут дело.</w:t>
      </w:r>
    </w:p>
    <w:p w14:paraId="1FEF266F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t>Наконец нужная сумма была собрана. Теперь целой де</w:t>
      </w:r>
      <w:r w:rsidRPr="003B65BC">
        <w:rPr>
          <w:rFonts w:ascii="Times New Roman" w:hAnsi="Times New Roman"/>
          <w:color w:val="000000"/>
          <w:spacing w:val="2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 xml:space="preserve">легацией — в лавку, к бакалейщику Юханссону. Он только по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названию бакалейщик, а торгует всем, не только съестным.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Даже шерстью. Купили самую красивую, пушистую и тёп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-6"/>
          <w:sz w:val="32"/>
          <w:szCs w:val="32"/>
        </w:rPr>
        <w:t>лую.</w:t>
      </w:r>
    </w:p>
    <w:p w14:paraId="34A22380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t>А как вязали! Долго рассказывать. Вязали все, но оче</w:t>
      </w:r>
      <w:r w:rsidRPr="003B65BC">
        <w:rPr>
          <w:rFonts w:ascii="Times New Roman" w:hAnsi="Times New Roman"/>
          <w:color w:val="000000"/>
          <w:spacing w:val="8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t>реди, даже мальчишки. Кстати, там, у скандинавов, не ред</w:t>
      </w:r>
      <w:r w:rsidRPr="003B65BC">
        <w:rPr>
          <w:rFonts w:ascii="Times New Roman" w:hAnsi="Times New Roman"/>
          <w:color w:val="000000"/>
          <w:spacing w:val="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кость, что мужчины умеют вязать, некоторые даже лучше </w:t>
      </w:r>
      <w:r w:rsidRPr="003B65BC">
        <w:rPr>
          <w:rFonts w:ascii="Times New Roman" w:hAnsi="Times New Roman"/>
          <w:color w:val="000000"/>
          <w:spacing w:val="-1"/>
          <w:sz w:val="32"/>
          <w:szCs w:val="32"/>
        </w:rPr>
        <w:t>женщин.</w:t>
      </w:r>
    </w:p>
    <w:p w14:paraId="4B38C1A9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Первая узнала о тайне мать Глории. Как скроешь? Ко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нечно же, потребовался материнский совет: уж очень не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обычное дело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lastRenderedPageBreak/>
        <w:t>задумали ребята. Глория сама призналась ма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22"/>
          <w:sz w:val="32"/>
          <w:szCs w:val="32"/>
        </w:rPr>
        <w:t xml:space="preserve">тери во всём. И хорошо сделала. Иначе, может быть, </w:t>
      </w:r>
      <w:r w:rsidRPr="003B65BC">
        <w:rPr>
          <w:rFonts w:ascii="Times New Roman" w:hAnsi="Times New Roman"/>
          <w:color w:val="000000"/>
          <w:spacing w:val="11"/>
          <w:sz w:val="32"/>
          <w:szCs w:val="32"/>
        </w:rPr>
        <w:t xml:space="preserve">не справилась бы. Она, мама Глории, и помогла и спрясть </w:t>
      </w:r>
      <w:r w:rsidRPr="003B65BC">
        <w:rPr>
          <w:rFonts w:ascii="Times New Roman" w:hAnsi="Times New Roman"/>
          <w:color w:val="000000"/>
          <w:spacing w:val="5"/>
          <w:sz w:val="32"/>
          <w:szCs w:val="32"/>
        </w:rPr>
        <w:t>и связать...</w:t>
      </w:r>
    </w:p>
    <w:p w14:paraId="5B6A5A44" w14:textId="77777777" w:rsidR="00122D2B" w:rsidRPr="003B65BC" w:rsidRDefault="00122D2B" w:rsidP="003B65B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Нет, нет, делали всё сами, фрекен Ильзе только показы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t>вала. Спасибо вам, добрая фрекен Ильзе, что вы тоже по</w:t>
      </w:r>
      <w:r w:rsidRPr="003B65BC">
        <w:rPr>
          <w:rFonts w:ascii="Times New Roman" w:hAnsi="Times New Roman"/>
          <w:color w:val="000000"/>
          <w:spacing w:val="7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>могли Конраду!</w:t>
      </w:r>
    </w:p>
    <w:p w14:paraId="1A15D5C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color w:val="000000"/>
          <w:spacing w:val="-4"/>
          <w:sz w:val="32"/>
          <w:szCs w:val="32"/>
        </w:rPr>
      </w:pPr>
      <w:r w:rsidRPr="003B65BC">
        <w:rPr>
          <w:rFonts w:ascii="Times New Roman" w:hAnsi="Times New Roman"/>
          <w:color w:val="000000"/>
          <w:spacing w:val="1"/>
          <w:sz w:val="32"/>
          <w:szCs w:val="32"/>
        </w:rPr>
        <w:t xml:space="preserve">И вот настал день... Представляете, что это был за день! 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t>Триста празднично одетых ребят явились в зоопарк с по</w:t>
      </w:r>
      <w:r w:rsidRPr="003B65BC">
        <w:rPr>
          <w:rFonts w:ascii="Times New Roman" w:hAnsi="Times New Roman"/>
          <w:color w:val="000000"/>
          <w:spacing w:val="6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z w:val="32"/>
          <w:szCs w:val="32"/>
        </w:rPr>
        <w:t xml:space="preserve">дарком Конраду. Служители сначала понять не могли, что </w:t>
      </w:r>
      <w:r w:rsidRPr="003B65BC">
        <w:rPr>
          <w:rFonts w:ascii="Times New Roman" w:hAnsi="Times New Roman"/>
          <w:color w:val="000000"/>
          <w:spacing w:val="3"/>
          <w:sz w:val="32"/>
          <w:szCs w:val="32"/>
        </w:rPr>
        <w:t xml:space="preserve">притащили ребята. Развернули свёрток. Кому такой шарф?! </w:t>
      </w:r>
      <w:r w:rsidRPr="003B65BC">
        <w:rPr>
          <w:rFonts w:ascii="Times New Roman" w:hAnsi="Times New Roman"/>
          <w:color w:val="000000"/>
          <w:spacing w:val="14"/>
          <w:sz w:val="32"/>
          <w:szCs w:val="32"/>
        </w:rPr>
        <w:t>Как кому? Конраду! Чтоб больше не простужался. Зна</w:t>
      </w:r>
      <w:r w:rsidRPr="003B65BC">
        <w:rPr>
          <w:rFonts w:ascii="Times New Roman" w:hAnsi="Times New Roman"/>
          <w:color w:val="000000"/>
          <w:spacing w:val="14"/>
          <w:sz w:val="32"/>
          <w:szCs w:val="32"/>
        </w:rPr>
        <w:softHyphen/>
      </w:r>
      <w:r w:rsidRPr="003B65BC">
        <w:rPr>
          <w:rFonts w:ascii="Times New Roman" w:hAnsi="Times New Roman"/>
          <w:color w:val="000000"/>
          <w:spacing w:val="13"/>
          <w:sz w:val="32"/>
          <w:szCs w:val="32"/>
        </w:rPr>
        <w:t xml:space="preserve">ете, какая у него шея? По шее и шарф. Двадцать пять </w:t>
      </w:r>
      <w:r w:rsidRPr="003B65BC">
        <w:rPr>
          <w:rFonts w:ascii="Times New Roman" w:hAnsi="Times New Roman"/>
          <w:color w:val="000000"/>
          <w:spacing w:val="-4"/>
          <w:sz w:val="32"/>
          <w:szCs w:val="32"/>
        </w:rPr>
        <w:t xml:space="preserve">метров... </w:t>
      </w:r>
    </w:p>
    <w:p w14:paraId="52B7A69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A7E9A2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ОБИДУ НЕ ДАМ!</w:t>
      </w:r>
    </w:p>
    <w:p w14:paraId="15ED16A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Сказывают: давно-давно, шибко давно, в одном царстве-государстве жили-были Кот и Собака. Вот раз подоила хозяйка корову, дай думает угощу Кота. Налила в плошку молока, а Пес подошел и вылакал все, Коту не оставил ни капли. Кот рассердился и оцарапал Собаке нос. С тех пор они и враждуют между собой. Где бы собака ни увидела кошку, обязательно кинется на нее. Приходится кошке спасаться на заборе. Хорошо, что у нее когти вострые и лазать мастерица…</w:t>
      </w:r>
    </w:p>
    <w:p w14:paraId="438AAC8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Голос у бабушки все тише, слова произносятся все медленнее, тягуче…</w:t>
      </w:r>
    </w:p>
    <w:p w14:paraId="3A09A92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Бабушка большая охотница рассказывать сказки.</w:t>
      </w:r>
    </w:p>
    <w:p w14:paraId="1FAB55E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 Собаки и кошки – заклятые враги? Врет сказка. В дедушкином ковчеге все жили тихо-мирно, грелись рядышком на одной печи, лакали поочередно молоко из одной посудины…</w:t>
      </w:r>
    </w:p>
    <w:p w14:paraId="0B0A2CE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Шарик был компанейский парень, как говорится, душа нараспашку, наверное, тем он понравился и коту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Бусому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. С Шариком играли все. Шарик умел «служить», сидеть столбиком, танцевать на задних лапах. Всему этому он обучился </w:t>
      </w:r>
      <w:proofErr w:type="spellStart"/>
      <w:r w:rsidRPr="003B65BC">
        <w:rPr>
          <w:rFonts w:ascii="Times New Roman" w:hAnsi="Times New Roman"/>
          <w:sz w:val="32"/>
          <w:szCs w:val="32"/>
        </w:rPr>
        <w:t>самоуком</w:t>
      </w:r>
      <w:proofErr w:type="spellEnd"/>
      <w:r w:rsidRPr="003B65BC">
        <w:rPr>
          <w:rFonts w:ascii="Times New Roman" w:hAnsi="Times New Roman"/>
          <w:sz w:val="32"/>
          <w:szCs w:val="32"/>
        </w:rPr>
        <w:t>, ну да еще, быть может, помогли ребята, поощряя лакомством. За корочку хлеба Шарик готов был в лепешку расшибиться и начинал выделывать разные трюки (не подумайте, что был голоден, нет, но, говорят, заработанное всегда слаще). Только на голове не умел ходить.</w:t>
      </w:r>
    </w:p>
    <w:p w14:paraId="206921B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 xml:space="preserve">Так вот Шарик выделывает свои курбеты, а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Бусый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тут же, обязательно смотрит. Нравится, что ли? Или, может, на всякий случай: вдруг кто-нибудь вздумает обидеть симпатягу Шарика!</w:t>
      </w:r>
    </w:p>
    <w:p w14:paraId="7C3F18C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Неразлучники: куда один, туда другой.</w:t>
      </w:r>
    </w:p>
    <w:p w14:paraId="1BA5BBE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Шарик во дворе – и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Бусый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во дворе.</w:t>
      </w:r>
    </w:p>
    <w:p w14:paraId="4027008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Собака домой – и кот домой. Как привязанные!</w:t>
      </w:r>
    </w:p>
    <w:p w14:paraId="334B68C6" w14:textId="77777777" w:rsidR="00122D2B" w:rsidRPr="003B65BC" w:rsidRDefault="00122D2B" w:rsidP="003B65BC">
      <w:pPr>
        <w:pStyle w:val="a7"/>
        <w:ind w:left="0" w:right="0" w:firstLine="374"/>
        <w:rPr>
          <w:sz w:val="32"/>
          <w:szCs w:val="32"/>
        </w:rPr>
      </w:pPr>
      <w:r w:rsidRPr="003B65BC">
        <w:rPr>
          <w:sz w:val="32"/>
          <w:szCs w:val="32"/>
        </w:rPr>
        <w:t xml:space="preserve">Шарик кость гложет, а </w:t>
      </w:r>
      <w:proofErr w:type="spellStart"/>
      <w:r w:rsidRPr="003B65BC">
        <w:rPr>
          <w:sz w:val="32"/>
          <w:szCs w:val="32"/>
        </w:rPr>
        <w:t>Буско</w:t>
      </w:r>
      <w:proofErr w:type="spellEnd"/>
      <w:r w:rsidRPr="003B65BC">
        <w:rPr>
          <w:sz w:val="32"/>
          <w:szCs w:val="32"/>
        </w:rPr>
        <w:t xml:space="preserve"> сидит и смотрит. Если кто-то подойдет – зашипит, взъерошится, прогонит прочь: не мешая приятелю. Мышь поймает – несет другу, положит и ждет, когда Шарик похвалит: молодец, мол, действуй так же дальше.</w:t>
      </w:r>
    </w:p>
    <w:p w14:paraId="6EFF3CD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Раз во двор забежала большая чужая собака. Худая, голодная. Ворота забыли запереть, она и забежала.</w:t>
      </w:r>
    </w:p>
    <w:p w14:paraId="50CDAD7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Шарик в ту пору сидел на крыльце и, жмурясь, грелся на солнышке, рядом лежала недоеденная косточка. Незваная гостья сразу нацелилась на нее. А Шарик возьми да рявкни: не дам, мол!</w:t>
      </w:r>
    </w:p>
    <w:p w14:paraId="7D84924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Ох и худо пришлось бы Шарику! Чужая собака была вдвое больше его. И вдруг, откуда ни возьмись,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Бусый</w:t>
      </w:r>
      <w:proofErr w:type="spellEnd"/>
      <w:r w:rsidRPr="003B65BC">
        <w:rPr>
          <w:rFonts w:ascii="Times New Roman" w:hAnsi="Times New Roman"/>
          <w:sz w:val="32"/>
          <w:szCs w:val="32"/>
        </w:rPr>
        <w:t>.</w:t>
      </w:r>
    </w:p>
    <w:p w14:paraId="61EBDA9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Как будто с неба свалился.</w:t>
      </w:r>
    </w:p>
    <w:p w14:paraId="302EEE4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Он сидел на карнизе первого этажа и все видел. Когда чужая собака набросилась на Шарика и принялась трепать его,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Бусый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прыгнул ей на спину, когтями впился в морду. Нападение было неожиданным и произвело такое впечатление, что собака сразу пустилась наутек.</w:t>
      </w:r>
    </w:p>
    <w:p w14:paraId="13784F4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Так кот и въехал верхом на чужой собаке – как в цирке! – со двора на улицу…  Больше мы ее не видели.</w:t>
      </w:r>
    </w:p>
    <w:p w14:paraId="0985E15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Что собаки не пускают во двор посторонних, я знал. Это их обязанность. Но кошки?</w:t>
      </w:r>
    </w:p>
    <w:p w14:paraId="7023515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вскоре случилось еще и не то.</w:t>
      </w:r>
    </w:p>
    <w:p w14:paraId="15F4B5C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городе появились какие-то странные люди, похожие на бродяг. Они ходили по дворам, просили милостыню и высматривали, где что плохо лежит.</w:t>
      </w:r>
    </w:p>
    <w:p w14:paraId="67ED484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 дороге в школу я встретил на нашей улице несколько черных оборванцев с мешками за спиной. А когда вернулся из школы, мне рассказали, что произошло.</w:t>
      </w:r>
    </w:p>
    <w:p w14:paraId="14FBFC6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Во двор к нам зашел один из таких людей. Увидел Шарика – потихонечку поманил к себе. Шарик – глупый! – подошел и стал ласкаться. Я уже говорил, что он никого не кусал, привык играть с ребятами. Все так же потихоньку неизвестный выманил его со </w:t>
      </w:r>
      <w:r w:rsidRPr="003B65BC">
        <w:rPr>
          <w:rFonts w:ascii="Times New Roman" w:hAnsi="Times New Roman"/>
          <w:sz w:val="32"/>
          <w:szCs w:val="32"/>
        </w:rPr>
        <w:lastRenderedPageBreak/>
        <w:t>двора, а когда выманил, схватил, пасть зажал и – в мешок. Шарик жалобно завизжал: «Погибаю…»</w:t>
      </w:r>
    </w:p>
    <w:p w14:paraId="220FD9D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Пропал, Шарик! Я в школе, папа на работе, дедушка, как всегда, сидит и стучит молотком, что делается во дворе, не видит. Конец простофиле Шарику…</w:t>
      </w:r>
    </w:p>
    <w:p w14:paraId="552594D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Спас его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Бусый</w:t>
      </w:r>
      <w:proofErr w:type="spellEnd"/>
      <w:r w:rsidRPr="003B65BC">
        <w:rPr>
          <w:rFonts w:ascii="Times New Roman" w:hAnsi="Times New Roman"/>
          <w:sz w:val="32"/>
          <w:szCs w:val="32"/>
        </w:rPr>
        <w:t>. И на этот раз – от верной смерти. Вы думаете зачем бродяги воровали собак? Чтоб держать-кормить? Как бы не так. Поймает, обдерет, из шкуры сошьет рукавицы и продаст на базаре. Собачий мех теплый. «Почем рукавицы?» – «Покупай, дешево отдам!» Еще бы дорожиться: мех-то даровой</w:t>
      </w:r>
    </w:p>
    <w:p w14:paraId="1DCC576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Быть бы Шарику рукавицами, если бы не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Бусый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. Опять его как будто кто-то сбросил сверху, с крыши на воротах, и прямо на голову собачьему вору. Кот мигом разодрал вору лицо в кровь. Тот бросил мешок и собаку и схватил кота, но </w:t>
      </w:r>
      <w:proofErr w:type="spellStart"/>
      <w:r w:rsidRPr="003B65BC">
        <w:rPr>
          <w:rFonts w:ascii="Times New Roman" w:hAnsi="Times New Roman"/>
          <w:sz w:val="32"/>
          <w:szCs w:val="32"/>
        </w:rPr>
        <w:t>Бусый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сумел вывернуться, расцарапал ему обе руки, отпрыгнув, изогнулся весь, как знак вопроса, шипит яростно: «Уходи, не то хуже будет!». Вор подобрал мешок да и был таков.</w:t>
      </w:r>
    </w:p>
    <w:p w14:paraId="4342971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…. На шум прибежали мама и бабушка. </w:t>
      </w:r>
      <w:proofErr w:type="spellStart"/>
      <w:r w:rsidRPr="003B65BC">
        <w:rPr>
          <w:rFonts w:ascii="Times New Roman" w:hAnsi="Times New Roman"/>
          <w:sz w:val="32"/>
          <w:szCs w:val="32"/>
        </w:rPr>
        <w:t>Бутсый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долго не мог успокоиться. Бабушка хотела взять его на руки, так он и в нее чуть не вцепился когтями. Развоевался!</w:t>
      </w:r>
    </w:p>
    <w:p w14:paraId="6CABF4F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Друга не дают в обиду. Сам погибай, а товарища выручай. Много позднее, уже став взрослым, я услышал эту поговорку. Думаете, это относится только к людям? Такой же закон существует и у животных.</w:t>
      </w:r>
    </w:p>
    <w:p w14:paraId="1BE0D7B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BC014E5" w14:textId="77777777" w:rsidR="00122D2B" w:rsidRPr="003B65BC" w:rsidRDefault="00122D2B" w:rsidP="003B65BC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3B65BC">
        <w:rPr>
          <w:b w:val="0"/>
          <w:bCs w:val="0"/>
          <w:sz w:val="32"/>
          <w:szCs w:val="32"/>
        </w:rPr>
        <w:t>ВЕСЕЛЫЕ КУРЫ</w:t>
      </w:r>
    </w:p>
    <w:p w14:paraId="32EE5C6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Что случилось с курами? Почему они кудахчут, как оглашенные? А петух, а петух?! Он же на ногах не стоит!!! Побежал – споткнулся и упал, вскочил, снова </w:t>
      </w:r>
      <w:proofErr w:type="spellStart"/>
      <w:r w:rsidRPr="003B65BC">
        <w:rPr>
          <w:rFonts w:ascii="Times New Roman" w:hAnsi="Times New Roman"/>
          <w:sz w:val="32"/>
          <w:szCs w:val="32"/>
        </w:rPr>
        <w:t>победал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– и опять упал… Налетел на одну из куриц, принялся клеваться, да так, что бедная пустилась от него бегом, а он накинулся на другую…</w:t>
      </w:r>
    </w:p>
    <w:p w14:paraId="7D5A97C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Ну чисто пьяный мужик куражится, – заметила бабушка.</w:t>
      </w:r>
    </w:p>
    <w:p w14:paraId="177DA36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кутузку его, в кутузку!</w:t>
      </w:r>
    </w:p>
    <w:p w14:paraId="49F1A44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 петуха действительно заперли одного в курятнике, как нашкодившего пьяницу.</w:t>
      </w:r>
    </w:p>
    <w:p w14:paraId="5637B15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 случилось что-то непонятное.</w:t>
      </w:r>
    </w:p>
    <w:p w14:paraId="319B8BB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С утра был петух как петух, а после полудня свихнулся. Будто подменили. Всегда оберегал кур, а тут вдруг ни за что ни про что принялся их бить. Дико закукарекал, забегал, шатаясь по двору, </w:t>
      </w:r>
      <w:r w:rsidRPr="003B65BC">
        <w:rPr>
          <w:rFonts w:ascii="Times New Roman" w:hAnsi="Times New Roman"/>
          <w:sz w:val="32"/>
          <w:szCs w:val="32"/>
        </w:rPr>
        <w:lastRenderedPageBreak/>
        <w:t xml:space="preserve">разогнал испуганных несушек, взлетел, ударился оземь, с трудом поднялся, проковылял с усилием несколько шагов и свалился окончательно. Затих. Лежа на боку, вытянул лапы и закрыл глаза – все уже решили, что петуха хватил удар. Но нет: очнулся, задергал лапами, </w:t>
      </w:r>
      <w:proofErr w:type="spellStart"/>
      <w:r w:rsidRPr="003B65BC">
        <w:rPr>
          <w:rFonts w:ascii="Times New Roman" w:hAnsi="Times New Roman"/>
          <w:sz w:val="32"/>
          <w:szCs w:val="32"/>
        </w:rPr>
        <w:t>затрепыхал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крыльями, попробовал подняться, упал на грудку и бессильно распустил крылья по земле. Полежав с минуту, одурело ворочая по сторонам головой, неожиданно опрокинулся на спину и, задрав лапы кверху, принялся отчаянно горланить. Набезобразничав, опять умолк. Вот тут-то его взяли и кинули в «кутузку», так выражалась моя бабушка, то есть в летнюю куриную «резиденцию» – за загородку под навесом.</w:t>
      </w:r>
    </w:p>
    <w:p w14:paraId="374B799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Мама и бабушка терялись в догадках: что с петухом? Не то сошел с ума, не то разбил паралич?..</w:t>
      </w:r>
    </w:p>
    <w:p w14:paraId="65838F3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Набуянившись вволю, петух уснул. Уснул мертвецки, камнем пролежав посреди своего загончика часа полтора-два. Потов вдруг вскочил, захлопав крыльями, взлетел на загородку, звонко-заливисто проорал «кукареку» и как ни в чем не бывало отправился к курам. Что, прошла дурь?!</w:t>
      </w:r>
    </w:p>
    <w:p w14:paraId="0319D4C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У петуха прошла, но зато началась у кур. Петух нипочем не мог совладать с ними – тихие </w:t>
      </w:r>
      <w:proofErr w:type="spellStart"/>
      <w:r w:rsidRPr="003B65BC">
        <w:rPr>
          <w:rFonts w:ascii="Times New Roman" w:hAnsi="Times New Roman"/>
          <w:sz w:val="32"/>
          <w:szCs w:val="32"/>
        </w:rPr>
        <w:t>смиренушки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отказывались повиноваться. То разбегутся в разные стороны, шатает их туда-сюда, то соберутся вместе и затеют потасовку… Потеха! Чтоб унять разбуянившихся хохлаток, мама стала ловить их и рассаживать по разным местам. И тут наконец обнаружилась причина их шумного поведения.</w:t>
      </w:r>
    </w:p>
    <w:p w14:paraId="1105693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Дело было перед праздником, бабушка готовила вишневую настойку. Когда настойка настоялась, ягоды – вишню – выбросили, а куры нашли и наклевались. Ягоды-то были пьяные, проспиртованные.</w:t>
      </w:r>
    </w:p>
    <w:p w14:paraId="17A1DA9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много ли птице надо? Куры и «окосели»!</w:t>
      </w:r>
    </w:p>
    <w:p w14:paraId="374BB68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Первым пострадал петух. Вероятно, наткнувшись на вишню, он решил, что это еда не для кур и принялся клевать сам. Потом вишни отведали хохлатки. И тоже стали дурными и глупыми. Вот какая история!</w:t>
      </w:r>
    </w:p>
    <w:p w14:paraId="6EA5896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Даже птицы делаются дурными и глупыми, когда пьянеют.</w:t>
      </w:r>
    </w:p>
    <w:p w14:paraId="5F94BE4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855B5A3" w14:textId="77777777" w:rsidR="00122D2B" w:rsidRPr="003B65BC" w:rsidRDefault="00122D2B" w:rsidP="003B65BC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3B65BC">
        <w:rPr>
          <w:b w:val="0"/>
          <w:bCs w:val="0"/>
          <w:sz w:val="32"/>
          <w:szCs w:val="32"/>
        </w:rPr>
        <w:t>ЯШКА</w:t>
      </w:r>
    </w:p>
    <w:p w14:paraId="3B261F5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Однажды отец вернулся не один – привез с собой купленного в соседней деревне двухнедельного поросенка-сосунка.</w:t>
      </w:r>
    </w:p>
    <w:p w14:paraId="408DCA8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– Зимой свое мясо будет, – сказал отец, передавая свою покупку матери.</w:t>
      </w:r>
    </w:p>
    <w:p w14:paraId="1A9FD9D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Время было голодное: недавно кончилась гражданская война. А перед тем была первая мировая война, или, как ее называли тогда, германская. Сколько лет воевали! Страна не успела оправиться от разрухи. Коробок спичек стоил миллион рублей. Достать соль – целое событие. А уж про ежу и говорить нечего – ни масло, ни яиц. О сахаре думать забыли. Хлеба не ели досыта! Вместо хлеба давали жмых, отходы, которые получаются при выжимании масла из семени подсолнечника. Твердая спрессованная масса, зубы сломаешь. Обычно жмых идет в корм скоту, а тогда ели люди. И жмыху были рады! И того не было! А есть-то хочется каждый день, и многие горожане в те годы, как заправские крестьяне, обзаводились собственной живностью, копались в огородах.</w:t>
      </w:r>
    </w:p>
    <w:p w14:paraId="0175C2F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Вот отец и решил </w:t>
      </w:r>
      <w:proofErr w:type="spellStart"/>
      <w:r w:rsidRPr="003B65BC">
        <w:rPr>
          <w:rFonts w:ascii="Times New Roman" w:hAnsi="Times New Roman"/>
          <w:sz w:val="32"/>
          <w:szCs w:val="32"/>
        </w:rPr>
        <w:t>разживиться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поросенком.</w:t>
      </w:r>
    </w:p>
    <w:p w14:paraId="1DC427E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Поросенок тоненько похрюкивал, тыкался по сторонам круглым розовым пятачком да беспомощно моргал белесыми ресничками. Сквозь сивую щетинку просвечивало нежное розовое тельце. Не в пример другим представителям своего свинячьего племени, он был на удивление чист, скромен и тих, не вырывался из рук, не верещал, и тем самым сразу же понравился всем нам.</w:t>
      </w:r>
    </w:p>
    <w:p w14:paraId="093AF9E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Куда его? В хлев запереть пожалели – уж больно мал. Посовещавшись, решили оставить до утра дома. Папа отгородил фанерной доской угол на кухне; мама поставила туда глиняную чашку, налили молока. Почавкав, поросенок сиротливо приткнулся к стене и затих.</w:t>
      </w:r>
    </w:p>
    <w:p w14:paraId="3690AD2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Я спал в комнате на полу за большим чертежным столом, где по воскресеньям и вечерами в будние дни работал отец.</w:t>
      </w:r>
    </w:p>
    <w:p w14:paraId="674F77C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Среди ночи я внезапно проснулся. Кто-то осторожно подталкивал меня в бок. Поросенок! Ему было скучно одному. Его же взяли от матери, от братишек. Он толкнул дощечку, повалил загородку и отправился бродить по дому… и нашел меня.</w:t>
      </w:r>
    </w:p>
    <w:p w14:paraId="6EB34E9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Малыш очень обрадовался нашей встрече. Радостно накручивая коротеньким крючочком-хвостиком, он обошел вокруг моей постели, потыкался там, тут, затем подковырнул носом край одеяла и подлез ко мне. Он был такой тепленький, ласковый, трогательный, так доверчиво привалился  ко мне, что это сразу подкупило меня. Я не стал гнать его, и он скоро угомонился. Он согревал меня, а ему было тепло от моей близости. Засыпая, он еще </w:t>
      </w:r>
      <w:r w:rsidRPr="003B65BC">
        <w:rPr>
          <w:rFonts w:ascii="Times New Roman" w:hAnsi="Times New Roman"/>
          <w:sz w:val="32"/>
          <w:szCs w:val="32"/>
        </w:rPr>
        <w:lastRenderedPageBreak/>
        <w:t>долго, едва слышно похрюкивал, словно хотел сказать: «Ах, как хорошо, уютно… а мне было так одиноко и грустно…»</w:t>
      </w:r>
    </w:p>
    <w:p w14:paraId="6FDB826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Так, прижавшись друг к другу, мы и уснули.</w:t>
      </w:r>
    </w:p>
    <w:p w14:paraId="53275BA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Утром… я пошевелился, одеяло сползло с меня, и представляете такую картину? Лежит сынок, голова на подушке, а рядом, нос к носу, на подушке же, свинячье рыло. Розовый «пятак» почти упирался в мою щеку. Да, поросенок хорошо устроился и, успокоенный, сладко всхрапывал во сне.</w:t>
      </w:r>
    </w:p>
    <w:p w14:paraId="27F3D73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– Ну и ну, – только и могла произнести мама, удивленно покачав головой. – Вот и попробуй найди его. Видали приятелей?</w:t>
      </w:r>
    </w:p>
    <w:p w14:paraId="5094C9C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Да уж, приятели что надо.</w:t>
      </w:r>
    </w:p>
    <w:p w14:paraId="770E8F5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Поросенка стали кликать Яшкой. Через неделю он уже хорошо знал свое имя и тотчас прибегал, заслышав его. Днем он бродил по дому или подремывал за своей фанерной загородкой, а на ночь обязательно являлся ко мне, и мы дружно засыпали вместе.</w:t>
      </w:r>
    </w:p>
    <w:p w14:paraId="049EF77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Спал Яшка удивительно крепко, как настоящий младенец. Спящего поросенка можно было перекладывать с одного места на другое, приподнимать и опускать – он не просыпался, иногда лишь сонно хрюкал. Случалось, что во время сна я клал на него руку, ногу, раз сильно придавил всем телом – ничего Яшка принимал все как должное. Возможно, ему это даже нравилось.</w:t>
      </w:r>
    </w:p>
    <w:p w14:paraId="6187924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…Осенью мы переехали в город. К этому времени Яшка заметно подрос, теперь его определили во двор. Под сараем устроили небольшое стойло, настелили соломы, поставили деревянную кормушку корыто. Но поросенок скучал в одиночестве. Верещал, бился о доски, пробовал их грызть. Его часто выпускали. Он быстро освоился на новом месте и сообразил, куда ведут двери дома. Сунулся в одну из них – попал на кухню. Оттуда его изгнали сразу же. Тогда Яшка направился в другую дверь. Тут остановила лестница, которая вела на второй этаж.</w:t>
      </w:r>
    </w:p>
    <w:p w14:paraId="29037AA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Яшка долго нерешительно топтался на крыльце. Потом взобрался на одну ступеньку. Постоял, размышляя, что делать дальше. Влез еще на одну. На третьей ступеньке нога у него подвернулась, он не удержался и с отчаянным визгом скатился вниз.</w:t>
      </w:r>
    </w:p>
    <w:p w14:paraId="0585D9E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Однако поросенок оказался на редкость настойчивым. Он повторил попытку. На сей раз ему удалось подняться на ступеньку выше. И опять – скатился вниз, пересчитав боками все ступеньки. Но это ничуть не обескуражило его…</w:t>
      </w:r>
    </w:p>
    <w:p w14:paraId="7B0515F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Не знаю точно, сколько раз Яшке пришлось штурмовать лестницу. Знаю лишь, что с каждым разом он прибавлял по ступеньке, по две. И в конце концов добился своего – достиг верха и, похрюкивая, с довольным видом явился в комнату.</w:t>
      </w:r>
    </w:p>
    <w:p w14:paraId="0D293EB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С этого дня Яшка стал часто наведываться в квартиру. Явится, обойдет все комнаты, </w:t>
      </w:r>
      <w:proofErr w:type="spellStart"/>
      <w:r w:rsidRPr="003B65BC">
        <w:rPr>
          <w:rFonts w:ascii="Times New Roman" w:hAnsi="Times New Roman"/>
          <w:sz w:val="32"/>
          <w:szCs w:val="32"/>
        </w:rPr>
        <w:t>потычется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пятачком к одному, к другому… Чистоплотен он был просто на удивление, ни разу не позволил себе напачкать, поэтому его не гнали, а лишь вежливо просили убраться, когда приходило время выпроводить гостя восвояси.</w:t>
      </w:r>
    </w:p>
    <w:p w14:paraId="0256AD3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Если почему-либо дверь оказывалась запертой, Яшка громко хрюкал, требуя, чтоб его впустили, пытался открыть ее сам, толкая своим пятачком; когда же ничего не помогало, ложился у порога и терпеливо ждал.</w:t>
      </w:r>
    </w:p>
    <w:p w14:paraId="523F270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Однажды по дому разнеслась тревожная весть: Яшка заболел, забился под завозню и не выходит. Завозней у нас назывался дедушкин амбар с разным старьем еще дореволюционных времен. Яшка лежал там, тяжело дышал и время от времени, совсем как человек, жалобно постанывал. Попробовали выманить едой – не действует. Позвали знакомого </w:t>
      </w:r>
      <w:proofErr w:type="spellStart"/>
      <w:r w:rsidRPr="003B65BC">
        <w:rPr>
          <w:rFonts w:ascii="Times New Roman" w:hAnsi="Times New Roman"/>
          <w:sz w:val="32"/>
          <w:szCs w:val="32"/>
        </w:rPr>
        <w:t>фельшера</w:t>
      </w:r>
      <w:proofErr w:type="spellEnd"/>
      <w:r w:rsidRPr="003B65BC">
        <w:rPr>
          <w:rFonts w:ascii="Times New Roman" w:hAnsi="Times New Roman"/>
          <w:sz w:val="32"/>
          <w:szCs w:val="32"/>
        </w:rPr>
        <w:t>-ветеринара.</w:t>
      </w:r>
    </w:p>
    <w:p w14:paraId="5BC9763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У Яшки оказалась высокая температура.</w:t>
      </w:r>
    </w:p>
    <w:p w14:paraId="5AC9D73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– Может погибнуть, – сказал ветеринар. – Жар большой, да еще сало кругом, сердцу трудно. Лучше прирезать, пока не поздно…</w:t>
      </w:r>
    </w:p>
    <w:p w14:paraId="0C51C5F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вылечить?</w:t>
      </w:r>
    </w:p>
    <w:p w14:paraId="3823CFD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Вернее всего, из-за прирожденной любви к животным, которая сочеталась с хозяйственной жилкой, мама не послушалась ветеринара, а приняла все меры, чтоб выходить Яшку.</w:t>
      </w:r>
    </w:p>
    <w:p w14:paraId="50EA7A9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Развела </w:t>
      </w:r>
      <w:proofErr w:type="spellStart"/>
      <w:r w:rsidRPr="003B65BC">
        <w:rPr>
          <w:rFonts w:ascii="Times New Roman" w:hAnsi="Times New Roman"/>
          <w:sz w:val="32"/>
          <w:szCs w:val="32"/>
        </w:rPr>
        <w:t>полкринки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уксуса. Собрала старые чистые тряпки. Затем забралась в логово больного и, намочив тряпки в уксусе, замотала ими Яшку. Когда тряпки высохли, вновь намочила уксусом. Так она делала несколько раз. Уксус – жаропонижающее средство: испаряясь, он охлаждал Яшкино тело. И Яшке стало легче. Больной перестал стонать, задвигал ушами, дыхание сделалось более спокойным, без шумных вздохов и хрипов.</w:t>
      </w:r>
    </w:p>
    <w:p w14:paraId="4E6F131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течение дня мама сменила не менее десяти компрессов. Только вылезет из-под завозни – и опять туда. Яшкин жар медленно спадал. Но к ночи поросенка начал бить озноб. Яшка трясся всем своим жирным телом, закатил глаза, ноги дергались, копытца скребли по земле… Неужели умрет, напрасны все старания?</w:t>
      </w:r>
    </w:p>
    <w:p w14:paraId="163BE6F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Мама позвала на помощь меня. Настелив под завозней соломы, вдвоем мы сдвинули Яшку с голой земли и уложили на подстилку. Потом мама укрыла больного старым полушубком.</w:t>
      </w:r>
    </w:p>
    <w:p w14:paraId="13197A5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Так продолжалось трое суток. Днем Яшка метался в жару, а ночью отогревался под полушубком.. Моя заботливая мама навещала больного даже ночами.</w:t>
      </w:r>
    </w:p>
    <w:p w14:paraId="5377FE5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 четвертые сутки, утром, Яшку обнаружили на середине двора. Он лежал врастяжку на боку и, лениво помахивая ушами, отгоняя назойливых мух, грелся на солнце. Поросенок выздоровел – помогли наши хлопоты да заботы! Он немного отощал, но это было не страшно – нагулять жирок Яшке не стоило большого труда.</w:t>
      </w:r>
    </w:p>
    <w:p w14:paraId="3D64AD5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К зиме Яшка превратился в большую свинью белой английской породы. Он действительно был всегда чистым, белым. Не помню, чтобы он когда-нибудь выпачкался в грязи. Свиньи вовсе не такие </w:t>
      </w:r>
      <w:proofErr w:type="spellStart"/>
      <w:r w:rsidRPr="003B65BC">
        <w:rPr>
          <w:rFonts w:ascii="Times New Roman" w:hAnsi="Times New Roman"/>
          <w:sz w:val="32"/>
          <w:szCs w:val="32"/>
        </w:rPr>
        <w:t>грязелюбивые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животные, какими их принято считать. Просто порой свинье бывает слишком жарко, жир греет, душит ее, и тогда она готова залезть в какую угодно грязь, лишь бы найти некоторое облегчение.</w:t>
      </w:r>
    </w:p>
    <w:p w14:paraId="5A5BA24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Зимой Яшкины прогулки в комнаты прекратились. К этому времени он сильно повзрослел, потолстел и, наверное, уже забыл, как спал со мной в одной постели</w:t>
      </w:r>
    </w:p>
    <w:p w14:paraId="086C467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Когда выпал снег, мы, ребята, принялись возводить на дворе ледяную гору-катушку. Яшка, конечно, был тут же. С глубокомысленным видом он бродил вокруг катушки, похрюкивал, как бы высказывая свои замечания насчет качества нашей работы, поддавал пятком снег. А потом, когда гора была готова, улита водой и заледенела, и мы стали кататься с нее в санках, и на чем придется, а то и просто на собственных шубейках, Яшка неоднократно пробовал подняться по блестящему ледяному скату, скользил, падал, наконец, смекнув в чем дело, поднялся по ступенькам за мной. Смеясь, мы дружно столкнули его с катушки, и Яшка скатился вниз на боку. Он испуганно верещал, забавно дрыгал в воздухе ногами. А придя в себя, снова полез за нами на катушку.</w:t>
      </w:r>
    </w:p>
    <w:p w14:paraId="3CD74B0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Вот так вышло, что среди моих друзей оказался поросенок.</w:t>
      </w:r>
    </w:p>
    <w:p w14:paraId="2A66D7B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Многие думают: свинья – она и есть свинья, глупая, неповоротливая, ленивая. Яшка доказал, что все это неправда.</w:t>
      </w:r>
    </w:p>
    <w:p w14:paraId="466E3E7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E5FB49A" w14:textId="77777777" w:rsidR="00122D2B" w:rsidRPr="003B65BC" w:rsidRDefault="00122D2B" w:rsidP="003B65BC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3B65BC">
        <w:rPr>
          <w:b w:val="0"/>
          <w:bCs w:val="0"/>
          <w:sz w:val="32"/>
          <w:szCs w:val="32"/>
        </w:rPr>
        <w:lastRenderedPageBreak/>
        <w:t>ЧУДЕСА В РЕШЕТЕ</w:t>
      </w:r>
    </w:p>
    <w:p w14:paraId="08A0291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Всякие истории случаются на свете. Иную услышишь и понять не можешь: то ли враки, то ли быль. Может, придумал кто – сказки сказывать мастеров много, а может и в самом деле все точно, как есть… Чудеса в решете, да и только!</w:t>
      </w:r>
    </w:p>
    <w:p w14:paraId="035583E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Как вы думаете, может заяц перехитрить собаку? </w:t>
      </w:r>
    </w:p>
    <w:p w14:paraId="02B28E1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Дело было на охоте. Гончая выгнала зайца из леса. Спасаясь от погони, заяц метнулся в одну сторону, в другую, видит – везде худо, и… прыгнул в воду. Поплыл. Собака – за ним.</w:t>
      </w:r>
    </w:p>
    <w:p w14:paraId="1700BE6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Заяц видит, что и тут от нее не отвяжешься, вдруг изменил круто направление и, прежде чем собака успела что-нибудь сообразить, взобрался к ней на спину.</w:t>
      </w:r>
    </w:p>
    <w:p w14:paraId="1296217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Плывет на собаке, как барин какой-нибудь!</w:t>
      </w:r>
    </w:p>
    <w:p w14:paraId="248D74E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Собака повернула к берегу. Уж там-то она его достанет! Но, не «доехав» до берега несколько метров, заяц ка-</w:t>
      </w:r>
      <w:proofErr w:type="spellStart"/>
      <w:r w:rsidRPr="003B65BC">
        <w:rPr>
          <w:rFonts w:ascii="Times New Roman" w:hAnsi="Times New Roman"/>
          <w:sz w:val="32"/>
          <w:szCs w:val="32"/>
        </w:rPr>
        <w:t>ак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рванет с собачьей спины на сушу – и будь здоров. Так и спасся косой.</w:t>
      </w:r>
    </w:p>
    <w:p w14:paraId="61CA394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Думаете россказни? А вот и ошиблись…</w:t>
      </w:r>
    </w:p>
    <w:p w14:paraId="26051D1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 Об этом забавном случае написала шведская столичная газета. Косому помогли его собственная сообразительность и смелость.</w:t>
      </w:r>
    </w:p>
    <w:p w14:paraId="2D398DD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4042BF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ПРИШЛА ПОМИРАТЬ</w:t>
      </w:r>
    </w:p>
    <w:p w14:paraId="7F17133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Однажды в нашем дворе появилась незнакомая собака, и, странное дело, ни один из наших псов не пытался ее прогнать. Она пришла и легла на землю под навесом, и они расселись вокруг нее и смотрят. Ни одна не залаяла.</w:t>
      </w:r>
    </w:p>
    <w:p w14:paraId="3349348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Даже кошки сбежались посмотреть, что происходит. И тоже никакой враждебности, хотя обычно кошки шипят на незнакомых собак.</w:t>
      </w:r>
    </w:p>
    <w:p w14:paraId="1A71933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Вероятно, животные понимают, когда случается беда.</w:t>
      </w:r>
    </w:p>
    <w:p w14:paraId="122A3D5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Собака была больна, точнее сказать, –  ранена. За собой она оставляла дорожку из красных капель….</w:t>
      </w:r>
    </w:p>
    <w:p w14:paraId="7980E71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Еще живая, но убитая собака…</w:t>
      </w:r>
    </w:p>
    <w:p w14:paraId="612E09B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Она не походила на беспризорную – большая, чистая, сытая. Тех, у кого нет хозяев сразу узнаешь. Шерсть грязная, ребра наружу. И поведение другое – всего боится.</w:t>
      </w:r>
    </w:p>
    <w:p w14:paraId="3E37795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Что с нею могло случиться? Пытались ли ее поймать ловцы бродячих собак, зацепили крюком, а она вырвалась и убежала? Или придавило колесом тяжелой телеги?</w:t>
      </w:r>
    </w:p>
    <w:p w14:paraId="7136B97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А может кто-нибудь поддел на вилы? Есть ведь такие… Обозлился, схватил рогатину… Такой и человека не пожалеет!</w:t>
      </w:r>
    </w:p>
    <w:p w14:paraId="5B77347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До своего дома она уже не могла дойти, кончились силы, и пришла к нам, словно кто-то шепнул ей, что тут ее не тронут.</w:t>
      </w:r>
    </w:p>
    <w:p w14:paraId="0725D39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Говорят, животные чувствуют приближение своего конца и перед смертью уходят куда-нибудь, забиваются в укромный уголок, где их никто не найдет. Эта, наоборот, пришла к людям.</w:t>
      </w:r>
    </w:p>
    <w:p w14:paraId="513401F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Может быть, она надеялась, что мы ее спасем, вылечим? </w:t>
      </w:r>
    </w:p>
    <w:p w14:paraId="533BD84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– Оставьте ее, – сказал отец. – Ей уже не помочь…</w:t>
      </w:r>
    </w:p>
    <w:p w14:paraId="39E46E6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– Пришла помирать, – покачал головой дедушка.</w:t>
      </w:r>
    </w:p>
    <w:p w14:paraId="0B6BA2F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Бабушка запричитала, заохала.</w:t>
      </w:r>
    </w:p>
    <w:p w14:paraId="3B57666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Вероятно…. Прохлада земли немножко облегчала страдания, потому что раненая переменила место. Все-таки мы с мамой осторожно перевязали….ее большую рану…. Мягким чистым полотенцем.</w:t>
      </w:r>
    </w:p>
    <w:p w14:paraId="230119C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Собака благодарно несколько раз лизнула нас языком.</w:t>
      </w:r>
    </w:p>
    <w:p w14:paraId="7C4680E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Мы с бабушкой дежурили около нее до позднего вечера. Давали пить – молоко и воду; собака лакала с жадностью, но раз от разу все медленнее, с передышками, отворачиваясь и словно прислушиваясь к тому, что происходит внутри. В глазах была боль и тоска, а потом появилось какое-то новое выражение, которое я не могу передать словами.</w:t>
      </w:r>
    </w:p>
    <w:p w14:paraId="37CC95D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 Рано утром нас разбудил протяжный, щемящий душу звук. Выскочили из дома. Собака лежала на том же месте, уже мертвая. Около нее сидел наш пес Томка и выл.</w:t>
      </w:r>
    </w:p>
    <w:p w14:paraId="3E9DCE5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Наверняка животные чуют горе да беду. Долго после этого наши собаки ходили по двору, словно задумавшись, как будто понимая, что несчастье может случиться с каждым.</w:t>
      </w:r>
    </w:p>
    <w:p w14:paraId="4701F35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Чья она была, откуда пришла, что с ней приключилось, мы так и не узнали. Но мне и поныне жалко ее.</w:t>
      </w:r>
    </w:p>
    <w:p w14:paraId="30E2181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CC40ED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ТОМКА В БЕДЕ</w:t>
      </w:r>
    </w:p>
    <w:p w14:paraId="387B179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Пожалуй, меньше других пользовался вниманием Томка – дворовой пес. Его не баловали. Сыт, накормлен, и ладно. Но именно Томка открыл мне, какой надежный друг – собака.</w:t>
      </w:r>
    </w:p>
    <w:p w14:paraId="6543E31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гости к нам приехал родственник Михаил, чуть старше меня. Мы строили во дворе катушку – ледяную гору. Томка бродил тут же, присматриваясь к тому, что мы делаем.</w:t>
      </w:r>
    </w:p>
    <w:p w14:paraId="786B421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Михаил решил побороться со мной. Схватил и повалил в снег. И вдруг Томка ка-</w:t>
      </w:r>
      <w:proofErr w:type="spellStart"/>
      <w:r w:rsidRPr="003B65BC">
        <w:rPr>
          <w:rFonts w:ascii="Times New Roman" w:hAnsi="Times New Roman"/>
          <w:sz w:val="32"/>
          <w:szCs w:val="32"/>
        </w:rPr>
        <w:t>ак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зарычит да кинется на Михаила! Тот едва успел увернуться от грозных собачьих клыков.</w:t>
      </w:r>
    </w:p>
    <w:p w14:paraId="45D365A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Томка бросился защищать меня. Ай да Томка! Откуда ему было знать, что Михаил шутит и хозяину ничего не грозит!..</w:t>
      </w:r>
    </w:p>
    <w:p w14:paraId="59F0079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…. Томка был крупный, сильный – мог испугать кого угодно….  Днем Томка отсыпался в конуре, а вечером его спускали с цепи (закрыв предварительно ворота на засов), и до утра он бродил он бродил по двору, заглядывал во все закоулки, темные углы и время от времени басисто лаял.</w:t>
      </w:r>
    </w:p>
    <w:p w14:paraId="68602E1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Зимой, в сильные морозы, мама пускала его на кухню, и пес отогревался там, пока не наступал урочный час. Вместе с морозным воздухом Томка приносил крепкий запах псины; но мне нравился этот запах, я любил прижиматься к Томке, запускал руки в его густую мягкую шерсть, а он замирал от счастья. Пес не был избалован лаской. Все на цепи да на цепи. Но вот кончилось счастье. Скажут: «Пора на службу» – и он сразу идет к дверям.</w:t>
      </w:r>
    </w:p>
    <w:p w14:paraId="4CD4A9A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Честности он был безупречной и ни разу не позволил себе стянуть что-либо съестное, даже будучи голодным, хотя вокруг витали </w:t>
      </w:r>
      <w:proofErr w:type="spellStart"/>
      <w:r w:rsidRPr="003B65BC">
        <w:rPr>
          <w:rFonts w:ascii="Times New Roman" w:hAnsi="Times New Roman"/>
          <w:sz w:val="32"/>
          <w:szCs w:val="32"/>
        </w:rPr>
        <w:t>аппетитнейшие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запахи.</w:t>
      </w:r>
    </w:p>
    <w:p w14:paraId="157C62B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 вообще с тех пор я считаю, что самые лучшие собаки – дворовые. Лаки им перепадает меньше, зато они и ценят ее больше. А уж служат не за страх, а за совесть.</w:t>
      </w:r>
    </w:p>
    <w:p w14:paraId="5FE3455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Однажды ночью в огороде ветром повалило забор. Басистый голос Томки слышался всю ночь; но к утру пес исчез. Не пришел он и к вечеру. Не возвратился на следующий день. Наутро следующего дня стало ясно, что Томку поймали собачники.</w:t>
      </w:r>
    </w:p>
    <w:p w14:paraId="2CE906E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Родные откомандировали меня на поиски. На случай, если пес, действительно захвачен ловцами и придется выкупать, мать вручила мне три рубля.</w:t>
      </w:r>
    </w:p>
    <w:p w14:paraId="02BAD15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Зажав в руке трехрублевку, я мчался бегом через весь город на бойню, где оканчивалась жизнь бродячих собак.</w:t>
      </w:r>
    </w:p>
    <w:p w14:paraId="53FEC9E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Пойманных в ожидании выкупа </w:t>
      </w:r>
      <w:proofErr w:type="spellStart"/>
      <w:r w:rsidRPr="003B65BC">
        <w:rPr>
          <w:rFonts w:ascii="Times New Roman" w:hAnsi="Times New Roman"/>
          <w:sz w:val="32"/>
          <w:szCs w:val="32"/>
        </w:rPr>
        <w:t>выдрживали</w:t>
      </w:r>
      <w:proofErr w:type="spellEnd"/>
      <w:r w:rsidRPr="003B65BC">
        <w:rPr>
          <w:rFonts w:ascii="Times New Roman" w:hAnsi="Times New Roman"/>
          <w:sz w:val="32"/>
          <w:szCs w:val="32"/>
        </w:rPr>
        <w:t xml:space="preserve"> три дня. Шел третий день, я отчаянно боялся опоздать.</w:t>
      </w:r>
    </w:p>
    <w:p w14:paraId="7093A88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Бойню слышно было за квартал. Лай, визг, жалобный вой… Несчастные псы вопили на разные голоса, кто как умел. Они сидели в больших деревянных ящиках, почти в полной темноте.</w:t>
      </w:r>
    </w:p>
    <w:p w14:paraId="6BB6756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– Кажись тут… – лениво ответил мне человек, одетый, несмотря на теплую погоду, в валенки и толстую куртку, когда я описал ему </w:t>
      </w:r>
      <w:r w:rsidRPr="003B65BC">
        <w:rPr>
          <w:rFonts w:ascii="Times New Roman" w:hAnsi="Times New Roman"/>
          <w:sz w:val="32"/>
          <w:szCs w:val="32"/>
        </w:rPr>
        <w:lastRenderedPageBreak/>
        <w:t>Томкины приметы. На заросшей физиономии не отражалось никаких чувств.</w:t>
      </w:r>
    </w:p>
    <w:p w14:paraId="51C2C93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Больше человек этот не сказал ни слова. Наверное, он не умел ни радоваться, ни печалиться. Прямиком он направился к одному из ящиков и, откинув крышку, быстро выудил проволочной петлей Томку.</w:t>
      </w:r>
    </w:p>
    <w:p w14:paraId="38ADD98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Как изменился пес за короткий срок! Прямо-таки неузнаваем… Одичал, похудел, шерсть всклочена, глаза налились кровью. Не наш Томка! Я никогда не видел его таким пришибленным, несчастным.</w:t>
      </w:r>
    </w:p>
    <w:p w14:paraId="007F2A1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 это – за два дня пребывания в «ящике»…</w:t>
      </w:r>
    </w:p>
    <w:p w14:paraId="297EC5F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Он даже не порадовался моему приходу – вероятно полагая, что конец неотвратим, ничто уже не поможет.</w:t>
      </w:r>
    </w:p>
    <w:p w14:paraId="7F7C859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Я смотрел на мужчину в валенках и куртке, и в душе у меня поднималось нехорошее чувство. Я смотрел на него, и самые черные мысли обуревали меня. Я смотрел и думал, что он делает самое презренное и жестокое дело из всех, о каких только я знал и какие мог предположить. Что дело это особенно жестоко потому, что собаки не могут сопротивляться, как люди, а Томка небось и вовсе не умел, на то он наш добряк Томка, и что за это жестокое дело этому жестокому человеку в его носатых валенках и грязной теплой куртке, наверное, еще платят деньги.</w:t>
      </w:r>
    </w:p>
    <w:p w14:paraId="671EE64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 я сейчас заплачу.</w:t>
      </w:r>
    </w:p>
    <w:p w14:paraId="277565B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где же справедливость? Сейчас мне было жалко этих несчастных трех рублей, хотя, чтоб выручить Томку, я не пожалел бы ничего. Снял бы с себя последнее. Честное слово.</w:t>
      </w:r>
    </w:p>
    <w:p w14:paraId="5DCB3C1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С того далекого дня у меня навсегда осталась жгучая неприязнь к людям, которые ловят наших друзей – собак. </w:t>
      </w:r>
    </w:p>
    <w:p w14:paraId="58CC79A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Кто животных не любит, тому счастья нет, – бывало, говаривала бабушка.</w:t>
      </w:r>
    </w:p>
    <w:p w14:paraId="3763997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Блажен тот, кто и скота милует, – вторил дедушка.</w:t>
      </w:r>
    </w:p>
    <w:p w14:paraId="0304357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 дедушка и бабушка научили меня любить животных.</w:t>
      </w:r>
    </w:p>
    <w:p w14:paraId="5384D78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A4D04B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МОЛЧАЛИВЫЕ ЛОЦМАНЫ</w:t>
      </w:r>
    </w:p>
    <w:p w14:paraId="67BB244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Ух и хорошо мчаться под парусом, полным свежего попутного ветра, то взлетая на гребни волн, то проваливаясь, чтоб в следующее мгновенье снова взмыть вверх!..</w:t>
      </w:r>
    </w:p>
    <w:p w14:paraId="116B369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lastRenderedPageBreak/>
        <w:t>Азартное, волнующее зрелище – осенние крейсерские гонки яхт на Черном море. Однако, они не так безобидны, как кажутся неопытному глазу. Иногда требуется настоящее мужество.</w:t>
      </w:r>
    </w:p>
    <w:p w14:paraId="591A42A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…Темна, непроглядна октябрьская южная ночь. Только звезды мерцают над головой. Ничего не видно. За бортом плещется вода, и однообразные тяжелые всплески ее сотрясают судно, осыпая солеными брызгами. Где берег?</w:t>
      </w:r>
    </w:p>
    <w:p w14:paraId="5F7BEDE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Наша яхта потеряла ориентиры – указатели, по которым корабль находит дорогу в море. Шла первой, и вот…</w:t>
      </w:r>
    </w:p>
    <w:p w14:paraId="3062FD6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Самую малость не рассчитали спортсмены. До цели оставалось совсем немного, когда упала темнота и берег ушел из виду. Нет его! К довершению несчастья от воды поднялся туман и закрыл звезды.</w:t>
      </w:r>
    </w:p>
    <w:p w14:paraId="60A038A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Плыли наудачу. Не хотелось сдаваться.</w:t>
      </w:r>
    </w:p>
    <w:p w14:paraId="7DA934A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Неожиданно перед самым носом яхты над водой мелькнул характерный блестящий треугольник. Один, другой…</w:t>
      </w:r>
    </w:p>
    <w:p w14:paraId="5F55E56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Дельфины Исчезли, вернулись снова, зайдя с той же стороны. Так повторялось несколько раз. С непонятным упорством они проделывали все тот же маневр – стремились наперерез курсу так, что казалось, вот-вот столкнутся с яхтой, словно «отсекая» ее от невидимого берега..</w:t>
      </w:r>
    </w:p>
    <w:p w14:paraId="7D4E684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– Ребята, а они ведь нам показывают, куда плыть! – сказал капитан яхты. – Похоже, что мы сбились, поворачивать надо… – И, помедлив, скомандовал: – Так держать! Ориентир – дельфины!</w:t>
      </w:r>
    </w:p>
    <w:p w14:paraId="440326B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Яхта изменила курс. Сразу же прекратили свою назойливую игру дельфины и, как бы подтверждая, что их поняли правильно, спокойно поплыли рядом с яхтой. А в следующую минуту совсем близко по левому борту проплыла песчаная мель… Вот о чем сигналили дельфины! Они предупреждали об опасности! Ведь если бы не они, сидеть бы яхтсменам на мели… Прощай победа в гонке! Да это еще полбеды. А если бы случилось что-то более серьезное!..</w:t>
      </w:r>
    </w:p>
    <w:p w14:paraId="47EFFF1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D19BDF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ДОБРЫЙ ДОКТОР АЙБОЛИТ, ПРИМИ!..</w:t>
      </w:r>
    </w:p>
    <w:p w14:paraId="3F9997C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это произошло в польском городе Лодзи.</w:t>
      </w:r>
    </w:p>
    <w:p w14:paraId="026182F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местной ветеринарной лечебнице работал врач Ежи Вилямовский , человек отзывчивый, любивший и людей и зверей.</w:t>
      </w:r>
    </w:p>
    <w:p w14:paraId="71EA225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Как-то приходит он на работу, смотрит, а у дверей лечебницы – собака, скулит, просится, чтоб ее впустили. Зачем? Пришла на прием к врачу! Не будет собака проситься зря. Доктор впустил ее в </w:t>
      </w:r>
      <w:r w:rsidRPr="003B65BC">
        <w:rPr>
          <w:rFonts w:ascii="Times New Roman" w:hAnsi="Times New Roman"/>
          <w:sz w:val="32"/>
          <w:szCs w:val="32"/>
        </w:rPr>
        <w:lastRenderedPageBreak/>
        <w:t>приемную, осмотрел и обнаружил острое воспаление уха. Бедняга Наверное, ей было очень больно, ведь воспаление уха – болезнь весьма неприятная. Поневоле заскулишь!</w:t>
      </w:r>
    </w:p>
    <w:p w14:paraId="3E34FB1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У доктора Ежи золотые руки и отзывчивое сердце. Он сделал легкую операцию. Собака не сопротивлялась, прислушиваясь к тому, как тонкие докторские пальцы прикасаются к ее коже.</w:t>
      </w:r>
    </w:p>
    <w:p w14:paraId="11917FD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– Больно, Шарик? Потерпи немного.</w:t>
      </w:r>
    </w:p>
    <w:p w14:paraId="15E236D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 голос у доктора добрый, негромкий, успокаивающий.</w:t>
      </w:r>
    </w:p>
    <w:p w14:paraId="225DD65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 …. Боль прошла. Шарик перестал поскуливать.</w:t>
      </w:r>
    </w:p>
    <w:p w14:paraId="04F52027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Когда больная псина успокоилась совсем, стала веселой, доктор, накормив, отпустил ее на улицу. Пациентка ушла. Доктор, стоя у дверей, долго смотрел ей в след. Право, он чувствовал себя так, как будто помог человеку. На душе было легко.</w:t>
      </w:r>
    </w:p>
    <w:p w14:paraId="4ADF296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Каково было удивление доктора Ежи, когда на следующее утро он снова увидел дворнягу у дверей своей лечебницы. Шарик дружески поприветствовал его, и уже, как к себе домой, сам без приглашения, проследовал за ним в помещение. Не теряя времени, запрыгнул на операционный стол… Лечи!</w:t>
      </w:r>
    </w:p>
    <w:p w14:paraId="6E43EE7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Операции сегодня уже не требовалось, собаке сделали тепловую процедуру, и она с достоинством удалилась.</w:t>
      </w:r>
    </w:p>
    <w:p w14:paraId="3F2139B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наутро явилась снова. Процедуры помогали ей, снимали боль, как говорят врачи. Так продолжалось ровно неделю. Затем, почувствовав, вероятно, себя выздоровевшим, Шарик перестал приходить.</w:t>
      </w:r>
    </w:p>
    <w:p w14:paraId="78AF97D0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Надо представить самочувствие доктора Ежи, когда спустя какое-то время однажды утром он неожиданно увидел у дверей лечебницы двух собак, поджидавших его. Одна была знакомая – Шарик, вторая… вторая явно нуждалась в помощи. У нее был ободран бок, требовалась срочная операция. Для этого Шарик и привел сюда свою подругу. Всем своим видом говорил: Добрый доктор Айболит, ты помог мне. Я привел к тебе другую пациентку. Прими! Помоги ей тоже…»</w:t>
      </w:r>
    </w:p>
    <w:p w14:paraId="035FF63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Кто бы мог отказать? Только не доктор Ежи…</w:t>
      </w:r>
    </w:p>
    <w:p w14:paraId="13751B9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Он промыл рану, заштопал бок. Собаки ушли. Теперь ему лишь оставалось ждать, когда первые две приведут третью. И право, он совсем не удивился бы этому.</w:t>
      </w:r>
    </w:p>
    <w:p w14:paraId="0EB0E6A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… Когда-то в лесах Африки поселился добрый человек бельгийский ученый и врач Альбер Швейцер. В африканских джунглях он открыл больницу для бедных. К нему шли старые и малые, женщины и дети, негры и белые, шли издалека, он отказывал никому и ни с кого не требовал платы за лечение.</w:t>
      </w:r>
    </w:p>
    <w:p w14:paraId="338E146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Однако удивился и он, увидев в числе пациентов, ждущих приема, взрослую шимпанзе. У обезьяны болел зуб, она держалась за щеку, слегка покачивалась и стонала. Дикая обезьяна</w:t>
      </w:r>
    </w:p>
    <w:p w14:paraId="6CB1649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Швейцер позвал ее, она доверчиво последовала за ним в зубоврачебный кабинет, села в кресло и позволила… удалить зуб!</w:t>
      </w:r>
    </w:p>
    <w:p w14:paraId="6C6C14D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Впрочем, скоро Швейцер и его сотрудники перестали удивляться. За короткий срок кто только не перебывал в лесной больнице Жирафы и гиены, антилопы и медведи, крикливые попугаи, скрипучими, как будто железными, голосами все твердившие что-то свое… А уж от обезьян так отбоя не было Юркие мартышки теперь лазали по всему дому, залезали на кровлю, шарили на веранде, висели на плече у доктора Швейцера… Ну, а человекообразные, шимпанзе, те почти не отличались от людей: так же плакали и визжали, когда было невмоготу, и радовались, когда боль проходила, наступало облегчение…</w:t>
      </w:r>
    </w:p>
    <w:p w14:paraId="0969952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Некоторые из бывших пациентов-обезьян остались у него навсегда и сделались его деятельными помощниками, в меру своего обезьяньего разума выполняя его распоряжения: приносили разные предметы, помогали при  операциях и по хозяйству…</w:t>
      </w:r>
    </w:p>
    <w:p w14:paraId="328B4FB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Право было особое удовольствие лечить их. К кому еще мог обратиться за помощью лесной зверь? Только к нему, к Швейцеру. И не потому ли Швейцера узнал и стал уважать весь мир, что он дарил избавление от страданий каждому живому существу? </w:t>
      </w:r>
    </w:p>
    <w:p w14:paraId="257EA7F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6FF0302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ЛИЗА ХОЧЕТ ДОМОЙ</w:t>
      </w:r>
    </w:p>
    <w:p w14:paraId="0023076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Лиза жила в столице Норвегии, в городе Осло. Лиза – кошка. Обыкновенная серенькая мурлыка, одна из тех, какие живут в каждом доме. Хозяйка Лизы – небогатая женщина однажды подобрала свою кошечку на улице, голодную, дрожащую от холода, и с тех пор они не расставались.</w:t>
      </w:r>
    </w:p>
    <w:p w14:paraId="5ADF72D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Хозяйка много работала, чтоб прокормить себя и кошку, рано утром вставала и уходила, возвращалась поздно. Лиза все одна да одна. Жалко кошечку. Хозяйка решила отдать Лизу своей сестре. </w:t>
      </w:r>
    </w:p>
    <w:p w14:paraId="4945E1C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А сестра жила в другом городе, за шестьсот километров к северу от Осло. А Норвегия, как известно, страна гористая и лесистая. А дело к тому же происходило зимой, когда трещали морозы и все вокруг было покрыто белым искристым  ковром. </w:t>
      </w:r>
    </w:p>
    <w:p w14:paraId="18F3433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Посадила хозяйка свою Лизу в корзинку, корзинку завязала салфеткой, чтоб не выскочила пушистая переселенка (потом ищи-свищи ее), сели в поезд, поехали. Нарочно обращаю внимание  на эти детали: Лиза видеть дорогу не могла. В корзинке что увидишь! Да еще салфетка Слышала лишь, что постукивает, потряхивает, покачивает – куда-то везут.</w:t>
      </w:r>
    </w:p>
    <w:p w14:paraId="4766907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Приехали.</w:t>
      </w:r>
    </w:p>
    <w:p w14:paraId="44C0E5E5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Три дня хозяйка пожила у сестры, чтоб убедиться, что Лизу приняли там хорошо, жить ей на новом месте будет не хуже, чем в старом доме. После, успокоенная, вернулась в Осло.</w:t>
      </w:r>
    </w:p>
    <w:p w14:paraId="374052A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Прошел ровно месяц.</w:t>
      </w:r>
    </w:p>
    <w:p w14:paraId="39B020BF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Утром, как обычно, хозяйка Лизы собралась идти на работу в свое учреждение, открыла дверь, глядь, а Лиза сидит на порожке и ждет, когда ее пустят. Дверь открылась – она: «</w:t>
      </w:r>
      <w:proofErr w:type="spellStart"/>
      <w:r w:rsidRPr="003B65BC">
        <w:rPr>
          <w:rFonts w:ascii="Times New Roman" w:hAnsi="Times New Roman"/>
          <w:sz w:val="32"/>
          <w:szCs w:val="32"/>
        </w:rPr>
        <w:t>Мрр</w:t>
      </w:r>
      <w:proofErr w:type="spellEnd"/>
      <w:r w:rsidRPr="003B65BC">
        <w:rPr>
          <w:rFonts w:ascii="Times New Roman" w:hAnsi="Times New Roman"/>
          <w:sz w:val="32"/>
          <w:szCs w:val="32"/>
        </w:rPr>
        <w:t>…». Поздоровалась вроде: «Здравствуйте, вот и я…» Хорошая, воспитанная кошечка.</w:t>
      </w:r>
    </w:p>
    <w:p w14:paraId="34E502D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Откуда взялась?</w:t>
      </w:r>
    </w:p>
    <w:p w14:paraId="50AA1E6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Прибежала.</w:t>
      </w:r>
    </w:p>
    <w:p w14:paraId="295D801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По зимней Норвегии Лиза за месяц пробежала шестьсот километров!! А велик ли зверь-то! В сутки Лиза «делала» двадцать километров. И не </w:t>
      </w:r>
      <w:proofErr w:type="spellStart"/>
      <w:r w:rsidRPr="003B65BC">
        <w:rPr>
          <w:rFonts w:ascii="Times New Roman" w:hAnsi="Times New Roman"/>
          <w:sz w:val="32"/>
          <w:szCs w:val="32"/>
        </w:rPr>
        <w:t>поморозилась</w:t>
      </w:r>
      <w:proofErr w:type="spellEnd"/>
      <w:r w:rsidRPr="003B65BC">
        <w:rPr>
          <w:rFonts w:ascii="Times New Roman" w:hAnsi="Times New Roman"/>
          <w:sz w:val="32"/>
          <w:szCs w:val="32"/>
        </w:rPr>
        <w:t>. Не испугалась. Вот вам и кошка. Не захотела жить на новом месте; хочу домой, к своей любимой хозяйке, на знакомую подушку – и все тут! Недоглядели, а она тотчас шмыг в дверь – поминай как звали!</w:t>
      </w:r>
    </w:p>
    <w:p w14:paraId="03085D1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самое удивительное даже не это. Самое удивительное – как она отыскала дорогу? Ведь везли-то в корзинке завязанной, видеть кошка ничего не могла. И тем не менее добралась, не сбилась с пути. Как?!</w:t>
      </w:r>
    </w:p>
    <w:p w14:paraId="72E8B1B8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Вот говорят, кошка бестолковая, только и знает, что мышей ловить. Это Лиза-то бестолковая? А еще говорят, что кошка не привязывается к хозяину.</w:t>
      </w:r>
    </w:p>
    <w:p w14:paraId="63F6C2A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Поразительная способность находить дорогу к дому, к любимому человеку в самых, казалось бы, невероятных и безнадежных обстоятельствах давно уже занимает умы ученых. Однако разгадать загадку они пока не могут.</w:t>
      </w:r>
    </w:p>
    <w:p w14:paraId="0C9747B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Эх, жалко Лиза не умеет говорить! Уж она-то, наверное, рассказала бы…</w:t>
      </w:r>
    </w:p>
    <w:p w14:paraId="22A7A57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48328C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ЗА ТРИДЕВЯТЬ ЗЕМЕЛЬ</w:t>
      </w:r>
    </w:p>
    <w:p w14:paraId="06C0721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Пальма жила в семье офицера Советской Армии, в Белорусской ССР. Ее взяли, когда ей было немногим больше месяца, а когда пришло назначение капитану Гребенюку с семьей немедленно отбыть в распоряжение советской группы войск в Германии, ей только исполнилось два года. Пальма – восточноевропейская овчарка.</w:t>
      </w:r>
    </w:p>
    <w:p w14:paraId="1FE6031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Сборы были недолгими – людям военным копаться не положено, и уже через несколько дней семья в полном составе была на границе. Но тут, как выразился капитан, вышла неувязка.</w:t>
      </w:r>
    </w:p>
    <w:p w14:paraId="5610A92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На собаку требовался документ, справка о том, что она не больна и прошла карантин, а справки не оказалось – не успели запастись.</w:t>
      </w:r>
    </w:p>
    <w:p w14:paraId="5835E7F3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Пограничники собаку через границу не пустили.</w:t>
      </w:r>
    </w:p>
    <w:p w14:paraId="27104A9E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Неужели бросать Пальму?! К счастью, нашлись добрые люди, железнодорожники, они согласились взять Пальму. Капитан с женой и дочкой уехали, Пальма осталась в новой семье.</w:t>
      </w:r>
    </w:p>
    <w:p w14:paraId="370B541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Хозяева намеревались, устроившись на новом месте, по возможности быстрее забрать ее, а вместо этого вскоре пришло письмо, сообщал железнодорожник: потерялась Пальма, сбежала. «Единожды, – описывал он, – вышли с ней погулять, спустили с поводка… впервой спустили, до этого разу всегда держали на привязи… а она осмотрелась, да деру! Пустилась во всю прыть, сколько ни звали, не дозвались».  </w:t>
      </w:r>
    </w:p>
    <w:p w14:paraId="48A67F4D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Прошел год с лишним. За это время Гребенюки трижды переменили квартиру: служба бросала капитана то в один конец ГДР, то в другой.</w:t>
      </w:r>
    </w:p>
    <w:p w14:paraId="366E919A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Однажды в квартире у капитана зазвонил телефон. К телефону подошла Ира, дочка капитана. Соседи немцы спрашивали: знают ли русские товарищи, что у подъезда их дома лежит собака? Беспризорная собака на улице немецкого города – событие!</w:t>
      </w:r>
    </w:p>
    <w:p w14:paraId="4AD4989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Ира выглянула с балкона: правда, лежит. Ира не узнала ее. Очень уж она показалась ей худой и грязной. И масть какая-то непонятная: не рыжая, не серая, вылинявшая на солнце.</w:t>
      </w:r>
    </w:p>
    <w:p w14:paraId="58EF867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 эту минуту из-за угла показался капитан. Он возвращался со службы. Собака сразу увидала его и, вскочив, бросилась к нему навстречу, плачет-визжит, принялась прыгать лапами на грудь, облизала всего… Нашла! Нашла! Ну! Неужели они не признали ее?</w:t>
      </w:r>
    </w:p>
    <w:p w14:paraId="78057AD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А он в самом деле в первый момент не узнал ее. Она стала какая то светлая, хоть и в грязи, вылиняла что ли.</w:t>
      </w:r>
    </w:p>
    <w:p w14:paraId="054733A6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Но у нее была примета – бородавка на языке. И когда собака стала лизаться, капитан увидел бородавку…</w:t>
      </w:r>
    </w:p>
    <w:p w14:paraId="1795262C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– Пальма!! Да неужели это ты, Пальма?! Голубушка, откуда ты взялась?! Как нашла нас?</w:t>
      </w:r>
    </w:p>
    <w:p w14:paraId="4FE628AB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Вот так и отыскалась Пальма. Она и не думала теряться. Они потерялись, вот это вернее!</w:t>
      </w:r>
    </w:p>
    <w:p w14:paraId="4BB31B49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Могут сказать: эка невидаль. Чем вздумали удивить! Вон кошка Лиза, чтоб вернуться домой, тоже пробежала шестьсот километров. Даже свинья способна проделывать такие штуки.</w:t>
      </w:r>
    </w:p>
    <w:p w14:paraId="312AA054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Один югославский крестьянин, житель деревни, купил на базаре свинью, запер в свинарник. Утром пришел покормить – пусто. И след простыл! Оказалось, она вернулась к прежнему хозяину в другую деревню, пробежав за ночь около семидесяти километров.</w:t>
      </w:r>
    </w:p>
    <w:p w14:paraId="4B55841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 xml:space="preserve">Бесспорно, рекордсменом должен быть признан фокстерьер Виски из австралийского города Аделаида. То, что проделал этот маленький песик, кажется совсем невероятным. </w:t>
      </w:r>
    </w:p>
    <w:p w14:paraId="2AB859F1" w14:textId="77777777" w:rsidR="00122D2B" w:rsidRPr="003B65BC" w:rsidRDefault="00122D2B" w:rsidP="003B65BC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3B65BC">
        <w:rPr>
          <w:rFonts w:ascii="Times New Roman" w:hAnsi="Times New Roman"/>
          <w:sz w:val="32"/>
          <w:szCs w:val="32"/>
        </w:rPr>
        <w:t>Отбившись от хозяина в ста шестидесяти километрах от города Дарвин, на севере страны, он бесстрашно пустился в путь через весь континент к югу через пустынные пространства Центральной Австралии, отмеряв расстояние почти в три тысячи километров. Спустя девять месяцев ослабевшего, но продолжающего упрямо сражаться с пространством, его подобрал на дороге знакомый хозяина в двухстах пятидесяти километрах от дома…</w:t>
      </w:r>
    </w:p>
    <w:p w14:paraId="7D5F3D40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9BDC420" w14:textId="77777777" w:rsidR="00122D2B" w:rsidRPr="003B65BC" w:rsidRDefault="00122D2B" w:rsidP="003B65B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122D2B" w:rsidRPr="003B65BC" w:rsidSect="0007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0697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2D2B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0D26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B65BC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3E7A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D1C40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963F2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43A94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0BD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EC9098"/>
  <w15:docId w15:val="{FF85CCEC-82A1-47E7-B4AE-37C2906A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963F2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7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72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3595</TotalTime>
  <Pages>1</Pages>
  <Words>9007</Words>
  <Characters>51340</Characters>
  <Application>Microsoft Office Word</Application>
  <DocSecurity>0</DocSecurity>
  <Lines>427</Lines>
  <Paragraphs>120</Paragraphs>
  <ScaleCrop>false</ScaleCrop>
  <Company>SPecialiST RePack</Company>
  <LinksUpToDate>false</LinksUpToDate>
  <CharactersWithSpaces>60227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2022-02-19T10:30:00Z</dcterms:modified>
</cp:coreProperties>
</file>