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7370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FE754EB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Эдди Огнецвет (с бел.)</w:t>
      </w:r>
    </w:p>
    <w:p w14:paraId="18B1B548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484530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СТРОИТЕЛЬ</w:t>
      </w:r>
    </w:p>
    <w:p w14:paraId="13717B5A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Недавно я новую форму надел, мне памятен это денек!</w:t>
      </w:r>
    </w:p>
    <w:p w14:paraId="0395D67C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Ведь каждый, кто шел мне навстречу, глядел и думал: «Учись, паренек!»</w:t>
      </w:r>
    </w:p>
    <w:p w14:paraId="2651FBA9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Как мною гордится вся наша семья и как мне завидует брат!</w:t>
      </w:r>
    </w:p>
    <w:p w14:paraId="3230471B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 xml:space="preserve">А бабушка старенькая моя ворчит: «Ну, чему же ты рад? </w:t>
      </w:r>
    </w:p>
    <w:p w14:paraId="01249FF1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 xml:space="preserve">Вот стал бы, к примеру, хорошим врачом, </w:t>
      </w:r>
    </w:p>
    <w:p w14:paraId="75189ED0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Меня бы лечил иногда…</w:t>
      </w:r>
    </w:p>
    <w:p w14:paraId="4C918F98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Я, бабушка, выстрою солнечный дом,</w:t>
      </w:r>
    </w:p>
    <w:p w14:paraId="073E8D2B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В нем будешь, здорова всегда!</w:t>
      </w:r>
    </w:p>
    <w:p w14:paraId="05BA6106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A28D1B5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КТО НАЧИНАЕТ ДЕНЬ?</w:t>
      </w:r>
    </w:p>
    <w:p w14:paraId="6B02053C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Шофер не любит долго спать, чуть свет встает шофер.</w:t>
      </w:r>
    </w:p>
    <w:p w14:paraId="478FD1FF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 своей машине он спешит, чтоб завести мотор.</w:t>
      </w:r>
    </w:p>
    <w:p w14:paraId="7377FF9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Везде дела шофера ждут – во все концы земли</w:t>
      </w:r>
    </w:p>
    <w:p w14:paraId="5D947F5F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Возить готов он кирпичи, чтоб города росли.</w:t>
      </w:r>
    </w:p>
    <w:p w14:paraId="24E738C1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Едва забрезжила заря – поднялся хлебопек,</w:t>
      </w:r>
    </w:p>
    <w:p w14:paraId="55790467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Чтоб ты румяным калачом порадоваться мог.</w:t>
      </w:r>
    </w:p>
    <w:p w14:paraId="1EAAB76A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Маляр порадовать спешит природу и людей, -</w:t>
      </w:r>
    </w:p>
    <w:p w14:paraId="164B28BD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Нам пестроту весны дарит веселый чародей.</w:t>
      </w:r>
    </w:p>
    <w:p w14:paraId="5C669C39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Спроси у солнца и земли, спроси у быстрых рек:</w:t>
      </w:r>
    </w:p>
    <w:p w14:paraId="67840E1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- Кто начинает новый день?</w:t>
      </w:r>
    </w:p>
    <w:p w14:paraId="501CC0CC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- Рабочий человек!</w:t>
      </w:r>
    </w:p>
    <w:p w14:paraId="7A1D4067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F3C97A5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29261E4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4C25693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E800AB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Владимир Орлов</w:t>
      </w:r>
    </w:p>
    <w:p w14:paraId="2127C2A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0D62848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РОБКИЙ ЛИСТОЧЕК</w:t>
      </w:r>
    </w:p>
    <w:p w14:paraId="1782704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Зеленый росточек</w:t>
      </w:r>
    </w:p>
    <w:p w14:paraId="02193F37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Прохлады боится,</w:t>
      </w:r>
    </w:p>
    <w:p w14:paraId="1D9ACD0A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Никак не решится из почки пробиться.</w:t>
      </w:r>
    </w:p>
    <w:p w14:paraId="56B8CAF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солнышко шепчет:</w:t>
      </w:r>
    </w:p>
    <w:p w14:paraId="0A4FE191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– Не бойся, голубчик!</w:t>
      </w:r>
    </w:p>
    <w:p w14:paraId="358D3E1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И тянет листочек </w:t>
      </w:r>
    </w:p>
    <w:p w14:paraId="0694882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За маленький чубчик.</w:t>
      </w:r>
    </w:p>
    <w:p w14:paraId="0B36DFD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5335CEA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ДРУЖНАЯ СЕМЕЙКА</w:t>
      </w:r>
    </w:p>
    <w:p w14:paraId="524612E5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Над рекой </w:t>
      </w:r>
    </w:p>
    <w:p w14:paraId="654FAB7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Поднялся клен, </w:t>
      </w:r>
    </w:p>
    <w:p w14:paraId="3C70D62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А под ним,</w:t>
      </w:r>
    </w:p>
    <w:p w14:paraId="4FD3A62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Со всех сторон,</w:t>
      </w:r>
    </w:p>
    <w:p w14:paraId="0599EACE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Выросли кленочки:</w:t>
      </w:r>
    </w:p>
    <w:p w14:paraId="7CD1A2F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lastRenderedPageBreak/>
        <w:t>Дочки и сыночки.</w:t>
      </w:r>
    </w:p>
    <w:p w14:paraId="1166F96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ПИРОГ</w:t>
      </w:r>
    </w:p>
    <w:p w14:paraId="367A2268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Вот он – </w:t>
      </w:r>
    </w:p>
    <w:p w14:paraId="0686C8A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Прямо с жара, с пыла,</w:t>
      </w:r>
    </w:p>
    <w:p w14:paraId="7BCC4C1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Пышен, мягок и высок!</w:t>
      </w:r>
    </w:p>
    <w:p w14:paraId="6790DD2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А кому сказать спасибо</w:t>
      </w:r>
    </w:p>
    <w:p w14:paraId="3B80511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За блестящий, </w:t>
      </w:r>
    </w:p>
    <w:p w14:paraId="44B2F2B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За хрустящий, </w:t>
      </w:r>
    </w:p>
    <w:p w14:paraId="2015FB6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За поджаристый пирог?</w:t>
      </w:r>
    </w:p>
    <w:p w14:paraId="065B26C5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Тем, конечно, кто пахал, </w:t>
      </w:r>
    </w:p>
    <w:p w14:paraId="71EB007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Кто ночей не досыпал.</w:t>
      </w:r>
    </w:p>
    <w:p w14:paraId="5F7D0E0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Кто потом зерно</w:t>
      </w:r>
    </w:p>
    <w:p w14:paraId="5B90CD48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Посеял, </w:t>
      </w:r>
    </w:p>
    <w:p w14:paraId="5D2024B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Кто косил, сушил</w:t>
      </w:r>
    </w:p>
    <w:p w14:paraId="352D46F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веял.</w:t>
      </w:r>
    </w:p>
    <w:p w14:paraId="25092ED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Кто потом</w:t>
      </w:r>
    </w:p>
    <w:p w14:paraId="6C564977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Мешки грузил,</w:t>
      </w:r>
    </w:p>
    <w:p w14:paraId="454D3AE3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Кто на мельницу возил.</w:t>
      </w:r>
    </w:p>
    <w:p w14:paraId="3ED8FC98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Кто молол,</w:t>
      </w:r>
    </w:p>
    <w:p w14:paraId="255F1CC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кто испек.</w:t>
      </w:r>
    </w:p>
    <w:p w14:paraId="4CE0A62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Всем спасибо</w:t>
      </w:r>
    </w:p>
    <w:p w14:paraId="61543E6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За блестящий, </w:t>
      </w:r>
    </w:p>
    <w:p w14:paraId="77E9D8E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Всем спасибо</w:t>
      </w:r>
    </w:p>
    <w:p w14:paraId="613291D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За хрустящий,</w:t>
      </w:r>
    </w:p>
    <w:p w14:paraId="6C12F957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За румяный</w:t>
      </w:r>
    </w:p>
    <w:p w14:paraId="2EF47CF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И духмяный, </w:t>
      </w:r>
    </w:p>
    <w:p w14:paraId="7469C04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За поджаристый пирог!</w:t>
      </w:r>
    </w:p>
    <w:p w14:paraId="180158E1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06BB6C8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ДОМ ПОД КРЫШЕЙ ГОЛУБОЙ</w:t>
      </w:r>
    </w:p>
    <w:p w14:paraId="5F3E769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Словно крыша над землею,</w:t>
      </w:r>
    </w:p>
    <w:p w14:paraId="7A59587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Голубые небеса,</w:t>
      </w:r>
    </w:p>
    <w:p w14:paraId="50A4FCD1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А под крышей голубою – </w:t>
      </w:r>
    </w:p>
    <w:p w14:paraId="6483C15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Реки, горы и леса,</w:t>
      </w:r>
    </w:p>
    <w:p w14:paraId="2D9D9B53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Океаны, пароходы,</w:t>
      </w:r>
    </w:p>
    <w:p w14:paraId="125C7BC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поляны, и цветы,</w:t>
      </w:r>
    </w:p>
    <w:p w14:paraId="01050C63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Страны все,</w:t>
      </w:r>
    </w:p>
    <w:p w14:paraId="39B8E0F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И все народы, </w:t>
      </w:r>
    </w:p>
    <w:p w14:paraId="049A797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И, конечно, я и ты!</w:t>
      </w:r>
    </w:p>
    <w:p w14:paraId="3533599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Кружит в свете голубом</w:t>
      </w:r>
    </w:p>
    <w:p w14:paraId="0E01FED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Наш огромный,</w:t>
      </w:r>
    </w:p>
    <w:p w14:paraId="7D9AE61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Круглый дом.</w:t>
      </w:r>
    </w:p>
    <w:p w14:paraId="3A799B41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Под одною голубою, </w:t>
      </w:r>
    </w:p>
    <w:p w14:paraId="6645EE8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Общей крышей </w:t>
      </w:r>
    </w:p>
    <w:p w14:paraId="23DD33D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Мы живем.</w:t>
      </w:r>
    </w:p>
    <w:p w14:paraId="781ACE2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Дом кружится</w:t>
      </w:r>
    </w:p>
    <w:p w14:paraId="376331C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Возле солнца,</w:t>
      </w:r>
    </w:p>
    <w:p w14:paraId="7378FB4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lastRenderedPageBreak/>
        <w:t>Чтоб дарить оно</w:t>
      </w:r>
    </w:p>
    <w:p w14:paraId="034BB84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Могло</w:t>
      </w:r>
    </w:p>
    <w:p w14:paraId="0AE9DA6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В мире каждому </w:t>
      </w:r>
    </w:p>
    <w:p w14:paraId="486C945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Оконцу</w:t>
      </w:r>
    </w:p>
    <w:p w14:paraId="0884705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Золотистое тепло.</w:t>
      </w:r>
    </w:p>
    <w:p w14:paraId="5BD5BB5A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3181431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КОЛОСОК</w:t>
      </w:r>
    </w:p>
    <w:p w14:paraId="46F68EB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Каравай земли и неба</w:t>
      </w:r>
    </w:p>
    <w:p w14:paraId="7BCDA40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На твоем столе.</w:t>
      </w:r>
    </w:p>
    <w:p w14:paraId="1B1B489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Ничего сильнее хлеба</w:t>
      </w:r>
    </w:p>
    <w:p w14:paraId="00BC6F73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Нету на земле.</w:t>
      </w:r>
    </w:p>
    <w:p w14:paraId="580C30C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66B8C76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В каждом маленьком кусочке – </w:t>
      </w:r>
    </w:p>
    <w:p w14:paraId="59C739D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Хлебные поля,</w:t>
      </w:r>
    </w:p>
    <w:p w14:paraId="4B031BD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А на хлебном колосочке</w:t>
      </w:r>
    </w:p>
    <w:p w14:paraId="514FD10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Держится земля.</w:t>
      </w:r>
    </w:p>
    <w:p w14:paraId="7E14110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62DD240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 малом зернышке пшеницы,</w:t>
      </w:r>
    </w:p>
    <w:p w14:paraId="58BD456A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Летом и зимой,</w:t>
      </w:r>
    </w:p>
    <w:p w14:paraId="701CD7E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Сила солнышка хранится</w:t>
      </w:r>
    </w:p>
    <w:p w14:paraId="1D93EEC5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земли родной.</w:t>
      </w:r>
    </w:p>
    <w:p w14:paraId="4F3BCF6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4490D2C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растет под небом светлым,</w:t>
      </w:r>
    </w:p>
    <w:p w14:paraId="02F3CC48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Строен и высок,</w:t>
      </w:r>
    </w:p>
    <w:p w14:paraId="5DF0966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Словно Родина, бессмертный,</w:t>
      </w:r>
    </w:p>
    <w:p w14:paraId="71C71316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Хлебный колосок.</w:t>
      </w:r>
    </w:p>
    <w:p w14:paraId="7D3414C5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</w:p>
    <w:p w14:paraId="520DCB6B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ЛЕСНОЙ ЦВЕТОК</w:t>
      </w:r>
    </w:p>
    <w:p w14:paraId="76419977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Однажды в прохладный</w:t>
      </w:r>
    </w:p>
    <w:p w14:paraId="4DA9630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Весенний денек</w:t>
      </w:r>
    </w:p>
    <w:p w14:paraId="764862CC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Принес я из леса</w:t>
      </w:r>
    </w:p>
    <w:p w14:paraId="52031DDA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Озябший цветок.</w:t>
      </w:r>
    </w:p>
    <w:p w14:paraId="5C9D03D8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Он рос одиноко</w:t>
      </w:r>
    </w:p>
    <w:p w14:paraId="0EA95288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На снежной земле.</w:t>
      </w:r>
    </w:p>
    <w:p w14:paraId="10CFF5D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 xml:space="preserve">Теперь он – в уюте, </w:t>
      </w:r>
    </w:p>
    <w:p w14:paraId="1515EE34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Теперь он – в тепле.</w:t>
      </w:r>
    </w:p>
    <w:p w14:paraId="055FF8DE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Но вскоре цветок</w:t>
      </w:r>
    </w:p>
    <w:p w14:paraId="4DDB040F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У меня на глазах</w:t>
      </w:r>
    </w:p>
    <w:p w14:paraId="6637A21E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Печально склонился,</w:t>
      </w:r>
    </w:p>
    <w:p w14:paraId="7F533D99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Поник и зачах.</w:t>
      </w:r>
    </w:p>
    <w:p w14:paraId="376F1B95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Его я, наверное,</w:t>
      </w:r>
    </w:p>
    <w:p w14:paraId="3C81E67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Выкопал зря,</w:t>
      </w:r>
    </w:p>
    <w:p w14:paraId="5E742E90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Хоть в марте его</w:t>
      </w:r>
    </w:p>
    <w:p w14:paraId="2A2B2C65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И не грела земля.</w:t>
      </w:r>
    </w:p>
    <w:p w14:paraId="5552EF9D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Не грела, но все же</w:t>
      </w:r>
    </w:p>
    <w:p w14:paraId="69BF3A77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Милее была</w:t>
      </w:r>
    </w:p>
    <w:p w14:paraId="6832DEAA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Чужого уюта,</w:t>
      </w:r>
    </w:p>
    <w:p w14:paraId="02950E22" w14:textId="77777777" w:rsidR="00E44A55" w:rsidRPr="000018D2" w:rsidRDefault="00E44A55" w:rsidP="00EE1171">
      <w:pPr>
        <w:pStyle w:val="a7"/>
        <w:ind w:left="0" w:right="0" w:firstLine="360"/>
        <w:jc w:val="left"/>
        <w:rPr>
          <w:bCs/>
          <w:szCs w:val="28"/>
        </w:rPr>
      </w:pPr>
      <w:r w:rsidRPr="000018D2">
        <w:rPr>
          <w:bCs/>
          <w:szCs w:val="28"/>
        </w:rPr>
        <w:t>Чужого тепла.</w:t>
      </w:r>
    </w:p>
    <w:p w14:paraId="2B4BD0D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696D10D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2DE9227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F999F03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375FC7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06290C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058392C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Виолетта Пальчинскайте (с литовс.)</w:t>
      </w:r>
    </w:p>
    <w:p w14:paraId="73960687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D855610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ЕСТЬ У КАЖДОГО СВОЙ ДОМ</w:t>
      </w:r>
    </w:p>
    <w:p w14:paraId="5F4388BD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0018D2">
        <w:rPr>
          <w:rFonts w:ascii="Times New Roman" w:hAnsi="Times New Roman"/>
          <w:bCs/>
          <w:spacing w:val="4"/>
          <w:sz w:val="28"/>
          <w:szCs w:val="28"/>
        </w:rPr>
        <w:t xml:space="preserve">У лисы в лесу глухом </w:t>
      </w:r>
    </w:p>
    <w:p w14:paraId="3CE1AE33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-1"/>
          <w:sz w:val="28"/>
          <w:szCs w:val="28"/>
        </w:rPr>
        <w:t xml:space="preserve">Есть нора </w:t>
      </w:r>
      <w:r w:rsidRPr="000018D2">
        <w:rPr>
          <w:rFonts w:ascii="Times New Roman" w:hAnsi="Times New Roman"/>
          <w:bCs/>
          <w:spacing w:val="5"/>
          <w:sz w:val="28"/>
          <w:szCs w:val="28"/>
        </w:rPr>
        <w:t>–</w:t>
      </w:r>
      <w:r w:rsidRPr="000018D2">
        <w:rPr>
          <w:rFonts w:ascii="Times New Roman" w:hAnsi="Times New Roman"/>
          <w:bCs/>
          <w:spacing w:val="-1"/>
          <w:sz w:val="28"/>
          <w:szCs w:val="28"/>
        </w:rPr>
        <w:t xml:space="preserve"> надежный дом.</w:t>
      </w:r>
    </w:p>
    <w:p w14:paraId="38E4B7D0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0018D2">
        <w:rPr>
          <w:rFonts w:ascii="Times New Roman" w:hAnsi="Times New Roman"/>
          <w:bCs/>
          <w:spacing w:val="1"/>
          <w:sz w:val="28"/>
          <w:szCs w:val="28"/>
        </w:rPr>
        <w:t xml:space="preserve">Не страшны зимой метели </w:t>
      </w:r>
    </w:p>
    <w:p w14:paraId="396C85DF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6"/>
          <w:sz w:val="28"/>
          <w:szCs w:val="28"/>
        </w:rPr>
        <w:t>Белочке в дупле на ели.</w:t>
      </w:r>
    </w:p>
    <w:p w14:paraId="135897A7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0018D2">
        <w:rPr>
          <w:rFonts w:ascii="Times New Roman" w:hAnsi="Times New Roman"/>
          <w:bCs/>
          <w:spacing w:val="2"/>
          <w:sz w:val="28"/>
          <w:szCs w:val="28"/>
        </w:rPr>
        <w:t xml:space="preserve">Под кустами еж колючий </w:t>
      </w:r>
    </w:p>
    <w:p w14:paraId="48BE9AC3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Нагребает листья в кучу, </w:t>
      </w:r>
    </w:p>
    <w:p w14:paraId="5344146A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0018D2">
        <w:rPr>
          <w:rFonts w:ascii="Times New Roman" w:hAnsi="Times New Roman"/>
          <w:bCs/>
          <w:spacing w:val="6"/>
          <w:sz w:val="28"/>
          <w:szCs w:val="28"/>
        </w:rPr>
        <w:t xml:space="preserve">В них забьется до весны </w:t>
      </w:r>
    </w:p>
    <w:p w14:paraId="75CFFDB9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2"/>
          <w:sz w:val="28"/>
          <w:szCs w:val="28"/>
        </w:rPr>
        <w:t>И всю зиму смотрит сны.</w:t>
      </w:r>
    </w:p>
    <w:p w14:paraId="47458C88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0018D2">
        <w:rPr>
          <w:rFonts w:ascii="Times New Roman" w:hAnsi="Times New Roman"/>
          <w:bCs/>
          <w:spacing w:val="5"/>
          <w:sz w:val="28"/>
          <w:szCs w:val="28"/>
        </w:rPr>
        <w:t xml:space="preserve">Из ветвей, камней, коры </w:t>
      </w:r>
    </w:p>
    <w:p w14:paraId="522D0DA7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0018D2">
        <w:rPr>
          <w:rFonts w:ascii="Times New Roman" w:hAnsi="Times New Roman"/>
          <w:bCs/>
          <w:spacing w:val="1"/>
          <w:sz w:val="28"/>
          <w:szCs w:val="28"/>
        </w:rPr>
        <w:t xml:space="preserve">Хатки делают бобры </w:t>
      </w:r>
      <w:r w:rsidRPr="000018D2">
        <w:rPr>
          <w:rFonts w:ascii="Times New Roman" w:hAnsi="Times New Roman"/>
          <w:bCs/>
          <w:spacing w:val="5"/>
          <w:sz w:val="28"/>
          <w:szCs w:val="28"/>
        </w:rPr>
        <w:t>–</w:t>
      </w:r>
      <w:r w:rsidRPr="000018D2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14:paraId="2571AE1D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0018D2">
        <w:rPr>
          <w:rFonts w:ascii="Times New Roman" w:hAnsi="Times New Roman"/>
          <w:bCs/>
          <w:spacing w:val="4"/>
          <w:sz w:val="28"/>
          <w:szCs w:val="28"/>
        </w:rPr>
        <w:t xml:space="preserve">Строят домик у пруда; </w:t>
      </w:r>
    </w:p>
    <w:p w14:paraId="15315E56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-1"/>
          <w:sz w:val="28"/>
          <w:szCs w:val="28"/>
        </w:rPr>
        <w:t xml:space="preserve">Вход туда </w:t>
      </w:r>
      <w:r w:rsidRPr="000018D2">
        <w:rPr>
          <w:rFonts w:ascii="Times New Roman" w:hAnsi="Times New Roman"/>
          <w:bCs/>
          <w:spacing w:val="5"/>
          <w:sz w:val="28"/>
          <w:szCs w:val="28"/>
        </w:rPr>
        <w:t>–</w:t>
      </w:r>
      <w:r w:rsidRPr="000018D2">
        <w:rPr>
          <w:rFonts w:ascii="Times New Roman" w:hAnsi="Times New Roman"/>
          <w:bCs/>
          <w:spacing w:val="-1"/>
          <w:sz w:val="28"/>
          <w:szCs w:val="28"/>
        </w:rPr>
        <w:t xml:space="preserve"> из-подо льда!</w:t>
      </w:r>
    </w:p>
    <w:p w14:paraId="21FCCDE1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К дому своему стремится </w:t>
      </w:r>
    </w:p>
    <w:p w14:paraId="7A72F2E6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0018D2">
        <w:rPr>
          <w:rFonts w:ascii="Times New Roman" w:hAnsi="Times New Roman"/>
          <w:bCs/>
          <w:spacing w:val="4"/>
          <w:sz w:val="28"/>
          <w:szCs w:val="28"/>
        </w:rPr>
        <w:lastRenderedPageBreak/>
        <w:t xml:space="preserve">Издалека аист-птица: </w:t>
      </w:r>
    </w:p>
    <w:p w14:paraId="26DD4A4E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0018D2">
        <w:rPr>
          <w:rFonts w:ascii="Times New Roman" w:hAnsi="Times New Roman"/>
          <w:bCs/>
          <w:spacing w:val="5"/>
          <w:sz w:val="28"/>
          <w:szCs w:val="28"/>
        </w:rPr>
        <w:t xml:space="preserve">Прилетает каждый год </w:t>
      </w:r>
    </w:p>
    <w:p w14:paraId="127869C8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4"/>
          <w:sz w:val="28"/>
          <w:szCs w:val="28"/>
        </w:rPr>
        <w:t>И в родном гнезде живет.</w:t>
      </w:r>
    </w:p>
    <w:p w14:paraId="307ED029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0018D2">
        <w:rPr>
          <w:rFonts w:ascii="Times New Roman" w:hAnsi="Times New Roman"/>
          <w:bCs/>
          <w:spacing w:val="5"/>
          <w:sz w:val="28"/>
          <w:szCs w:val="28"/>
        </w:rPr>
        <w:t>Разве спросишь без улыбки: –</w:t>
      </w:r>
      <w:r w:rsidRPr="000018D2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</w:p>
    <w:p w14:paraId="0C0478B5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7"/>
          <w:sz w:val="28"/>
          <w:szCs w:val="28"/>
        </w:rPr>
        <w:t>Ну, а где же дом улитки?</w:t>
      </w:r>
    </w:p>
    <w:p w14:paraId="229779FE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И дошкольник рассмеется: </w:t>
      </w:r>
      <w:r w:rsidRPr="000018D2">
        <w:rPr>
          <w:rFonts w:ascii="Times New Roman" w:hAnsi="Times New Roman"/>
          <w:bCs/>
          <w:spacing w:val="5"/>
          <w:sz w:val="28"/>
          <w:szCs w:val="28"/>
        </w:rPr>
        <w:t xml:space="preserve">– </w:t>
      </w:r>
    </w:p>
    <w:p w14:paraId="282FCEA1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pacing w:val="5"/>
          <w:sz w:val="28"/>
          <w:szCs w:val="28"/>
        </w:rPr>
        <w:t>С ним она не расстается!</w:t>
      </w:r>
    </w:p>
    <w:p w14:paraId="4D16C9A9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0018D2">
        <w:rPr>
          <w:rFonts w:ascii="Times New Roman" w:hAnsi="Times New Roman"/>
          <w:bCs/>
          <w:spacing w:val="5"/>
          <w:sz w:val="28"/>
          <w:szCs w:val="28"/>
        </w:rPr>
        <w:t xml:space="preserve">Есть у каждого свой дом, </w:t>
      </w:r>
    </w:p>
    <w:p w14:paraId="7E4323B2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0018D2">
        <w:rPr>
          <w:rFonts w:ascii="Times New Roman" w:hAnsi="Times New Roman"/>
          <w:bCs/>
          <w:spacing w:val="1"/>
          <w:sz w:val="28"/>
          <w:szCs w:val="28"/>
        </w:rPr>
        <w:t>Всем тепло, уютно в нем!</w:t>
      </w:r>
    </w:p>
    <w:p w14:paraId="70BD528E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</w:p>
    <w:p w14:paraId="2A150B32" w14:textId="77777777" w:rsidR="00E44A55" w:rsidRPr="000018D2" w:rsidRDefault="00E44A55" w:rsidP="00EE1171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0018D2">
        <w:rPr>
          <w:rFonts w:ascii="Times New Roman" w:hAnsi="Times New Roman" w:cs="Times New Roman"/>
          <w:b w:val="0"/>
          <w:sz w:val="28"/>
          <w:szCs w:val="28"/>
        </w:rPr>
        <w:t>МУРАВЕЙ</w:t>
      </w:r>
    </w:p>
    <w:p w14:paraId="045B4F84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0018D2">
        <w:rPr>
          <w:rFonts w:ascii="Times New Roman" w:hAnsi="Times New Roman"/>
          <w:bCs/>
          <w:spacing w:val="2"/>
          <w:sz w:val="28"/>
          <w:szCs w:val="28"/>
        </w:rPr>
        <w:t xml:space="preserve">По тропе лесной, неровной </w:t>
      </w:r>
    </w:p>
    <w:p w14:paraId="3E061FF8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0018D2">
        <w:rPr>
          <w:rFonts w:ascii="Times New Roman" w:hAnsi="Times New Roman"/>
          <w:bCs/>
          <w:spacing w:val="4"/>
          <w:sz w:val="28"/>
          <w:szCs w:val="28"/>
        </w:rPr>
        <w:t xml:space="preserve">Листик тащит муравей. </w:t>
      </w:r>
    </w:p>
    <w:p w14:paraId="0C053C99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В десять раз себя огромней, </w:t>
      </w:r>
    </w:p>
    <w:p w14:paraId="3FF26258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0018D2">
        <w:rPr>
          <w:rFonts w:ascii="Times New Roman" w:hAnsi="Times New Roman"/>
          <w:bCs/>
          <w:spacing w:val="7"/>
          <w:sz w:val="28"/>
          <w:szCs w:val="28"/>
        </w:rPr>
        <w:t xml:space="preserve">Раз в пятнадцать тяжелей! </w:t>
      </w:r>
    </w:p>
    <w:p w14:paraId="50B39C9D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0018D2">
        <w:rPr>
          <w:rFonts w:ascii="Times New Roman" w:hAnsi="Times New Roman"/>
          <w:bCs/>
          <w:spacing w:val="6"/>
          <w:sz w:val="28"/>
          <w:szCs w:val="28"/>
        </w:rPr>
        <w:t xml:space="preserve">Тащит, тащит работяга, </w:t>
      </w:r>
    </w:p>
    <w:p w14:paraId="158C1A4A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Хоть ему и нелегко, </w:t>
      </w:r>
    </w:p>
    <w:p w14:paraId="3AD947E6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0018D2">
        <w:rPr>
          <w:rFonts w:ascii="Times New Roman" w:hAnsi="Times New Roman"/>
          <w:bCs/>
          <w:spacing w:val="1"/>
          <w:sz w:val="28"/>
          <w:szCs w:val="28"/>
        </w:rPr>
        <w:t xml:space="preserve">Хоть совсем устал бедняга </w:t>
      </w:r>
      <w:r w:rsidRPr="000018D2">
        <w:rPr>
          <w:rFonts w:ascii="Times New Roman" w:hAnsi="Times New Roman"/>
          <w:bCs/>
          <w:spacing w:val="-1"/>
          <w:sz w:val="28"/>
          <w:szCs w:val="28"/>
        </w:rPr>
        <w:t>–</w:t>
      </w:r>
      <w:r w:rsidRPr="000018D2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14:paraId="3CA8132E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0018D2">
        <w:rPr>
          <w:rFonts w:ascii="Times New Roman" w:hAnsi="Times New Roman"/>
          <w:bCs/>
          <w:spacing w:val="2"/>
          <w:sz w:val="28"/>
          <w:szCs w:val="28"/>
        </w:rPr>
        <w:t>Муравейник далеко...</w:t>
      </w:r>
    </w:p>
    <w:p w14:paraId="16F49046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0018D2">
        <w:rPr>
          <w:rFonts w:ascii="Times New Roman" w:hAnsi="Times New Roman"/>
          <w:bCs/>
          <w:spacing w:val="-1"/>
          <w:sz w:val="28"/>
          <w:szCs w:val="28"/>
        </w:rPr>
        <w:t xml:space="preserve">«Всем пример такой работник! – </w:t>
      </w:r>
    </w:p>
    <w:p w14:paraId="3F4F88A0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>Ель столетняя шуршит.</w:t>
      </w:r>
      <w:r w:rsidRPr="000018D2">
        <w:rPr>
          <w:rFonts w:ascii="Times New Roman" w:hAnsi="Times New Roman"/>
          <w:bCs/>
          <w:spacing w:val="-1"/>
          <w:sz w:val="28"/>
          <w:szCs w:val="28"/>
        </w:rPr>
        <w:t xml:space="preserve"> –</w:t>
      </w: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693928A1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А лентяям беззаботным, </w:t>
      </w:r>
    </w:p>
    <w:p w14:paraId="50D8A5C5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 xml:space="preserve">Всяким соням </w:t>
      </w:r>
      <w:r w:rsidRPr="000018D2">
        <w:rPr>
          <w:rFonts w:ascii="Times New Roman" w:hAnsi="Times New Roman"/>
          <w:bCs/>
          <w:spacing w:val="-1"/>
          <w:sz w:val="28"/>
          <w:szCs w:val="28"/>
        </w:rPr>
        <w:t>–</w:t>
      </w:r>
      <w:r w:rsidRPr="000018D2">
        <w:rPr>
          <w:rFonts w:ascii="Times New Roman" w:hAnsi="Times New Roman"/>
          <w:bCs/>
          <w:sz w:val="28"/>
          <w:szCs w:val="28"/>
        </w:rPr>
        <w:t xml:space="preserve"> срам и стыд!» </w:t>
      </w:r>
    </w:p>
    <w:p w14:paraId="225C4505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По тропе лесной, неровной </w:t>
      </w:r>
    </w:p>
    <w:p w14:paraId="48D08B1C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0018D2">
        <w:rPr>
          <w:rFonts w:ascii="Times New Roman" w:hAnsi="Times New Roman"/>
          <w:bCs/>
          <w:spacing w:val="4"/>
          <w:sz w:val="28"/>
          <w:szCs w:val="28"/>
        </w:rPr>
        <w:t xml:space="preserve">Листик тащит муравей. </w:t>
      </w:r>
    </w:p>
    <w:p w14:paraId="03759727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0018D2">
        <w:rPr>
          <w:rFonts w:ascii="Times New Roman" w:hAnsi="Times New Roman"/>
          <w:bCs/>
          <w:spacing w:val="3"/>
          <w:sz w:val="28"/>
          <w:szCs w:val="28"/>
        </w:rPr>
        <w:t xml:space="preserve">В десять раз себя огромней... </w:t>
      </w:r>
    </w:p>
    <w:p w14:paraId="51346ECF" w14:textId="77777777" w:rsidR="00E44A55" w:rsidRPr="000018D2" w:rsidRDefault="00E44A55" w:rsidP="00EE117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0018D2">
        <w:rPr>
          <w:rFonts w:ascii="Times New Roman" w:hAnsi="Times New Roman"/>
          <w:bCs/>
          <w:spacing w:val="1"/>
          <w:sz w:val="28"/>
          <w:szCs w:val="28"/>
        </w:rPr>
        <w:t>Помоги ему скорей!</w:t>
      </w:r>
    </w:p>
    <w:p w14:paraId="638BEB84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9D70B83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РАБОЧИЙ КЛАСС</w:t>
      </w:r>
    </w:p>
    <w:p w14:paraId="19E14AED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Кто нам делает сапожки,</w:t>
      </w:r>
    </w:p>
    <w:p w14:paraId="7304319F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Ранцы, пуговицы, ложки?</w:t>
      </w:r>
    </w:p>
    <w:p w14:paraId="02F0A491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Кто построил дом?</w:t>
      </w:r>
    </w:p>
    <w:p w14:paraId="64E5EF45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И кто</w:t>
      </w:r>
    </w:p>
    <w:p w14:paraId="6419046E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Сшил нам куртки и пальто?</w:t>
      </w:r>
    </w:p>
    <w:p w14:paraId="2ECBE30D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Кто нам сделал эти парты,</w:t>
      </w:r>
    </w:p>
    <w:p w14:paraId="5ED2438F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Напечатал книжки, карты?</w:t>
      </w:r>
    </w:p>
    <w:p w14:paraId="4376BCFC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Кто кует металл для плуга,</w:t>
      </w:r>
    </w:p>
    <w:p w14:paraId="3D3CE8F0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Добывает нефть и уголь?</w:t>
      </w:r>
    </w:p>
    <w:p w14:paraId="64C10D69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Отгадали вы:</w:t>
      </w:r>
    </w:p>
    <w:p w14:paraId="5D2C674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Для нас</w:t>
      </w:r>
    </w:p>
    <w:p w14:paraId="0B824152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018D2">
        <w:rPr>
          <w:rFonts w:ascii="Times New Roman" w:hAnsi="Times New Roman"/>
          <w:bCs/>
          <w:sz w:val="28"/>
          <w:szCs w:val="28"/>
        </w:rPr>
        <w:t>Трудится рабочий класс!</w:t>
      </w:r>
    </w:p>
    <w:p w14:paraId="1F10A14F" w14:textId="77777777" w:rsidR="00E44A55" w:rsidRPr="000018D2" w:rsidRDefault="00E44A55" w:rsidP="00EE1171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sectPr w:rsidR="00E44A55" w:rsidRPr="000018D2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18D2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2FB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4186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E6FE9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B6143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6A5C"/>
    <w:rsid w:val="00D37311"/>
    <w:rsid w:val="00D425E2"/>
    <w:rsid w:val="00D43821"/>
    <w:rsid w:val="00D5077A"/>
    <w:rsid w:val="00D57936"/>
    <w:rsid w:val="00D60A15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4A55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1171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8C1FC"/>
  <w15:docId w15:val="{1AB41550-246B-4D2D-A4BB-9B36067E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2022-02-19T11:15:00Z</dcterms:modified>
</cp:coreProperties>
</file>