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F943" w14:textId="77777777" w:rsidR="000625D6" w:rsidRPr="001D30F5" w:rsidRDefault="000625D6" w:rsidP="001D30F5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Мария Быкова</w:t>
      </w:r>
    </w:p>
    <w:p w14:paraId="65686C5C" w14:textId="77777777" w:rsidR="000625D6" w:rsidRPr="001D30F5" w:rsidRDefault="000625D6" w:rsidP="001D30F5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7211EA46" w14:textId="77777777" w:rsidR="000625D6" w:rsidRPr="001D30F5" w:rsidRDefault="000625D6" w:rsidP="001D30F5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КАТИН ПОДАРОК</w:t>
      </w:r>
    </w:p>
    <w:p w14:paraId="34556C00" w14:textId="77777777" w:rsidR="000625D6" w:rsidRPr="001D30F5" w:rsidRDefault="000625D6" w:rsidP="001D30F5">
      <w:pPr>
        <w:pStyle w:val="a7"/>
        <w:ind w:left="0" w:right="0" w:firstLine="374"/>
        <w:rPr>
          <w:sz w:val="32"/>
          <w:szCs w:val="32"/>
        </w:rPr>
      </w:pPr>
      <w:r w:rsidRPr="001D30F5">
        <w:rPr>
          <w:sz w:val="32"/>
          <w:szCs w:val="32"/>
        </w:rPr>
        <w:t>– Ты куда все пропадаешь, Катя? – спросил папа свою девятилетнюю девочку. – Как только кончишь учиться, так сейчас куда-то исчезнешь. Вчера тебя насилу докричались к обеду.</w:t>
      </w:r>
    </w:p>
    <w:p w14:paraId="4C1D1D7B" w14:textId="77777777" w:rsidR="000625D6" w:rsidRPr="001D30F5" w:rsidRDefault="000625D6" w:rsidP="001D30F5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– Папочка, позволь мне рассказать тебе об этом не раньше, как в день рожденья Володи, – отвечала черноглазая Катя.</w:t>
      </w:r>
    </w:p>
    <w:p w14:paraId="1400DD97" w14:textId="77777777" w:rsidR="000625D6" w:rsidRPr="001D30F5" w:rsidRDefault="000625D6" w:rsidP="001D30F5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Отец улыбнулся. «Что это она придумала за подарок Володе?» – подумал он.</w:t>
      </w:r>
    </w:p>
    <w:p w14:paraId="00419E89" w14:textId="77777777" w:rsidR="000625D6" w:rsidRPr="001D30F5" w:rsidRDefault="000625D6" w:rsidP="001D30F5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Рано проснулся Володя в день своего рожденья. Он знал, что ему всегда дарят в этот день игрушки, и ждал его с нетерпением. В столовой папа дал ему игрушечный пистолет и вожжи, а мама – книгу с картинками.</w:t>
      </w:r>
    </w:p>
    <w:p w14:paraId="706B957B" w14:textId="77777777" w:rsidR="000625D6" w:rsidRPr="001D30F5" w:rsidRDefault="000625D6" w:rsidP="001D30F5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Когда мальчик насмотрелся на свои подарки, Катя сказала ему:</w:t>
      </w:r>
    </w:p>
    <w:p w14:paraId="6A5273DD" w14:textId="77777777" w:rsidR="000625D6" w:rsidRPr="001D30F5" w:rsidRDefault="000625D6" w:rsidP="001D30F5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– У меня тоже есть подарок для тебя, Володя. Пойдем со мной, я покажу его тебе.</w:t>
      </w:r>
    </w:p>
    <w:p w14:paraId="7833C7F6" w14:textId="77777777" w:rsidR="000625D6" w:rsidRPr="001D30F5" w:rsidRDefault="000625D6" w:rsidP="001D30F5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Катя захватила с собой маленькую корзиночку и повела брата по дороге к пруду. Папа тоже пошел за ними. На берегу пруда дети сели под тенью большой ивы. Володя с любопытством смотрел на сестру. Она вынула из корзины колокольчик и принялась звонить.</w:t>
      </w:r>
    </w:p>
    <w:p w14:paraId="758B3109" w14:textId="77777777" w:rsidR="000625D6" w:rsidRPr="001D30F5" w:rsidRDefault="000625D6" w:rsidP="001D30F5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Что это? На поверхности пруда появилось несколько рыбок. Еще и еще. Все они подплывали к тому месту, где была Катя. Она вынула из корзинки ломтик хлеба и стала бросать рыбкам крошки. Вот весело было смотреть, как рыбки хватали их, толкали друг друга, ссорились и отнимали кусочки одна у другой! Катю они или не замечали, или вовсе не боялись.</w:t>
      </w:r>
    </w:p>
    <w:p w14:paraId="77E50C18" w14:textId="77777777" w:rsidR="000625D6" w:rsidRPr="001D30F5" w:rsidRDefault="000625D6" w:rsidP="001D30F5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– Видишь, какой у тебя волшебный колокольчик, – сказала девочка, – как рыбки слушаются его звона. Дарю его тебе. Всякий раз, как тебе захочется посмотреть на рыбок, тебе стоит прийти сюда и позвонить.</w:t>
      </w:r>
    </w:p>
    <w:p w14:paraId="290DEF3A" w14:textId="77777777" w:rsidR="000625D6" w:rsidRPr="001D30F5" w:rsidRDefault="000625D6" w:rsidP="001D30F5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Володя прыгал от радости и обнимал сестру.</w:t>
      </w:r>
    </w:p>
    <w:p w14:paraId="169F5D50" w14:textId="77777777" w:rsidR="000625D6" w:rsidRPr="001D30F5" w:rsidRDefault="000625D6" w:rsidP="001D30F5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– А если я позвоню не у пруда, а у речки, то рыбки тоже приплывут? – спросил он.</w:t>
      </w:r>
    </w:p>
    <w:p w14:paraId="7ACB8659" w14:textId="77777777" w:rsidR="000625D6" w:rsidRPr="001D30F5" w:rsidRDefault="000625D6" w:rsidP="001D30F5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– Нет, дружок, те ведь не ученые, а этих я выучила. Целый месяц ходила каждый день к пруду, бросала крошки хлеба и в это время звонила. Наконец, рыбки и привыкли приплывать на звон колокольчика.</w:t>
      </w:r>
    </w:p>
    <w:p w14:paraId="6CEDFEB0" w14:textId="77777777" w:rsidR="000625D6" w:rsidRPr="001D30F5" w:rsidRDefault="000625D6" w:rsidP="001D30F5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– Так вот куда ты все пропадала, Катя, – сказал отец. – Славно ты придумала. Пойдем, Володя, расскажем об этом маме, она, верно, тоже захочет посмотреть умных рыбок.</w:t>
      </w:r>
    </w:p>
    <w:p w14:paraId="0150979C" w14:textId="77777777" w:rsidR="000625D6" w:rsidRPr="001D30F5" w:rsidRDefault="000625D6" w:rsidP="001D30F5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0BD4DDEB" w14:textId="77777777" w:rsidR="000625D6" w:rsidRPr="001D30F5" w:rsidRDefault="000625D6" w:rsidP="001D30F5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0052343A" w14:textId="77777777" w:rsidR="000625D6" w:rsidRPr="001D30F5" w:rsidRDefault="000625D6" w:rsidP="001D30F5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6CAA485B" w14:textId="77777777" w:rsidR="000625D6" w:rsidRPr="001D30F5" w:rsidRDefault="000625D6" w:rsidP="001D30F5">
      <w:pPr>
        <w:spacing w:after="0" w:line="240" w:lineRule="auto"/>
        <w:ind w:right="-80" w:firstLine="540"/>
        <w:jc w:val="both"/>
        <w:rPr>
          <w:rFonts w:ascii="Times New Roman" w:hAnsi="Times New Roman"/>
          <w:sz w:val="32"/>
          <w:szCs w:val="32"/>
        </w:rPr>
      </w:pPr>
    </w:p>
    <w:p w14:paraId="5BA6C4DB" w14:textId="77777777" w:rsidR="000625D6" w:rsidRPr="001D30F5" w:rsidRDefault="000625D6" w:rsidP="001D30F5">
      <w:pPr>
        <w:spacing w:after="0" w:line="240" w:lineRule="auto"/>
        <w:ind w:right="-80" w:firstLine="54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Иван Васильев</w:t>
      </w:r>
    </w:p>
    <w:p w14:paraId="27DAE47F" w14:textId="77777777" w:rsidR="000625D6" w:rsidRPr="001D30F5" w:rsidRDefault="000625D6" w:rsidP="001D30F5">
      <w:pPr>
        <w:spacing w:after="0" w:line="240" w:lineRule="auto"/>
        <w:ind w:right="-80" w:firstLine="540"/>
        <w:jc w:val="both"/>
        <w:rPr>
          <w:rFonts w:ascii="Times New Roman" w:hAnsi="Times New Roman"/>
          <w:sz w:val="32"/>
          <w:szCs w:val="32"/>
        </w:rPr>
      </w:pPr>
    </w:p>
    <w:p w14:paraId="137C94EF" w14:textId="77777777" w:rsidR="000625D6" w:rsidRPr="001D30F5" w:rsidRDefault="000625D6" w:rsidP="001D30F5">
      <w:pPr>
        <w:spacing w:after="0" w:line="240" w:lineRule="auto"/>
        <w:ind w:right="-80" w:firstLine="54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ЛИПОВЫЙ ЦВЕТ</w:t>
      </w:r>
    </w:p>
    <w:p w14:paraId="2D6A6287" w14:textId="77777777" w:rsidR="000625D6" w:rsidRPr="001D30F5" w:rsidRDefault="000625D6" w:rsidP="001D30F5">
      <w:pPr>
        <w:shd w:val="clear" w:color="auto" w:fill="FFFFFF"/>
        <w:spacing w:after="0" w:line="240" w:lineRule="auto"/>
        <w:ind w:right="-80" w:firstLine="54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pacing w:val="19"/>
          <w:sz w:val="32"/>
          <w:szCs w:val="32"/>
        </w:rPr>
        <w:t>Липа была вся в цвету и на солнце казалась се</w:t>
      </w:r>
      <w:r w:rsidRPr="001D30F5">
        <w:rPr>
          <w:rFonts w:ascii="Times New Roman" w:hAnsi="Times New Roman"/>
          <w:spacing w:val="19"/>
          <w:sz w:val="32"/>
          <w:szCs w:val="32"/>
        </w:rPr>
        <w:softHyphen/>
      </w:r>
      <w:r w:rsidRPr="001D30F5">
        <w:rPr>
          <w:rFonts w:ascii="Times New Roman" w:hAnsi="Times New Roman"/>
          <w:spacing w:val="6"/>
          <w:sz w:val="32"/>
          <w:szCs w:val="32"/>
        </w:rPr>
        <w:t xml:space="preserve">дой. В её ветвях неисчислимое множество пчелиных </w:t>
      </w:r>
      <w:r w:rsidRPr="001D30F5">
        <w:rPr>
          <w:rFonts w:ascii="Times New Roman" w:hAnsi="Times New Roman"/>
          <w:spacing w:val="17"/>
          <w:sz w:val="32"/>
          <w:szCs w:val="32"/>
        </w:rPr>
        <w:t>крыльев пело радостную песню труда. Какая разни</w:t>
      </w:r>
      <w:r w:rsidRPr="001D30F5">
        <w:rPr>
          <w:rFonts w:ascii="Times New Roman" w:hAnsi="Times New Roman"/>
          <w:spacing w:val="17"/>
          <w:sz w:val="32"/>
          <w:szCs w:val="32"/>
        </w:rPr>
        <w:softHyphen/>
      </w:r>
      <w:r w:rsidRPr="001D30F5">
        <w:rPr>
          <w:rFonts w:ascii="Times New Roman" w:hAnsi="Times New Roman"/>
          <w:spacing w:val="15"/>
          <w:sz w:val="32"/>
          <w:szCs w:val="32"/>
        </w:rPr>
        <w:t xml:space="preserve">ца: человек трудится или пчела? Обильная жатва – </w:t>
      </w:r>
      <w:r w:rsidRPr="001D30F5">
        <w:rPr>
          <w:rFonts w:ascii="Times New Roman" w:hAnsi="Times New Roman"/>
          <w:spacing w:val="12"/>
          <w:sz w:val="32"/>
          <w:szCs w:val="32"/>
        </w:rPr>
        <w:t>для всех радость, и собирать её – упоение.</w:t>
      </w:r>
    </w:p>
    <w:p w14:paraId="65529661" w14:textId="77777777" w:rsidR="000625D6" w:rsidRPr="001D30F5" w:rsidRDefault="000625D6" w:rsidP="001D30F5">
      <w:pPr>
        <w:shd w:val="clear" w:color="auto" w:fill="FFFFFF"/>
        <w:spacing w:after="0" w:line="240" w:lineRule="auto"/>
        <w:ind w:right="-80" w:firstLine="54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pacing w:val="13"/>
          <w:sz w:val="32"/>
          <w:szCs w:val="32"/>
        </w:rPr>
        <w:t>Пригнув нижние ветки, я стал обрывать цвет. До</w:t>
      </w:r>
      <w:r w:rsidRPr="001D30F5">
        <w:rPr>
          <w:rFonts w:ascii="Times New Roman" w:hAnsi="Times New Roman"/>
          <w:spacing w:val="13"/>
          <w:sz w:val="32"/>
          <w:szCs w:val="32"/>
        </w:rPr>
        <w:softHyphen/>
      </w:r>
      <w:r w:rsidRPr="001D30F5">
        <w:rPr>
          <w:rFonts w:ascii="Times New Roman" w:hAnsi="Times New Roman"/>
          <w:spacing w:val="14"/>
          <w:sz w:val="32"/>
          <w:szCs w:val="32"/>
        </w:rPr>
        <w:t xml:space="preserve">ма в тени высушил, собрал в мешочек и спрятал до </w:t>
      </w:r>
      <w:r w:rsidRPr="001D30F5">
        <w:rPr>
          <w:rFonts w:ascii="Times New Roman" w:hAnsi="Times New Roman"/>
          <w:spacing w:val="8"/>
          <w:sz w:val="32"/>
          <w:szCs w:val="32"/>
        </w:rPr>
        <w:t>осени. В слякотную знобкую погоду, настынув на ули</w:t>
      </w:r>
      <w:r w:rsidRPr="001D30F5">
        <w:rPr>
          <w:rFonts w:ascii="Times New Roman" w:hAnsi="Times New Roman"/>
          <w:spacing w:val="8"/>
          <w:sz w:val="32"/>
          <w:szCs w:val="32"/>
        </w:rPr>
        <w:softHyphen/>
      </w:r>
      <w:r w:rsidRPr="001D30F5">
        <w:rPr>
          <w:rFonts w:ascii="Times New Roman" w:hAnsi="Times New Roman"/>
          <w:spacing w:val="15"/>
          <w:sz w:val="32"/>
          <w:szCs w:val="32"/>
        </w:rPr>
        <w:t>це, хорошо заварить липового цвету и выпить горя</w:t>
      </w:r>
      <w:r w:rsidRPr="001D30F5">
        <w:rPr>
          <w:rFonts w:ascii="Times New Roman" w:hAnsi="Times New Roman"/>
          <w:spacing w:val="15"/>
          <w:sz w:val="32"/>
          <w:szCs w:val="32"/>
        </w:rPr>
        <w:softHyphen/>
      </w:r>
      <w:r w:rsidRPr="001D30F5">
        <w:rPr>
          <w:rFonts w:ascii="Times New Roman" w:hAnsi="Times New Roman"/>
          <w:spacing w:val="8"/>
          <w:sz w:val="32"/>
          <w:szCs w:val="32"/>
        </w:rPr>
        <w:t xml:space="preserve">чего с медовым ароматом чая – простуду как рукой </w:t>
      </w:r>
      <w:r w:rsidRPr="001D30F5">
        <w:rPr>
          <w:rFonts w:ascii="Times New Roman" w:hAnsi="Times New Roman"/>
          <w:sz w:val="32"/>
          <w:szCs w:val="32"/>
        </w:rPr>
        <w:t>снимет.</w:t>
      </w:r>
    </w:p>
    <w:p w14:paraId="2C5FF011" w14:textId="77777777" w:rsidR="000625D6" w:rsidRPr="001D30F5" w:rsidRDefault="000625D6" w:rsidP="001D30F5">
      <w:pPr>
        <w:shd w:val="clear" w:color="auto" w:fill="FFFFFF"/>
        <w:spacing w:after="0" w:line="240" w:lineRule="auto"/>
        <w:ind w:right="-80" w:firstLine="54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pacing w:val="13"/>
          <w:sz w:val="32"/>
          <w:szCs w:val="32"/>
        </w:rPr>
        <w:t xml:space="preserve">Чаёвничая вот так осенним вечером, я вспомнил, </w:t>
      </w:r>
      <w:r w:rsidRPr="001D30F5">
        <w:rPr>
          <w:rFonts w:ascii="Times New Roman" w:hAnsi="Times New Roman"/>
          <w:spacing w:val="10"/>
          <w:sz w:val="32"/>
          <w:szCs w:val="32"/>
        </w:rPr>
        <w:t xml:space="preserve">что рядом с деревом, в траве, угадывались камни </w:t>
      </w:r>
      <w:r w:rsidRPr="001D30F5">
        <w:rPr>
          <w:rFonts w:ascii="Times New Roman" w:hAnsi="Times New Roman"/>
          <w:spacing w:val="9"/>
          <w:sz w:val="32"/>
          <w:szCs w:val="32"/>
        </w:rPr>
        <w:t xml:space="preserve">фундамента. Значит, стояла там когда-то изба, и липа </w:t>
      </w:r>
      <w:r w:rsidRPr="001D30F5">
        <w:rPr>
          <w:rFonts w:ascii="Times New Roman" w:hAnsi="Times New Roman"/>
          <w:spacing w:val="16"/>
          <w:sz w:val="32"/>
          <w:szCs w:val="32"/>
        </w:rPr>
        <w:t>была посажена под окном. Кому спасибо сказать?</w:t>
      </w:r>
    </w:p>
    <w:p w14:paraId="77897412" w14:textId="77777777" w:rsidR="000625D6" w:rsidRPr="001D30F5" w:rsidRDefault="000625D6" w:rsidP="001D30F5">
      <w:pPr>
        <w:shd w:val="clear" w:color="auto" w:fill="FFFFFF"/>
        <w:spacing w:after="0" w:line="240" w:lineRule="auto"/>
        <w:ind w:right="-80" w:firstLine="540"/>
        <w:jc w:val="both"/>
        <w:rPr>
          <w:rFonts w:ascii="Times New Roman" w:hAnsi="Times New Roman"/>
          <w:spacing w:val="15"/>
          <w:sz w:val="32"/>
          <w:szCs w:val="32"/>
        </w:rPr>
      </w:pPr>
      <w:r w:rsidRPr="001D30F5">
        <w:rPr>
          <w:rFonts w:ascii="Times New Roman" w:hAnsi="Times New Roman"/>
          <w:spacing w:val="16"/>
          <w:sz w:val="32"/>
          <w:szCs w:val="32"/>
        </w:rPr>
        <w:t xml:space="preserve">...Мало ли чем пользуемся мы в жизни, не зная, </w:t>
      </w:r>
      <w:r w:rsidRPr="001D30F5">
        <w:rPr>
          <w:rFonts w:ascii="Times New Roman" w:hAnsi="Times New Roman"/>
          <w:spacing w:val="14"/>
          <w:sz w:val="32"/>
          <w:szCs w:val="32"/>
        </w:rPr>
        <w:t xml:space="preserve">кого благодарить. Но разве из этого следует, что не </w:t>
      </w:r>
      <w:r w:rsidRPr="001D30F5">
        <w:rPr>
          <w:rFonts w:ascii="Times New Roman" w:hAnsi="Times New Roman"/>
          <w:spacing w:val="15"/>
          <w:sz w:val="32"/>
          <w:szCs w:val="32"/>
        </w:rPr>
        <w:t>надо помянуть добрым словом доброе дело?</w:t>
      </w:r>
    </w:p>
    <w:p w14:paraId="6F36C3B5" w14:textId="77777777" w:rsidR="000625D6" w:rsidRPr="001D30F5" w:rsidRDefault="000625D6" w:rsidP="001D30F5">
      <w:pPr>
        <w:spacing w:after="0" w:line="240" w:lineRule="auto"/>
        <w:ind w:right="-80" w:firstLine="540"/>
        <w:jc w:val="both"/>
        <w:rPr>
          <w:rFonts w:ascii="Times New Roman" w:hAnsi="Times New Roman"/>
          <w:sz w:val="32"/>
          <w:szCs w:val="32"/>
        </w:rPr>
      </w:pPr>
    </w:p>
    <w:p w14:paraId="22FEE99F" w14:textId="77777777" w:rsidR="000625D6" w:rsidRPr="001D30F5" w:rsidRDefault="000625D6" w:rsidP="001D30F5">
      <w:pPr>
        <w:spacing w:after="0" w:line="240" w:lineRule="auto"/>
        <w:ind w:right="-80" w:firstLine="54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АПТЕКА У КРЫЛЬЦА</w:t>
      </w:r>
    </w:p>
    <w:p w14:paraId="28553DC6" w14:textId="77777777" w:rsidR="000625D6" w:rsidRPr="001D30F5" w:rsidRDefault="000625D6" w:rsidP="001D30F5">
      <w:pPr>
        <w:shd w:val="clear" w:color="auto" w:fill="FFFFFF"/>
        <w:spacing w:after="0" w:line="240" w:lineRule="auto"/>
        <w:ind w:right="-80" w:firstLine="54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pacing w:val="6"/>
          <w:sz w:val="32"/>
          <w:szCs w:val="32"/>
        </w:rPr>
        <w:t xml:space="preserve">В десяти шагах от моего крыльца </w:t>
      </w:r>
      <w:r w:rsidRPr="001D30F5">
        <w:rPr>
          <w:rFonts w:ascii="Times New Roman" w:hAnsi="Times New Roman"/>
          <w:spacing w:val="15"/>
          <w:sz w:val="32"/>
          <w:szCs w:val="32"/>
        </w:rPr>
        <w:t>–</w:t>
      </w:r>
      <w:r w:rsidRPr="001D30F5">
        <w:rPr>
          <w:rFonts w:ascii="Times New Roman" w:hAnsi="Times New Roman"/>
          <w:spacing w:val="6"/>
          <w:sz w:val="32"/>
          <w:szCs w:val="32"/>
        </w:rPr>
        <w:t xml:space="preserve"> старая печина. </w:t>
      </w:r>
      <w:r w:rsidRPr="001D30F5">
        <w:rPr>
          <w:rFonts w:ascii="Times New Roman" w:hAnsi="Times New Roman"/>
          <w:spacing w:val="15"/>
          <w:sz w:val="32"/>
          <w:szCs w:val="32"/>
        </w:rPr>
        <w:t xml:space="preserve">Изба сгорела в войну, хозяин построился на новом </w:t>
      </w:r>
      <w:r w:rsidRPr="001D30F5">
        <w:rPr>
          <w:rFonts w:ascii="Times New Roman" w:hAnsi="Times New Roman"/>
          <w:spacing w:val="17"/>
          <w:sz w:val="32"/>
          <w:szCs w:val="32"/>
        </w:rPr>
        <w:t>месте, а печину заселил бурьян. Я взял косу и со</w:t>
      </w:r>
      <w:r w:rsidRPr="001D30F5">
        <w:rPr>
          <w:rFonts w:ascii="Times New Roman" w:hAnsi="Times New Roman"/>
          <w:spacing w:val="17"/>
          <w:sz w:val="32"/>
          <w:szCs w:val="32"/>
        </w:rPr>
        <w:softHyphen/>
      </w:r>
      <w:r w:rsidRPr="001D30F5">
        <w:rPr>
          <w:rFonts w:ascii="Times New Roman" w:hAnsi="Times New Roman"/>
          <w:spacing w:val="11"/>
          <w:sz w:val="32"/>
          <w:szCs w:val="32"/>
        </w:rPr>
        <w:t>брался его скосить. Идёт соседка, баба Маня, и гово</w:t>
      </w:r>
      <w:r w:rsidRPr="001D30F5">
        <w:rPr>
          <w:rFonts w:ascii="Times New Roman" w:hAnsi="Times New Roman"/>
          <w:spacing w:val="11"/>
          <w:sz w:val="32"/>
          <w:szCs w:val="32"/>
        </w:rPr>
        <w:softHyphen/>
      </w:r>
      <w:r w:rsidRPr="001D30F5">
        <w:rPr>
          <w:rFonts w:ascii="Times New Roman" w:hAnsi="Times New Roman"/>
          <w:spacing w:val="3"/>
          <w:sz w:val="32"/>
          <w:szCs w:val="32"/>
        </w:rPr>
        <w:t>рит:</w:t>
      </w:r>
    </w:p>
    <w:p w14:paraId="692F9391" w14:textId="77777777" w:rsidR="000625D6" w:rsidRPr="001D30F5" w:rsidRDefault="000625D6" w:rsidP="001D30F5">
      <w:pPr>
        <w:shd w:val="clear" w:color="auto" w:fill="FFFFFF"/>
        <w:tabs>
          <w:tab w:val="left" w:pos="1037"/>
        </w:tabs>
        <w:spacing w:after="0" w:line="240" w:lineRule="auto"/>
        <w:ind w:right="-80" w:firstLine="54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pacing w:val="15"/>
          <w:sz w:val="32"/>
          <w:szCs w:val="32"/>
        </w:rPr>
        <w:t>–</w:t>
      </w:r>
      <w:r w:rsidRPr="001D30F5">
        <w:rPr>
          <w:rFonts w:ascii="Times New Roman" w:hAnsi="Times New Roman"/>
          <w:sz w:val="32"/>
          <w:szCs w:val="32"/>
        </w:rPr>
        <w:t xml:space="preserve"> </w:t>
      </w:r>
      <w:r w:rsidRPr="001D30F5">
        <w:rPr>
          <w:rFonts w:ascii="Times New Roman" w:hAnsi="Times New Roman"/>
          <w:spacing w:val="13"/>
          <w:sz w:val="32"/>
          <w:szCs w:val="32"/>
        </w:rPr>
        <w:t>На сердце жалишься, а лекарство губишь. Гля</w:t>
      </w:r>
      <w:r w:rsidRPr="001D30F5">
        <w:rPr>
          <w:rFonts w:ascii="Times New Roman" w:hAnsi="Times New Roman"/>
          <w:spacing w:val="8"/>
          <w:sz w:val="32"/>
          <w:szCs w:val="32"/>
        </w:rPr>
        <w:t xml:space="preserve">ди,   сколько  пустырника  тут. </w:t>
      </w:r>
      <w:r w:rsidRPr="001D30F5">
        <w:rPr>
          <w:rFonts w:ascii="Times New Roman" w:hAnsi="Times New Roman"/>
          <w:spacing w:val="15"/>
          <w:sz w:val="32"/>
          <w:szCs w:val="32"/>
        </w:rPr>
        <w:t>–</w:t>
      </w:r>
      <w:r w:rsidRPr="001D30F5">
        <w:rPr>
          <w:rFonts w:ascii="Times New Roman" w:hAnsi="Times New Roman"/>
          <w:spacing w:val="8"/>
          <w:sz w:val="32"/>
          <w:szCs w:val="32"/>
        </w:rPr>
        <w:t xml:space="preserve"> И  показала  мне  пу</w:t>
      </w:r>
      <w:r w:rsidRPr="001D30F5">
        <w:rPr>
          <w:rFonts w:ascii="Times New Roman" w:hAnsi="Times New Roman"/>
          <w:spacing w:val="15"/>
          <w:sz w:val="32"/>
          <w:szCs w:val="32"/>
        </w:rPr>
        <w:t>стырник, из которого сердечные капли делают.</w:t>
      </w:r>
    </w:p>
    <w:p w14:paraId="613D1C2F" w14:textId="77777777" w:rsidR="000625D6" w:rsidRPr="001D30F5" w:rsidRDefault="000625D6" w:rsidP="001D30F5">
      <w:pPr>
        <w:shd w:val="clear" w:color="auto" w:fill="FFFFFF"/>
        <w:spacing w:after="0" w:line="240" w:lineRule="auto"/>
        <w:ind w:right="-80" w:firstLine="54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pacing w:val="11"/>
          <w:sz w:val="32"/>
          <w:szCs w:val="32"/>
        </w:rPr>
        <w:t>Вечером друг приехал, директор совхоза, восхи</w:t>
      </w:r>
      <w:r w:rsidRPr="001D30F5">
        <w:rPr>
          <w:rFonts w:ascii="Times New Roman" w:hAnsi="Times New Roman"/>
          <w:spacing w:val="11"/>
          <w:sz w:val="32"/>
          <w:szCs w:val="32"/>
        </w:rPr>
        <w:softHyphen/>
      </w:r>
      <w:r w:rsidRPr="001D30F5">
        <w:rPr>
          <w:rFonts w:ascii="Times New Roman" w:hAnsi="Times New Roman"/>
          <w:spacing w:val="7"/>
          <w:sz w:val="32"/>
          <w:szCs w:val="32"/>
        </w:rPr>
        <w:t>тился:</w:t>
      </w:r>
    </w:p>
    <w:p w14:paraId="006F103E" w14:textId="77777777" w:rsidR="000625D6" w:rsidRPr="001D30F5" w:rsidRDefault="000625D6" w:rsidP="001D30F5">
      <w:pPr>
        <w:shd w:val="clear" w:color="auto" w:fill="FFFFFF"/>
        <w:tabs>
          <w:tab w:val="left" w:pos="1037"/>
        </w:tabs>
        <w:spacing w:after="0" w:line="240" w:lineRule="auto"/>
        <w:ind w:right="-80" w:firstLine="54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pacing w:val="15"/>
          <w:sz w:val="32"/>
          <w:szCs w:val="32"/>
        </w:rPr>
        <w:t>–</w:t>
      </w:r>
      <w:r w:rsidRPr="001D30F5">
        <w:rPr>
          <w:rFonts w:ascii="Times New Roman" w:hAnsi="Times New Roman"/>
          <w:sz w:val="32"/>
          <w:szCs w:val="32"/>
        </w:rPr>
        <w:t xml:space="preserve"> </w:t>
      </w:r>
      <w:r w:rsidRPr="001D30F5">
        <w:rPr>
          <w:rFonts w:ascii="Times New Roman" w:hAnsi="Times New Roman"/>
          <w:spacing w:val="13"/>
          <w:sz w:val="32"/>
          <w:szCs w:val="32"/>
        </w:rPr>
        <w:t>Дикая редька! Смотри, какое богатство! В дет</w:t>
      </w:r>
      <w:r w:rsidRPr="001D30F5">
        <w:rPr>
          <w:rFonts w:ascii="Times New Roman" w:hAnsi="Times New Roman"/>
          <w:spacing w:val="12"/>
          <w:sz w:val="32"/>
          <w:szCs w:val="32"/>
        </w:rPr>
        <w:t>стве, бывало, лакомились.</w:t>
      </w:r>
    </w:p>
    <w:p w14:paraId="3FCED3D8" w14:textId="77777777" w:rsidR="000625D6" w:rsidRPr="001D30F5" w:rsidRDefault="000625D6" w:rsidP="001D30F5">
      <w:pPr>
        <w:shd w:val="clear" w:color="auto" w:fill="FFFFFF"/>
        <w:spacing w:after="0" w:line="240" w:lineRule="auto"/>
        <w:ind w:right="-80" w:firstLine="54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pacing w:val="8"/>
          <w:sz w:val="32"/>
          <w:szCs w:val="32"/>
        </w:rPr>
        <w:t xml:space="preserve">Он срезал ствол, очистил: «Попробуй», </w:t>
      </w:r>
      <w:r w:rsidRPr="001D30F5">
        <w:rPr>
          <w:rFonts w:ascii="Times New Roman" w:hAnsi="Times New Roman"/>
          <w:spacing w:val="15"/>
          <w:sz w:val="32"/>
          <w:szCs w:val="32"/>
        </w:rPr>
        <w:t xml:space="preserve">– </w:t>
      </w:r>
      <w:r w:rsidRPr="001D30F5">
        <w:rPr>
          <w:rFonts w:ascii="Times New Roman" w:hAnsi="Times New Roman"/>
          <w:spacing w:val="8"/>
          <w:sz w:val="32"/>
          <w:szCs w:val="32"/>
        </w:rPr>
        <w:t xml:space="preserve">говорит. </w:t>
      </w:r>
      <w:r w:rsidRPr="001D30F5">
        <w:rPr>
          <w:rFonts w:ascii="Times New Roman" w:hAnsi="Times New Roman"/>
          <w:spacing w:val="9"/>
          <w:sz w:val="32"/>
          <w:szCs w:val="32"/>
        </w:rPr>
        <w:t xml:space="preserve">Попробовал </w:t>
      </w:r>
      <w:r w:rsidRPr="001D30F5">
        <w:rPr>
          <w:rFonts w:ascii="Times New Roman" w:hAnsi="Times New Roman"/>
          <w:spacing w:val="15"/>
          <w:sz w:val="32"/>
          <w:szCs w:val="32"/>
        </w:rPr>
        <w:t>–</w:t>
      </w:r>
      <w:r w:rsidRPr="001D30F5">
        <w:rPr>
          <w:rFonts w:ascii="Times New Roman" w:hAnsi="Times New Roman"/>
          <w:spacing w:val="9"/>
          <w:sz w:val="32"/>
          <w:szCs w:val="32"/>
        </w:rPr>
        <w:t xml:space="preserve"> вкусно. Тогда и я полез в бурьян, заполонивший старую печину. Белый донник увидел, </w:t>
      </w:r>
      <w:r w:rsidRPr="001D30F5">
        <w:rPr>
          <w:rFonts w:ascii="Times New Roman" w:hAnsi="Times New Roman"/>
          <w:spacing w:val="12"/>
          <w:sz w:val="32"/>
          <w:szCs w:val="32"/>
        </w:rPr>
        <w:t xml:space="preserve">дикий тмин, кипрей, репейник, ромашку пахучую, крапиву, полынь горькую, подорожник, хмель и ещё </w:t>
      </w:r>
      <w:r w:rsidRPr="001D30F5">
        <w:rPr>
          <w:rFonts w:ascii="Times New Roman" w:hAnsi="Times New Roman"/>
          <w:spacing w:val="9"/>
          <w:sz w:val="32"/>
          <w:szCs w:val="32"/>
        </w:rPr>
        <w:lastRenderedPageBreak/>
        <w:t xml:space="preserve">куст бузины, и куст винной ягоды </w:t>
      </w:r>
      <w:r w:rsidRPr="001D30F5">
        <w:rPr>
          <w:rFonts w:ascii="Times New Roman" w:hAnsi="Times New Roman"/>
          <w:spacing w:val="15"/>
          <w:sz w:val="32"/>
          <w:szCs w:val="32"/>
        </w:rPr>
        <w:t>–</w:t>
      </w:r>
      <w:r w:rsidRPr="001D30F5">
        <w:rPr>
          <w:rFonts w:ascii="Times New Roman" w:hAnsi="Times New Roman"/>
          <w:spacing w:val="9"/>
          <w:sz w:val="32"/>
          <w:szCs w:val="32"/>
        </w:rPr>
        <w:t xml:space="preserve"> ирги. Какое рас</w:t>
      </w:r>
      <w:r w:rsidRPr="001D30F5">
        <w:rPr>
          <w:rFonts w:ascii="Times New Roman" w:hAnsi="Times New Roman"/>
          <w:spacing w:val="9"/>
          <w:sz w:val="32"/>
          <w:szCs w:val="32"/>
        </w:rPr>
        <w:softHyphen/>
      </w:r>
      <w:r w:rsidRPr="001D30F5">
        <w:rPr>
          <w:rFonts w:ascii="Times New Roman" w:hAnsi="Times New Roman"/>
          <w:spacing w:val="14"/>
          <w:sz w:val="32"/>
          <w:szCs w:val="32"/>
        </w:rPr>
        <w:t xml:space="preserve">тение ни возьми </w:t>
      </w:r>
      <w:r w:rsidRPr="001D30F5">
        <w:rPr>
          <w:rFonts w:ascii="Times New Roman" w:hAnsi="Times New Roman"/>
          <w:spacing w:val="15"/>
          <w:sz w:val="32"/>
          <w:szCs w:val="32"/>
        </w:rPr>
        <w:t>–</w:t>
      </w:r>
      <w:r w:rsidRPr="001D30F5">
        <w:rPr>
          <w:rFonts w:ascii="Times New Roman" w:hAnsi="Times New Roman"/>
          <w:spacing w:val="14"/>
          <w:sz w:val="32"/>
          <w:szCs w:val="32"/>
        </w:rPr>
        <w:t xml:space="preserve"> лекарственное! Настоящая аптека у крыльца.</w:t>
      </w:r>
    </w:p>
    <w:p w14:paraId="7CA1DD95" w14:textId="77777777" w:rsidR="000625D6" w:rsidRPr="001D30F5" w:rsidRDefault="000625D6" w:rsidP="001D30F5">
      <w:pPr>
        <w:shd w:val="clear" w:color="auto" w:fill="FFFFFF"/>
        <w:spacing w:after="0" w:line="240" w:lineRule="auto"/>
        <w:ind w:right="-80" w:firstLine="540"/>
        <w:jc w:val="both"/>
        <w:rPr>
          <w:rFonts w:ascii="Times New Roman" w:hAnsi="Times New Roman"/>
          <w:spacing w:val="15"/>
          <w:sz w:val="32"/>
          <w:szCs w:val="32"/>
        </w:rPr>
      </w:pPr>
      <w:r w:rsidRPr="001D30F5">
        <w:rPr>
          <w:rFonts w:ascii="Times New Roman" w:hAnsi="Times New Roman"/>
          <w:spacing w:val="11"/>
          <w:sz w:val="32"/>
          <w:szCs w:val="32"/>
        </w:rPr>
        <w:t xml:space="preserve">Подумал: недаром бурьян лезет к жилью </w:t>
      </w:r>
      <w:r w:rsidRPr="001D30F5">
        <w:rPr>
          <w:rFonts w:ascii="Times New Roman" w:hAnsi="Times New Roman"/>
          <w:spacing w:val="15"/>
          <w:sz w:val="32"/>
          <w:szCs w:val="32"/>
        </w:rPr>
        <w:t>–</w:t>
      </w:r>
      <w:r w:rsidRPr="001D30F5">
        <w:rPr>
          <w:rFonts w:ascii="Times New Roman" w:hAnsi="Times New Roman"/>
          <w:spacing w:val="11"/>
          <w:sz w:val="32"/>
          <w:szCs w:val="32"/>
        </w:rPr>
        <w:t xml:space="preserve"> это </w:t>
      </w:r>
      <w:r w:rsidRPr="001D30F5">
        <w:rPr>
          <w:rFonts w:ascii="Times New Roman" w:hAnsi="Times New Roman"/>
          <w:spacing w:val="10"/>
          <w:sz w:val="32"/>
          <w:szCs w:val="32"/>
        </w:rPr>
        <w:t xml:space="preserve">природа заботится о человеке. Значит, мало природу </w:t>
      </w:r>
      <w:r w:rsidRPr="001D30F5">
        <w:rPr>
          <w:rFonts w:ascii="Times New Roman" w:hAnsi="Times New Roman"/>
          <w:spacing w:val="15"/>
          <w:sz w:val="32"/>
          <w:szCs w:val="32"/>
        </w:rPr>
        <w:t>любить, надо её знать.</w:t>
      </w:r>
    </w:p>
    <w:p w14:paraId="68BE99CF" w14:textId="77777777" w:rsidR="000625D6" w:rsidRPr="001D30F5" w:rsidRDefault="000625D6" w:rsidP="001D30F5">
      <w:pPr>
        <w:shd w:val="clear" w:color="auto" w:fill="FFFFFF"/>
        <w:spacing w:after="0" w:line="240" w:lineRule="auto"/>
        <w:ind w:right="-80" w:firstLine="540"/>
        <w:jc w:val="both"/>
        <w:rPr>
          <w:rFonts w:ascii="Times New Roman" w:hAnsi="Times New Roman"/>
          <w:sz w:val="32"/>
          <w:szCs w:val="32"/>
        </w:rPr>
      </w:pPr>
    </w:p>
    <w:p w14:paraId="731F7DA0" w14:textId="77777777" w:rsidR="000625D6" w:rsidRPr="001D30F5" w:rsidRDefault="000625D6" w:rsidP="001D30F5">
      <w:pPr>
        <w:spacing w:after="0" w:line="240" w:lineRule="auto"/>
        <w:ind w:right="-80" w:firstLine="54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ЛИСЕНОК</w:t>
      </w:r>
    </w:p>
    <w:p w14:paraId="1A2364C1" w14:textId="77777777" w:rsidR="000625D6" w:rsidRPr="001D30F5" w:rsidRDefault="000625D6" w:rsidP="001D30F5">
      <w:pPr>
        <w:shd w:val="clear" w:color="auto" w:fill="FFFFFF"/>
        <w:spacing w:after="0" w:line="240" w:lineRule="auto"/>
        <w:ind w:right="-80" w:firstLine="54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pacing w:val="36"/>
          <w:sz w:val="32"/>
          <w:szCs w:val="32"/>
        </w:rPr>
        <w:t xml:space="preserve">Такое чудо я видел первый раз в жизни. Мы </w:t>
      </w:r>
      <w:r w:rsidRPr="001D30F5">
        <w:rPr>
          <w:rFonts w:ascii="Times New Roman" w:hAnsi="Times New Roman"/>
          <w:spacing w:val="13"/>
          <w:sz w:val="32"/>
          <w:szCs w:val="32"/>
        </w:rPr>
        <w:t xml:space="preserve">с приятелем ехали на грузовом «Москвиче». Такие </w:t>
      </w:r>
      <w:r w:rsidRPr="001D30F5">
        <w:rPr>
          <w:rFonts w:ascii="Times New Roman" w:hAnsi="Times New Roman"/>
          <w:spacing w:val="14"/>
          <w:sz w:val="32"/>
          <w:szCs w:val="32"/>
        </w:rPr>
        <w:t>машины шофёры ласково называют «Чебурашкой».</w:t>
      </w:r>
    </w:p>
    <w:p w14:paraId="5ADCFCE1" w14:textId="77777777" w:rsidR="000625D6" w:rsidRPr="001D30F5" w:rsidRDefault="000625D6" w:rsidP="001D30F5">
      <w:pPr>
        <w:shd w:val="clear" w:color="auto" w:fill="FFFFFF"/>
        <w:spacing w:after="0" w:line="240" w:lineRule="auto"/>
        <w:ind w:right="-80" w:firstLine="54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pacing w:val="14"/>
          <w:sz w:val="32"/>
          <w:szCs w:val="32"/>
        </w:rPr>
        <w:t xml:space="preserve">Лисёнок вынюхивал что-то на дороге. Заслышав </w:t>
      </w:r>
      <w:r w:rsidRPr="001D30F5">
        <w:rPr>
          <w:rFonts w:ascii="Times New Roman" w:hAnsi="Times New Roman"/>
          <w:spacing w:val="8"/>
          <w:sz w:val="32"/>
          <w:szCs w:val="32"/>
        </w:rPr>
        <w:t xml:space="preserve">шум мотора, он прыгнул в кусты и притаился. Мы </w:t>
      </w:r>
      <w:r w:rsidRPr="001D30F5">
        <w:rPr>
          <w:rFonts w:ascii="Times New Roman" w:hAnsi="Times New Roman"/>
          <w:spacing w:val="13"/>
          <w:sz w:val="32"/>
          <w:szCs w:val="32"/>
        </w:rPr>
        <w:t>остановились и, не вылезая из кабины, стали вы</w:t>
      </w:r>
      <w:r w:rsidRPr="001D30F5">
        <w:rPr>
          <w:rFonts w:ascii="Times New Roman" w:hAnsi="Times New Roman"/>
          <w:spacing w:val="13"/>
          <w:sz w:val="32"/>
          <w:szCs w:val="32"/>
        </w:rPr>
        <w:softHyphen/>
      </w:r>
      <w:r w:rsidRPr="001D30F5">
        <w:rPr>
          <w:rFonts w:ascii="Times New Roman" w:hAnsi="Times New Roman"/>
          <w:spacing w:val="9"/>
          <w:sz w:val="32"/>
          <w:szCs w:val="32"/>
        </w:rPr>
        <w:t>сматривать лисёнка. Вот он! Высунул из кустов мор</w:t>
      </w:r>
      <w:r w:rsidRPr="001D30F5">
        <w:rPr>
          <w:rFonts w:ascii="Times New Roman" w:hAnsi="Times New Roman"/>
          <w:spacing w:val="9"/>
          <w:sz w:val="32"/>
          <w:szCs w:val="32"/>
        </w:rPr>
        <w:softHyphen/>
      </w:r>
      <w:r w:rsidRPr="001D30F5">
        <w:rPr>
          <w:rFonts w:ascii="Times New Roman" w:hAnsi="Times New Roman"/>
          <w:spacing w:val="16"/>
          <w:sz w:val="32"/>
          <w:szCs w:val="32"/>
        </w:rPr>
        <w:t>дочку, уши навострил и гадает, что за зверь оста</w:t>
      </w:r>
      <w:r w:rsidRPr="001D30F5">
        <w:rPr>
          <w:rFonts w:ascii="Times New Roman" w:hAnsi="Times New Roman"/>
          <w:spacing w:val="16"/>
          <w:sz w:val="32"/>
          <w:szCs w:val="32"/>
        </w:rPr>
        <w:softHyphen/>
      </w:r>
      <w:r w:rsidRPr="001D30F5">
        <w:rPr>
          <w:rFonts w:ascii="Times New Roman" w:hAnsi="Times New Roman"/>
          <w:spacing w:val="18"/>
          <w:sz w:val="32"/>
          <w:szCs w:val="32"/>
        </w:rPr>
        <w:t xml:space="preserve">новился перед ним. Мы стали подзывать лисёнка: </w:t>
      </w:r>
      <w:r w:rsidRPr="001D30F5">
        <w:rPr>
          <w:rFonts w:ascii="Times New Roman" w:hAnsi="Times New Roman"/>
          <w:spacing w:val="16"/>
          <w:sz w:val="32"/>
          <w:szCs w:val="32"/>
        </w:rPr>
        <w:t>«Иди сюда, маленький, хороший, не бойся, не тро</w:t>
      </w:r>
      <w:r w:rsidRPr="001D30F5">
        <w:rPr>
          <w:rFonts w:ascii="Times New Roman" w:hAnsi="Times New Roman"/>
          <w:spacing w:val="16"/>
          <w:sz w:val="32"/>
          <w:szCs w:val="32"/>
        </w:rPr>
        <w:softHyphen/>
      </w:r>
      <w:r w:rsidRPr="001D30F5">
        <w:rPr>
          <w:rFonts w:ascii="Times New Roman" w:hAnsi="Times New Roman"/>
          <w:spacing w:val="26"/>
          <w:sz w:val="32"/>
          <w:szCs w:val="32"/>
        </w:rPr>
        <w:t xml:space="preserve">нем». И что вы думаете? Идёт лисёнок к нам! </w:t>
      </w:r>
      <w:r w:rsidRPr="001D30F5">
        <w:rPr>
          <w:rFonts w:ascii="Times New Roman" w:hAnsi="Times New Roman"/>
          <w:spacing w:val="19"/>
          <w:sz w:val="32"/>
          <w:szCs w:val="32"/>
        </w:rPr>
        <w:t xml:space="preserve">Выбрался из кустов, через канаву переступил, на </w:t>
      </w:r>
      <w:r w:rsidRPr="001D30F5">
        <w:rPr>
          <w:rFonts w:ascii="Times New Roman" w:hAnsi="Times New Roman"/>
          <w:spacing w:val="4"/>
          <w:sz w:val="32"/>
          <w:szCs w:val="32"/>
        </w:rPr>
        <w:t>дорогу    вышел.    Солидный    уже,    почти    взрослый.</w:t>
      </w:r>
    </w:p>
    <w:p w14:paraId="6ADE297D" w14:textId="77777777" w:rsidR="000625D6" w:rsidRPr="001D30F5" w:rsidRDefault="000625D6" w:rsidP="001D30F5">
      <w:pPr>
        <w:shd w:val="clear" w:color="auto" w:fill="FFFFFF"/>
        <w:spacing w:after="0" w:line="240" w:lineRule="auto"/>
        <w:ind w:right="-80" w:firstLine="54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pacing w:val="19"/>
          <w:sz w:val="32"/>
          <w:szCs w:val="32"/>
        </w:rPr>
        <w:t xml:space="preserve">Шерсть ярко-рыжая, на груди светлый передничек, </w:t>
      </w:r>
      <w:r w:rsidRPr="001D30F5">
        <w:rPr>
          <w:rFonts w:ascii="Times New Roman" w:hAnsi="Times New Roman"/>
          <w:spacing w:val="16"/>
          <w:sz w:val="32"/>
          <w:szCs w:val="32"/>
        </w:rPr>
        <w:t xml:space="preserve">на щеках белые подушечки, а лапки </w:t>
      </w:r>
      <w:r w:rsidRPr="001D30F5">
        <w:rPr>
          <w:rFonts w:ascii="Times New Roman" w:hAnsi="Times New Roman"/>
          <w:spacing w:val="15"/>
          <w:sz w:val="32"/>
          <w:szCs w:val="32"/>
        </w:rPr>
        <w:t>–</w:t>
      </w:r>
      <w:r w:rsidRPr="001D30F5">
        <w:rPr>
          <w:rFonts w:ascii="Times New Roman" w:hAnsi="Times New Roman"/>
          <w:spacing w:val="16"/>
          <w:sz w:val="32"/>
          <w:szCs w:val="32"/>
        </w:rPr>
        <w:t xml:space="preserve"> все четыре </w:t>
      </w:r>
      <w:r w:rsidRPr="001D30F5">
        <w:rPr>
          <w:rFonts w:ascii="Times New Roman" w:hAnsi="Times New Roman"/>
          <w:spacing w:val="15"/>
          <w:sz w:val="32"/>
          <w:szCs w:val="32"/>
        </w:rPr>
        <w:t>–</w:t>
      </w:r>
      <w:r w:rsidRPr="001D30F5">
        <w:rPr>
          <w:rFonts w:ascii="Times New Roman" w:hAnsi="Times New Roman"/>
          <w:spacing w:val="16"/>
          <w:sz w:val="32"/>
          <w:szCs w:val="32"/>
        </w:rPr>
        <w:t xml:space="preserve"> </w:t>
      </w:r>
      <w:r w:rsidRPr="001D30F5">
        <w:rPr>
          <w:rFonts w:ascii="Times New Roman" w:hAnsi="Times New Roman"/>
          <w:spacing w:val="17"/>
          <w:sz w:val="32"/>
          <w:szCs w:val="32"/>
        </w:rPr>
        <w:t>в чёрных чулочках. Ну, красавец!</w:t>
      </w:r>
    </w:p>
    <w:p w14:paraId="67EA93DF" w14:textId="77777777" w:rsidR="000625D6" w:rsidRPr="001D30F5" w:rsidRDefault="000625D6" w:rsidP="001D30F5">
      <w:pPr>
        <w:shd w:val="clear" w:color="auto" w:fill="FFFFFF"/>
        <w:spacing w:after="0" w:line="240" w:lineRule="auto"/>
        <w:ind w:right="-80" w:firstLine="54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pacing w:val="10"/>
          <w:sz w:val="32"/>
          <w:szCs w:val="32"/>
        </w:rPr>
        <w:t>Вышел лисёнок на дорогу, сел перед самой маши</w:t>
      </w:r>
      <w:r w:rsidRPr="001D30F5">
        <w:rPr>
          <w:rFonts w:ascii="Times New Roman" w:hAnsi="Times New Roman"/>
          <w:spacing w:val="10"/>
          <w:sz w:val="32"/>
          <w:szCs w:val="32"/>
        </w:rPr>
        <w:softHyphen/>
      </w:r>
      <w:r w:rsidRPr="001D30F5">
        <w:rPr>
          <w:rFonts w:ascii="Times New Roman" w:hAnsi="Times New Roman"/>
          <w:spacing w:val="20"/>
          <w:sz w:val="32"/>
          <w:szCs w:val="32"/>
        </w:rPr>
        <w:t xml:space="preserve">ной и разглядывает её. Мы даже дыхание затаили: </w:t>
      </w:r>
      <w:r w:rsidRPr="001D30F5">
        <w:rPr>
          <w:rFonts w:ascii="Times New Roman" w:hAnsi="Times New Roman"/>
          <w:spacing w:val="17"/>
          <w:sz w:val="32"/>
          <w:szCs w:val="32"/>
        </w:rPr>
        <w:t>что же дальше будет? Но тут грузовик сзади зата</w:t>
      </w:r>
      <w:r w:rsidRPr="001D30F5">
        <w:rPr>
          <w:rFonts w:ascii="Times New Roman" w:hAnsi="Times New Roman"/>
          <w:spacing w:val="17"/>
          <w:sz w:val="32"/>
          <w:szCs w:val="32"/>
        </w:rPr>
        <w:softHyphen/>
      </w:r>
      <w:r w:rsidRPr="001D30F5">
        <w:rPr>
          <w:rFonts w:ascii="Times New Roman" w:hAnsi="Times New Roman"/>
          <w:spacing w:val="7"/>
          <w:sz w:val="32"/>
          <w:szCs w:val="32"/>
        </w:rPr>
        <w:t>рахтел,  лисёнок отскочил и спрятался. Проехал гру</w:t>
      </w:r>
      <w:r w:rsidRPr="001D30F5">
        <w:rPr>
          <w:rFonts w:ascii="Times New Roman" w:hAnsi="Times New Roman"/>
          <w:spacing w:val="7"/>
          <w:sz w:val="32"/>
          <w:szCs w:val="32"/>
        </w:rPr>
        <w:softHyphen/>
      </w:r>
      <w:r w:rsidRPr="001D30F5">
        <w:rPr>
          <w:rFonts w:ascii="Times New Roman" w:hAnsi="Times New Roman"/>
          <w:spacing w:val="8"/>
          <w:sz w:val="32"/>
          <w:szCs w:val="32"/>
        </w:rPr>
        <w:t xml:space="preserve">зовик </w:t>
      </w:r>
      <w:r w:rsidRPr="001D30F5">
        <w:rPr>
          <w:rFonts w:ascii="Times New Roman" w:hAnsi="Times New Roman"/>
          <w:spacing w:val="15"/>
          <w:sz w:val="32"/>
          <w:szCs w:val="32"/>
        </w:rPr>
        <w:t>–</w:t>
      </w:r>
      <w:r w:rsidRPr="001D30F5">
        <w:rPr>
          <w:rFonts w:ascii="Times New Roman" w:hAnsi="Times New Roman"/>
          <w:spacing w:val="8"/>
          <w:sz w:val="32"/>
          <w:szCs w:val="32"/>
        </w:rPr>
        <w:t xml:space="preserve"> опять выходит. Вот любопытный! Мы совсем осмелели, из машины вылезли, совсем рядом стоим, </w:t>
      </w:r>
      <w:r w:rsidRPr="001D30F5">
        <w:rPr>
          <w:rFonts w:ascii="Times New Roman" w:hAnsi="Times New Roman"/>
          <w:spacing w:val="9"/>
          <w:sz w:val="32"/>
          <w:szCs w:val="32"/>
        </w:rPr>
        <w:t xml:space="preserve">лисёнка разглядываем, хоть в руки бери. Но загудела </w:t>
      </w:r>
      <w:r w:rsidRPr="001D30F5">
        <w:rPr>
          <w:rFonts w:ascii="Times New Roman" w:hAnsi="Times New Roman"/>
          <w:spacing w:val="18"/>
          <w:sz w:val="32"/>
          <w:szCs w:val="32"/>
        </w:rPr>
        <w:t>целая колонна грузовиков с зерном, дымом начади</w:t>
      </w:r>
      <w:r w:rsidRPr="001D30F5">
        <w:rPr>
          <w:rFonts w:ascii="Times New Roman" w:hAnsi="Times New Roman"/>
          <w:spacing w:val="18"/>
          <w:sz w:val="32"/>
          <w:szCs w:val="32"/>
        </w:rPr>
        <w:softHyphen/>
      </w:r>
      <w:r w:rsidRPr="001D30F5">
        <w:rPr>
          <w:rFonts w:ascii="Times New Roman" w:hAnsi="Times New Roman"/>
          <w:spacing w:val="14"/>
          <w:sz w:val="32"/>
          <w:szCs w:val="32"/>
        </w:rPr>
        <w:t xml:space="preserve">ла </w:t>
      </w:r>
      <w:r w:rsidRPr="001D30F5">
        <w:rPr>
          <w:rFonts w:ascii="Times New Roman" w:hAnsi="Times New Roman"/>
          <w:spacing w:val="15"/>
          <w:sz w:val="32"/>
          <w:szCs w:val="32"/>
        </w:rPr>
        <w:t>–</w:t>
      </w:r>
      <w:r w:rsidRPr="001D30F5">
        <w:rPr>
          <w:rFonts w:ascii="Times New Roman" w:hAnsi="Times New Roman"/>
          <w:spacing w:val="14"/>
          <w:sz w:val="32"/>
          <w:szCs w:val="32"/>
        </w:rPr>
        <w:t xml:space="preserve"> и  убежал лисёнок.</w:t>
      </w:r>
    </w:p>
    <w:p w14:paraId="2D37CEC5" w14:textId="77777777" w:rsidR="000625D6" w:rsidRPr="001D30F5" w:rsidRDefault="000625D6" w:rsidP="001D30F5">
      <w:pPr>
        <w:shd w:val="clear" w:color="auto" w:fill="FFFFFF"/>
        <w:spacing w:after="0" w:line="240" w:lineRule="auto"/>
        <w:ind w:right="-80" w:firstLine="54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pacing w:val="15"/>
          <w:sz w:val="32"/>
          <w:szCs w:val="32"/>
        </w:rPr>
        <w:t>Вот какие встречи бывают на дорогах.</w:t>
      </w:r>
    </w:p>
    <w:p w14:paraId="51041F9A" w14:textId="77777777" w:rsidR="000625D6" w:rsidRPr="001D30F5" w:rsidRDefault="000625D6" w:rsidP="001D30F5">
      <w:pPr>
        <w:spacing w:after="0" w:line="240" w:lineRule="auto"/>
        <w:ind w:right="-80" w:firstLine="540"/>
        <w:jc w:val="both"/>
        <w:rPr>
          <w:rFonts w:ascii="Times New Roman" w:hAnsi="Times New Roman"/>
          <w:sz w:val="32"/>
          <w:szCs w:val="32"/>
        </w:rPr>
      </w:pPr>
    </w:p>
    <w:p w14:paraId="263D2E17" w14:textId="77777777" w:rsidR="000625D6" w:rsidRPr="001D30F5" w:rsidRDefault="000625D6" w:rsidP="001D30F5">
      <w:pPr>
        <w:spacing w:after="0" w:line="240" w:lineRule="auto"/>
        <w:ind w:right="-80" w:firstLine="540"/>
        <w:jc w:val="both"/>
        <w:rPr>
          <w:rFonts w:ascii="Times New Roman" w:hAnsi="Times New Roman"/>
          <w:sz w:val="32"/>
          <w:szCs w:val="32"/>
        </w:rPr>
      </w:pPr>
    </w:p>
    <w:p w14:paraId="141DE55A" w14:textId="77777777" w:rsidR="000625D6" w:rsidRPr="001D30F5" w:rsidRDefault="000625D6" w:rsidP="001D30F5">
      <w:pPr>
        <w:spacing w:after="0" w:line="240" w:lineRule="auto"/>
        <w:ind w:right="-80" w:firstLine="540"/>
        <w:jc w:val="both"/>
        <w:rPr>
          <w:rFonts w:ascii="Times New Roman" w:hAnsi="Times New Roman"/>
          <w:sz w:val="32"/>
          <w:szCs w:val="32"/>
        </w:rPr>
      </w:pPr>
    </w:p>
    <w:p w14:paraId="59F45BA0" w14:textId="77777777" w:rsidR="000625D6" w:rsidRPr="001D30F5" w:rsidRDefault="000625D6" w:rsidP="001D30F5">
      <w:pPr>
        <w:spacing w:after="0" w:line="240" w:lineRule="auto"/>
        <w:ind w:right="-80" w:firstLine="540"/>
        <w:jc w:val="both"/>
        <w:rPr>
          <w:rFonts w:ascii="Times New Roman" w:hAnsi="Times New Roman"/>
          <w:sz w:val="32"/>
          <w:szCs w:val="32"/>
        </w:rPr>
      </w:pPr>
    </w:p>
    <w:p w14:paraId="0E6BF03B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Елена Горбунова</w:t>
      </w:r>
    </w:p>
    <w:p w14:paraId="5DEBB883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37125275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НЕОЖИДАННЫЙ ДОКТОР</w:t>
      </w:r>
    </w:p>
    <w:p w14:paraId="54F21650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Бедный больной мальчик лежал в постели. Он был постоянно один. Проходил день за днём, а мальчик всё лежал и всё ему не было лучше. Его мать с раннего утра уходила на работу и возвращалась лишь поздно вечером.</w:t>
      </w:r>
    </w:p>
    <w:p w14:paraId="664EE3A9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Раз Ваня по обыкновению лежал один… Вдруг в дверь выглянула серая усатая мордочка, выглянула, осмотрелась и замурлыкала. За мордочкой показалась выгнутая спина и в комнату вошёл серый полосатый котёнок. Он вошёл, огляделся, ещё раз понюхал воздух и направился прямо к Ваниной кровати. Котёнок был голоден и запах Ваниного завтрака приманил его.</w:t>
      </w:r>
    </w:p>
    <w:p w14:paraId="7B80BA1C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– Ксс-ксс! – позвал Ваня. Лицо его оживилось и даже покрылось лёгким румянцем.</w:t>
      </w:r>
    </w:p>
    <w:p w14:paraId="1470BDB5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Котёнок вспрыгнул на кровать, потёрся, громко мурлыкая, о Ванину руку и потянулся к столу, с которого так заманчиво пахло.</w:t>
      </w:r>
    </w:p>
    <w:p w14:paraId="442A9435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Ваня достал со стола булку, обмакнул её в молоко и дал котёнку. Котёнок с жадностью принялся за еду, а глядя на него, начал есть и Ваня. Котёнок наелся и начал, мурлыча, умываться.</w:t>
      </w:r>
    </w:p>
    <w:p w14:paraId="30848BB9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Он тщательно лизал свою лапку и потом преуморительно тёр ею свою усатую мордочку. Глядя на своего гостя, Ваня заливался весёлым смехом.</w:t>
      </w:r>
    </w:p>
    <w:p w14:paraId="67F10335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Когда вечером пришла мать Вани, она ещё с лестницы услышала его весёлый смех. Как радостно забилось её сердце!</w:t>
      </w:r>
    </w:p>
    <w:p w14:paraId="241501A4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Она почти бегом добежала до своей комнатки и, открыв дверь, остановилась на пороге.</w:t>
      </w:r>
    </w:p>
    <w:p w14:paraId="54ECADF2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На кровати, перегнувшись к полу, лежал её мальчик и водил концом полотенца, а серенький котёнок бегал за ним, прыгал, перевёртывался на спину и старался лапками схватить полотенце. Мальчик весело смеялся, щёчки его порозовели.</w:t>
      </w:r>
    </w:p>
    <w:p w14:paraId="16D9EDB1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И как весело, радостно, бодро заговорил он, когда мама подошла к его кровати!</w:t>
      </w:r>
    </w:p>
    <w:p w14:paraId="41804B6F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Котёнок остался у Вани. Каждый день они вместе просыпались, вместе ели, играли, вместе ложились спать.</w:t>
      </w:r>
    </w:p>
    <w:p w14:paraId="71DABAA3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Ваня повеселел, щёчки его день ото дня делались розовее, сил прибавлялось с каждым днём.</w:t>
      </w:r>
    </w:p>
    <w:p w14:paraId="6F36ECD5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Когда через неделю пришёл навестить его доктор, он застал Ваню уже сидящего на стуле с его маленьким другом на коленях. Доктор даже удивился, до чего поправился мальчик. Он расспрашивал Ваню, как он провёл эту неделю, и, уходя, погладил его по голове и пощекотал коту под шеей.</w:t>
      </w:r>
    </w:p>
    <w:p w14:paraId="29289DB1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Когда же ещё через неделю пришел доктор, Ваня был уже на ногах. Мать Вани не знала, как и благодарить доктора за то, что он помог её мальчику. А доктор в ответ на её благодарность взял котишку на руки и сказал:</w:t>
      </w:r>
    </w:p>
    <w:p w14:paraId="163661F3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– Вот этого доктора благодарите, без него я бы ничего не поделал. Он пришёл развеселить нашего мальчика, а, развеселив, дал ему сон и аппетит, а с ним и здоровье.</w:t>
      </w:r>
    </w:p>
    <w:p w14:paraId="3F58682A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3DA0F8A3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НАШ СЕНБЕРНАР</w:t>
      </w:r>
    </w:p>
    <w:p w14:paraId="636F55D6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Несколько лет тому назад мы переехали в Оренбургскую степь. Летом в этой степи бывает очень жарко, дожди выпадают редко, трава высыхает, вся степь чернеет и, кажется, будто всё живое в ней вымирает.</w:t>
      </w:r>
    </w:p>
    <w:p w14:paraId="413CDDAA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Зимою же в Оренбургской степи бывают нередко сильные холода, выпадает много снегу: этот снег целыми тучами переносится ветром, и ветер наметает из снегу целые горы. Такой сильный ветер называется бураном. Беда одинокому путнику, даже целому обозу, если его застигнет в степи буран! Ему легко сбиться с пути, заблудиться в снежных полях и замерзнуть! А буран насыплет над несчастным целый холм снегу.</w:t>
      </w:r>
    </w:p>
    <w:p w14:paraId="5710A450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Жили мы в этой степи далеко от города, далеко даже от деревни. В таком открытом месте буран ещё сильнее свирепствовал. Часто в буран мы, выйдя из дома, не могли попасть в кухню, которая была в отдельной избе, саженях в 10 от нашего крыльца. Тогда на помощь мы призывали свою большую сенбернардскую собаку, и она отыскивала нам дорогу.</w:t>
      </w:r>
    </w:p>
    <w:p w14:paraId="347C7DEF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Сенбернардские собаки родом с горы Сент-Бернард, которая стоит на границе Италии и Швейцарии. Эта гора очень высока, на вершине её никогда не тает снег. Там очень часто дуют сильные ветры, которые пронизывают путника, сбивают его с дороги и заносят снегом. Давно уже на вершине этой горы построен монастырь. Говорят, с наступлением бурана монахи выходят из монастыря, обходят опасные места и помогают выбившимся из сил путникам.</w:t>
      </w:r>
    </w:p>
    <w:p w14:paraId="26F810BE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lastRenderedPageBreak/>
        <w:t>Но в буране, когда при страшном рёве ветра не слышно криков о помощи, когда в двух шагах ничего не видно, трудно было бы монахам отыскать несчастных, не много бы могли они сделать, если бы у них не было их замечательных собак.</w:t>
      </w:r>
    </w:p>
    <w:p w14:paraId="15A7177A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У сенбернардских собак прекрасное чутьё, тонкий слух, они хорошо знают все тропинки, все ущелья и быстро разыскивают того, кто нуждается в их помощи. К спине собак привязано тёплое одеяло, на груди висит бочонок с согревающим напитком. Собаки находят выбившегося из сил, полузамерзшего путника. Если путник ещё не потерял сознание, то он снимает одеяло, завёртывается в него, выпивает глоток напитка и, согретый, идёт за собакой в монастырь, где его ждёт теплая комната и заботливый уход. Если же путник уже потерял сознание, то собака, отыскав его, бежит за монахами и приводит их к несчастному.</w:t>
      </w:r>
    </w:p>
    <w:p w14:paraId="463C5D9D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Монахи уносят его в монастырь и приводят там в чувство.</w:t>
      </w:r>
    </w:p>
    <w:p w14:paraId="14E03604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Нашего сенбернара привезли к нам ещё маленьким щенком, но он никогда не мог привыкнуть к нашей летней жаре.</w:t>
      </w:r>
    </w:p>
    <w:p w14:paraId="7884F318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Летом он забирался в тень и часами лежал неподвижно, тяжело дыша, высунув язык. Он, видимо, сильно страдал.</w:t>
      </w:r>
    </w:p>
    <w:p w14:paraId="1F6ED00A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С наступлением зимы собака оживала: она делалась весела и с радостным лаем носилась по степи. Она всегда чувствовала приближение бурана, тревожно бродила по дому, прислушивалась к чему-то. С первыми порывами ветра она выбегала на двор, и никакими силами нельзя было удержать её в комнате. Сенбернар взбирался на крышу амбара, чутко прислушивался к вою ветра и громко, отрывисто лаял. Ветер делался сильнее, поднимал тучу снегу, тогда сенбернар соскакивал с крыши и с лаем носился по снеговому полю, отыскивая сбившегося с дороги путника. Многим людям помогала наша собака выбраться на дорогу и добрести до нашего дома. Раза два она даже прибегала за моим отцом, когда не могла одна помочь заблудившемуся.</w:t>
      </w:r>
    </w:p>
    <w:p w14:paraId="792FCDE5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Сенбернар был очень к нам привязан, особенно к отцу, но, кажется, сильнее всего он любил маленького зайчонка, который жил у нас одно лето. Собака полюбила его с первого дня; она ни на шаг не отходила от зайца, зорко берегла его от других собак; она ходила за ним как за своим щенком, облизывала его. Когда зайчик ел, собака не подпускала к нему никого, чтобы не помешали ему. После еды она оближет, бывало, зайчику мордочку и ляжет с ним спать, так и спят обнявшись.</w:t>
      </w:r>
    </w:p>
    <w:p w14:paraId="39FAC839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Если собака проснётся раньше зайца, то ни за что не встанет, чтобы не разбудить его. Если кто возьмёт зайчика на руки, собака лает, визжит, старается отнять и до тех пор не успокоится, пока не отпустят зайца.</w:t>
      </w:r>
    </w:p>
    <w:p w14:paraId="64DFFA43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И зайчик любил собаку, друг без друга они скучали, особенно сенбернар без зайца…</w:t>
      </w:r>
    </w:p>
    <w:p w14:paraId="7F90C815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7058D579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НАША КОРМИЛИЦА – КОРОВУШКА</w:t>
      </w:r>
    </w:p>
    <w:p w14:paraId="1B0268F0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Рано встанет хозяйка да скорее в хлев, к кормилице всей её семьи, к корове. Подойдёт она к бурёнушке, потреплет её по шее, даст ей ломоть хлеба с солью, обмоет вымя, вытрет насухо чистым полотенцем и начнёт с лаской да с добрыми словами доить её.</w:t>
      </w:r>
    </w:p>
    <w:p w14:paraId="46807AE8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Стоит коровушка смирнёхонько, пережёвывает хлеб да искоса на хозяйку поглядывает. Подоила та свою бурёнушку и гонит её скорее на улицу, а на улице уже раздался рожок пастуха, и изо всех домов бабы выгоняют на улицу скотину.</w:t>
      </w:r>
    </w:p>
    <w:p w14:paraId="49F7E734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Вернулась хозяйка в избу, а там детишки проснулись, есть просят; налила мать в чашку молока, покрошила хлебца и усадила ребят к столу. Принялись они за обе щёки уписывать молоко.</w:t>
      </w:r>
    </w:p>
    <w:p w14:paraId="466D9653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 xml:space="preserve">Молоко – самая лучшая пища в деревне, а особенно для ребят: на одном хлебе да картошке плохо они растут: заморенные, худые да хворые бывают; молоко же быстро ребят поправляет. Что останется молока, хозяйка в город продаст, а не то накопит творогу, сметаны, собьёт масла и тоже отвезёт в город; в крестьянском хозяйстве </w:t>
      </w:r>
      <w:r w:rsidRPr="001D30F5">
        <w:rPr>
          <w:rFonts w:ascii="Times New Roman" w:hAnsi="Times New Roman"/>
          <w:sz w:val="32"/>
          <w:szCs w:val="32"/>
        </w:rPr>
        <w:lastRenderedPageBreak/>
        <w:t>всякая копейка – подспорье. Вот почему так заботится она о своей бурёнушке, вот почему идёт к ней с лаской и несёт ей часто последнюю краюшку хлеба.</w:t>
      </w:r>
    </w:p>
    <w:p w14:paraId="752CBF39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Только мало кто из наших хозяек знает толком, как надо ходить за коровой, чтобы ей лучше жилось, и чтобы она больше молока давала: посмотришь, – и любят-то её, и ласкают, и кормят, как могут, а всё корова хуже, чем у той хозяйки, что ходит за коровой умело.</w:t>
      </w:r>
    </w:p>
    <w:p w14:paraId="50B0DC13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Как человеку хорошо жить в тепле, в чистой да тёплой избе, так как и ему вредно жить в сырости да дышать дурным, спёртым воздухом, так и корове нужно, чтобы в хлеву у неё было тепло да светло, чтобы было в нём сухо да чисто. Стены хлева нужно хорошенько проконопачивать, а дверь приладить так, чтобы она плотно притворялась, чтобы ниоткуда не дуло, потому что коровы очень легко простужаются, стоя на сквозном ветру.</w:t>
      </w:r>
    </w:p>
    <w:p w14:paraId="2BF7B42C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В стене хлева надо проделать окошечко, чтобы в хлеву было посветлее: коровы не любят стоять в темноте. Это окошечко пригодится и для того, чтобы проветривать хлев.</w:t>
      </w:r>
    </w:p>
    <w:p w14:paraId="58C7CBB5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...Хлев надо хоть раз в неделю чистить, а саму корову надо почаще чистить пучками соломы и хоть раз в неделю мыть ей ноги и бока тёплой водой. Летом коров полезно купать.</w:t>
      </w:r>
    </w:p>
    <w:p w14:paraId="03DEC2CA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При таком уходе корова не будет простужаться, дышать будет чистым воздухом, она будет чиста, спокойна и здорова.</w:t>
      </w:r>
    </w:p>
    <w:p w14:paraId="13E35F4E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Но мало устроить корове хороший хлев, надо её ещё умело и кормить; надо знать, какая пища сытнее, сколько какой пищи давать и какой корм с каким лучше мешать для того, чтобы корова была сытнее и здоровее да и давала бы больше молока.</w:t>
      </w:r>
    </w:p>
    <w:p w14:paraId="14CBF55A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Летом корова ходит в поле и щиплет траву и тогда об её прокорме приходится меньше заботиться; трава – самый лучший, самый подходящий корм для коров.</w:t>
      </w:r>
    </w:p>
    <w:p w14:paraId="6F903224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Нехорошо только, если коровам приходится пастись на топких болотистых лугах; сырой воздух и сырая земля таких мест очень вредны для коров, да и в таких местах коров особенно сильно донимают оводы: они вьются над ними целыми стаями и немилосердно жалят.</w:t>
      </w:r>
    </w:p>
    <w:p w14:paraId="09E094FB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…В жаркую летнюю пору надо загонять коров в тенистые, прохладные места и отгонять от них мух и оводов.</w:t>
      </w:r>
    </w:p>
    <w:p w14:paraId="07C00514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Во время сильных дождей и в ветряную погоду лучше вовсе не выгонять коров в поле.</w:t>
      </w:r>
    </w:p>
    <w:p w14:paraId="6C8F83F7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Осенью, когда в огородах роют репу, морковь, картофель, свёклу, обрывают плохие листья с капусты, хорошо всякие остатки от овощей, ботву и капустные листья складывать в кучу подле хлева. Когда коровы придут с поля, они с большой охотой накинутся на эту еду, которая им очень по вкусу. Такая подкормка бывает очень полезна.</w:t>
      </w:r>
    </w:p>
    <w:p w14:paraId="58C6814E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…Корова вообще неприхотлива на еду, но нужно всегда заботиться о том, чтобы пища её была свежая, не промерзлая, не лежалая, чтобы ясли и кормушки, в которых задается ей корм, содержались в чистоте.</w:t>
      </w:r>
    </w:p>
    <w:p w14:paraId="525B80CD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Ещё коровам очень полезно давать лизать соль. Коровы очень любят, когда им дают хлеб с солью, и это очень полезно.</w:t>
      </w:r>
    </w:p>
    <w:p w14:paraId="1B690ECB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Кормить корову надо два-три раза в день; после каждой еды ей нужно часок спокойно полежать или постоять, чтобы как следует прожевать свою жвачку.</w:t>
      </w:r>
    </w:p>
    <w:p w14:paraId="28693ED0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На питьё корова тоже неразборчива, но её всё же нужно всегда поить чистой, свежей водой из чистого ведра. От грязной воды корова может захворать.</w:t>
      </w:r>
    </w:p>
    <w:p w14:paraId="689B8CD3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Летом хорошо гонять коров на водопой к речке, на отлогий песчаный бережок; коровы любят постоять на таком бережку, войти в реку и стоять по колено в воде.</w:t>
      </w:r>
    </w:p>
    <w:p w14:paraId="32765DA2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Доить корову надо ровно, осторожно, чтобы не сделать ей больно, и выдаивать молоко дочиста. Вообще во время доения нужно ласково обращаться с коровой, ласково говорить с ней и отнюдь не пугать её бранью и криком.</w:t>
      </w:r>
    </w:p>
    <w:p w14:paraId="01F2E7AC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lastRenderedPageBreak/>
        <w:t>Вот если хозяйка будет ходить за коровою так, как сказано, да будет заботиться как нужно об её хлебе и корме, если будет её держать в чистоте и правильно доить, то корове будет хорошо житься. Она будет сытнее, здоровее, молока будет давать много, да и молоко будет от нее хорошее.</w:t>
      </w:r>
    </w:p>
    <w:p w14:paraId="5EAE6076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За все труды и заботы она отплатит своим молоком – молока хватит и на еду всей семье, да и на продажу, пожалуй, останется.</w:t>
      </w:r>
    </w:p>
    <w:p w14:paraId="62B78ACD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3654B596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ВАСИНЫ КОЗОЧКИ</w:t>
      </w:r>
    </w:p>
    <w:p w14:paraId="6AC71089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Васина мама заболела, и доктор послал её в деревню и велел пить козье молоко. Вот тогда-то Васин отец и купил козу с маленькой козочкой. Старшую козу звали Машкой, а маленькую хорошенькую козочку – Красоткой.</w:t>
      </w:r>
    </w:p>
    <w:p w14:paraId="71D237D3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Вася очень полюбил своих козочек. Каждый день поутру, лишь только проснётся, бежит он к своим козочкам и несёт им большой ломоть чёрного хлеба с солью. Выпросит у кухарки и несёт им овощей, рвёт для них самую свежую зелёную траву.</w:t>
      </w:r>
    </w:p>
    <w:p w14:paraId="28B494C3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Козочки скоро узнали Васю и привыкли к нему; как только завидят его издали, уже бегут к нему, протягивают шеи, тыкаются головами в руки, – смотрят, что он им принёс, и с удовольствием начинают уписывать лакомое угощение.</w:t>
      </w:r>
    </w:p>
    <w:p w14:paraId="32BBC11A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А следом за Васей идёт кухарка Матрёна с подойником, она гладит и ласкает козу Машку, треплет её по шее, потом начнёт доить. Машка стоит смирно и смотрит умными глазами на Васю, а козочка Красотка тут же, около матери, скачет, травку щиплет.</w:t>
      </w:r>
    </w:p>
    <w:p w14:paraId="67EBC820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Подоит Матрёна Машку и отдаёт молоко Васе; он несёт его маме; мама пьет сама и Васе даёт.</w:t>
      </w:r>
    </w:p>
    <w:p w14:paraId="5B6970FB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Скоро мама стала поправляться от козьего молока; сил у неё прибавилось, щеки порозовели. Очень любил Вася козу Машку, а тут ещё больше стал любить её за то, что она вылечила маму.</w:t>
      </w:r>
    </w:p>
    <w:p w14:paraId="77202299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К концу лета Красотка так выросла, что почти догнала ростом свою мать, и сделалась очень хорошенькой козочкой. Она была очень весёлая и бедовая, и Вася превесело проводил с нею время. Они сделались большими друзьями, и козочка бегала всюду за мальчиком как собачонка.</w:t>
      </w:r>
    </w:p>
    <w:p w14:paraId="26DC4A7C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Настала осень: пора было переезжать в город.</w:t>
      </w:r>
    </w:p>
    <w:p w14:paraId="6C22371C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Как-то раз мама позвала Васю, обняла его и сказала, что папа продал Машку и Красотку, потому что в городе негде будет их держать, и что завтра утром придёт мужик и уведёт их.</w:t>
      </w:r>
    </w:p>
    <w:p w14:paraId="77A9129F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Горько плакал Вася, прощаясь со своими друзьями – Машкой и Красоткой. Почти весь этот день он не отходил от них, угощал их то тем, то другим, обнимал их за шеи и целовал в мордочки.</w:t>
      </w:r>
    </w:p>
    <w:p w14:paraId="2C3C5BDE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На другой день рано утром пришёл мужик с длинной верёвкой и закинул её на шею Машке. Потом он хотел поймать и Красотку и обвязать ей шею верёвкой, но бедовая козочка не давалась. Она вырывалась от мужика, испуганно блеяла и бегала по двору, описывая огромные круги.</w:t>
      </w:r>
    </w:p>
    <w:p w14:paraId="229D221A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Наконец папа сказал:</w:t>
      </w:r>
    </w:p>
    <w:p w14:paraId="0131F9BE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– Оставь её, она и так пойдет за маткой.</w:t>
      </w:r>
    </w:p>
    <w:p w14:paraId="7546ADA2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И правда, когда мужик потащил на верёвке Машку, которая шла неохотно, понурив голову, Красотка посмотрела вслед матери и со всех ног бросилась за нею. Но, пробежав немного, она остановилась, простояла в нерешительности несколько секунд, оглянулась и бросилась к Васе.</w:t>
      </w:r>
    </w:p>
    <w:p w14:paraId="33802839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В это время мужик потянул сильнее Машку за собою, та заволновалась, оглянулась и, увидев, что Красотка отстала от неё, тревожно заблеяла. Красотка вздрогнула, метнулась к матери, потом к Васе, остановилась и вдруг бросилась догонять мать: в несколько скачков она была уже подле неё. Мужик шёл всё скорее, таща за собою Машку. Красотка, взволнованная, бежала за нею, то и дело оглядываясь на Васю, и жалобно блеяла...</w:t>
      </w:r>
    </w:p>
    <w:p w14:paraId="5693E833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033FD009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НАШИ ОВЦЫ</w:t>
      </w:r>
    </w:p>
    <w:p w14:paraId="421CA523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Было у нас 5 овец. Зиму они зимовали в закуте с коровой, и мать кормила их сеном, что похуже, да соломой – все овцы ели хорошо. Шерсть на них была длинная-предлинная, вся свалялась и выгрязнилась.</w:t>
      </w:r>
    </w:p>
    <w:p w14:paraId="5FF80E93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Пришла весна. Трава зазеленела. Выгнали овец в поле. Скоро у двух  из наших овец родилось по два крошечных ягнёночка. Они в первый же день, как родились, встали на ножки.</w:t>
      </w:r>
    </w:p>
    <w:p w14:paraId="4A540C98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Захочет ягнёночек есть, ткнёт мать головой в живот и присосётся жадно к её вымени, на передние ножки опустится.</w:t>
      </w:r>
    </w:p>
    <w:p w14:paraId="15741257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А овца-то их обнюхивает, облизывает, далеко отбегать от себя не пускает. Наедятся ягнята и начнут играть. Бегают друг за дружкой, бодаются, а у самих и рога-то ещё не выросли.</w:t>
      </w:r>
    </w:p>
    <w:p w14:paraId="20F05565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Стало жарко. Тяжело стало и овцам в их длинной зимней шерсти. Выбрала мать день посвободнее, взяла с собой старшую сестру и пошла в поле, где овцы ходили в стаде недалеко от пруда.</w:t>
      </w:r>
    </w:p>
    <w:p w14:paraId="3F08C99A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Сестра поймала овцу, передала её матери, а мать с овцой на руках вошла в воду выше колен и давай там овцу мыть.</w:t>
      </w:r>
    </w:p>
    <w:p w14:paraId="4F2ADE7A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Шоркала, тёрла, пока шерсть на овце не вымылась. Вымыла одну овцу, вынесла из воды, взялась мыть другую. Так всех овец она перемыла. Овцы боятся, вырываются, жалобно блеют, а как пустит мать вымытую овцу, так и кинется она к стаду, трясётся, отряхивается.</w:t>
      </w:r>
    </w:p>
    <w:p w14:paraId="3AA5DDBD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Вечером, когда овцы пришли домой, мать начала их стричь: свяжет овце ноги, чтобы она не билась, и начнет остригать ей длинную шерсть огромными ножницами. Всех овец остригла мать, кроме ягняток. Ягнят стригла она недели через три, когда и на них сделалась шерсть длинная. Стало овцам легче без длинной шерсти. А мать вымыла шерсть, вычесала, напряла из неё целый клубок шерсти и связала нам чулки и варежки. А отец свалял из овечьей шерсти мне валенки.</w:t>
      </w:r>
    </w:p>
    <w:p w14:paraId="08387953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Зимой я бегала в валенках, в теплых чулках и в варежках из овечьей шерсти, даже юбку мне мать соткала тёплую, пополам из бумажных и шерстяных ниток.</w:t>
      </w:r>
    </w:p>
    <w:p w14:paraId="79931A93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1B6F66CD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1BC78172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4FBDA404" w14:textId="77777777" w:rsidR="000625D6" w:rsidRPr="001D30F5" w:rsidRDefault="000625D6" w:rsidP="001D30F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394A10BC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Иван Горбунов-Посадов</w:t>
      </w:r>
    </w:p>
    <w:p w14:paraId="6970C99F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26F3C3FC" w14:textId="77777777" w:rsidR="000625D6" w:rsidRPr="001D30F5" w:rsidRDefault="000625D6" w:rsidP="001D30F5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ОБОРВАВШАЯСЯ ДРУЖБА</w:t>
      </w:r>
    </w:p>
    <w:p w14:paraId="70B2719C" w14:textId="77777777" w:rsidR="000625D6" w:rsidRPr="001D30F5" w:rsidRDefault="000625D6" w:rsidP="001D30F5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Я проводил то лето в Павловске особенно весело, потому что у меня нашёлся новый отличный товарищ для прогулок по полям и лесам, составлявших для меня, самое огромное наслаждение.</w:t>
      </w:r>
    </w:p>
    <w:p w14:paraId="08BD706D" w14:textId="77777777" w:rsidR="000625D6" w:rsidRPr="001D30F5" w:rsidRDefault="000625D6" w:rsidP="001D30F5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Студент Броневский, был в полтора раза старше меня, – мне было тогда лет пятнадцать, а он был уже совсем мужчина, с красивой белокурой бородкой и вьющимися кудрями, которые он отбрасывал назад в художественном беспорядке. Несмотря на разницу в возрасте, мы очень подружились. Нас сблизила и ранняя любовь моя к книгам и, главное, страсть ко всевозможным далёким прогулкам и экскурсиям по всем направлениям, по полям, деревням, лесам и болотам.</w:t>
      </w:r>
    </w:p>
    <w:p w14:paraId="668EB7B9" w14:textId="77777777" w:rsidR="000625D6" w:rsidRPr="001D30F5" w:rsidRDefault="000625D6" w:rsidP="001D30F5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 xml:space="preserve">Мы обыкновенно отправлялись в путь на заре, свежие, бодрые, полные радости молодой жизни, весело шагая по росистому полю, любуясь на поднимавшееся солнце. А как чудесно было, после нескольких часов неутомимой ходьбы, устроить привал в тени лесной опушки, растянуться на мшистом ковре, сладко жуя, с волчьим аппетитом, ломоть хлеба с сыром! Как две охотничьи собаки, мы избегаем, бывало, каждый раз во всех направлениях какую-нибудь рощу, лесок, лес, подробно осмотрим встречную деревушку, потолкуем с каким-нибудь, показавшимся нам особенно интересным, </w:t>
      </w:r>
      <w:r w:rsidRPr="001D30F5">
        <w:rPr>
          <w:rFonts w:ascii="Times New Roman" w:hAnsi="Times New Roman"/>
          <w:sz w:val="32"/>
          <w:szCs w:val="32"/>
        </w:rPr>
        <w:lastRenderedPageBreak/>
        <w:t>мужиком, бабою, ребятишками... Всегда нас ласково примут и напоят молоком, – а напиться холодного молока на завалинке у избы в знойный день, с ломтём свежего хлеба, после двенадцативёрстного странствия – это было такое угощение, какого, конечно, не имеет никакой царь в мире.</w:t>
      </w:r>
    </w:p>
    <w:p w14:paraId="0C2B21E8" w14:textId="77777777" w:rsidR="000625D6" w:rsidRPr="001D30F5" w:rsidRDefault="000625D6" w:rsidP="001D30F5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И только поздно, поздно, через совершенно стемневший парк, добирались мы до дому и с блаженною усталостью сваливались в постель.</w:t>
      </w:r>
    </w:p>
    <w:p w14:paraId="6DC071C2" w14:textId="77777777" w:rsidR="000625D6" w:rsidRPr="001D30F5" w:rsidRDefault="000625D6" w:rsidP="001D30F5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Нас на этих прогулках было, собственно, трое: с нами совершал все путешествия – с ещё большим, чем мы, удовольствием – чудесный пёс моего приятеля, Гектор, великолепный сеттер, с замечательно красивою мордой и прекрасными, добрыми и удивительно умными глазами. Мне ужасно нравилась эта собака, и я всё мечтал о том, как хорошо бы иметь такого славного, мохнатого друга.</w:t>
      </w:r>
    </w:p>
    <w:p w14:paraId="0AD90D53" w14:textId="77777777" w:rsidR="000625D6" w:rsidRPr="001D30F5" w:rsidRDefault="000625D6" w:rsidP="001D30F5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Гектор был очень привязан к своему хозяину. Где бы он ни был, куда бы он ни шёл, Гектор всегда оказывался подле него. На свист его он летел опрометью, все приказания его исполнял немедля с величайшею точностью. Но мне не очень-то нравилось, как Броневский, несмотря на все это, относился к своей собаке. Он часто сердито кричал на неё, часто давал ей пинка ногою, а иногда ударял её своей камышовой палкой за какой-нибудь пустяк.</w:t>
      </w:r>
    </w:p>
    <w:p w14:paraId="43E0E7B8" w14:textId="77777777" w:rsidR="000625D6" w:rsidRPr="001D30F5" w:rsidRDefault="000625D6" w:rsidP="001D30F5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Броневский был для меня большим авторитетом, и хотя мне очень не нравилось его обращение с такой собакой, но я только очень несмело раза два заметил ему, что он очень уж строг с Гектором. Но Броневсий презрительно сжимал губы в ответ и говорил, что это все глупости, сентиментальности, что собаку надо всегда хорошенько учить. Это мне совсем не нравилось в нём, но, повторяю, я относился к нему с большим почтением и решал в конце концов, что, вероятно, ему лучше всё это известно.</w:t>
      </w:r>
    </w:p>
    <w:p w14:paraId="26264B06" w14:textId="77777777" w:rsidR="000625D6" w:rsidRPr="001D30F5" w:rsidRDefault="000625D6" w:rsidP="001D30F5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Наступила осень. Скоро уже надо было переезжать в Петербург садиться за гимназическую скамью. Да и теперь уже пришлось уткнуться носом в книгу. Мне надо было приготовлять заданные на лето и запущенные уроки, и Броневский тоже готовился к осеннему университетскому экзамену. Путешествия наши стали реже, но зато если уж нам удавалось вырваться, мы навёрстывали потерянное, шагая с удесятеренною быстротой по трещавшему под ногами жнивью, жадно вдыхая чистый, прозрачный, бодрый воздух золотистого осеннего дня.</w:t>
      </w:r>
    </w:p>
    <w:p w14:paraId="2618DC1B" w14:textId="77777777" w:rsidR="000625D6" w:rsidRPr="001D30F5" w:rsidRDefault="000625D6" w:rsidP="001D30F5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Нам оставалось прожить ещё недели две, и мы с Броневским наметили ещё три интереснейших путешествия, но уже первое из них оборвалось впезапным неожиданным образом.</w:t>
      </w:r>
    </w:p>
    <w:p w14:paraId="22C0B0C2" w14:textId="77777777" w:rsidR="000625D6" w:rsidRPr="001D30F5" w:rsidRDefault="000625D6" w:rsidP="001D30F5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Мы шли лесной дорожкой, между двух стен позолотившихся берёз, и толковали о только что прочитанной мною книге. Броневский по этому поводу рассказывал мне, как всегда, разные новые для меня вещи, и я слушал его с величайшим интересом, распихивая ногами груды павших красных листьев. Гектор бежал за нами, но бежал как-то вяло, понурив морду, и не думал совершать тысячи кругов вокруг нас по всем направлениям, как он это обыкновенно делал. Иногда он даже останавливался и как-то тяжело вздыхал. Очевидно, ему нездоровилось.</w:t>
      </w:r>
    </w:p>
    <w:p w14:paraId="5549B7C0" w14:textId="77777777" w:rsidR="000625D6" w:rsidRPr="001D30F5" w:rsidRDefault="000625D6" w:rsidP="001D30F5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Броневский не обращал на него никакого внимания. Но вдруг в кустах перед нами что-то зашевелилось. Он крикнул: – Гектор, пиль! – и махнул ему палкой по направлению к кустам. Гектор потянул носом, но не бросился, как обыкновенно, а пошёл к кустам тою же вялою, понурою походкой. То, что зашевелилось в кустах, очевидно, скрылось оттуда и прошумело где-то вдали уже от нас.</w:t>
      </w:r>
    </w:p>
    <w:p w14:paraId="081B2036" w14:textId="77777777" w:rsidR="000625D6" w:rsidRPr="001D30F5" w:rsidRDefault="000625D6" w:rsidP="001D30F5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– Пиль, говорят тебе, мерзкая собака! А, ты не слушаться?! – и Броневский, покраснев от злости, бросился к Гектору и сталь бить его палкою по спине, по бокам, даже по морде, по этой доброй, чудной морде, с такой силой, что палка его, наконец, переломилась!</w:t>
      </w:r>
    </w:p>
    <w:p w14:paraId="13AF7AD5" w14:textId="77777777" w:rsidR="000625D6" w:rsidRPr="001D30F5" w:rsidRDefault="000625D6" w:rsidP="001D30F5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 xml:space="preserve">Я бросился к ним. Не помню уж, что я говорил Броневскому, что-то о том, что этого я никогда не ожидал от него, что порядочный человек не может так мучить животное, что он не имеет никакого права на это, что после этого я не могу быть его другом и т. </w:t>
      </w:r>
      <w:r w:rsidRPr="001D30F5">
        <w:rPr>
          <w:rFonts w:ascii="Times New Roman" w:hAnsi="Times New Roman"/>
          <w:sz w:val="32"/>
          <w:szCs w:val="32"/>
        </w:rPr>
        <w:lastRenderedPageBreak/>
        <w:t>д. Помню только, что слёзы у меня подступили к горлу и я говорил все это с трясущеюся челюстью, и что Броневский, с ещё более побагровевшим лицом, закричал, что как смею я, мальчишка, делать ему замечания, что ему наплевать на мою дружбу и тому подобное...</w:t>
      </w:r>
    </w:p>
    <w:p w14:paraId="4E07EE3B" w14:textId="77777777" w:rsidR="000625D6" w:rsidRPr="001D30F5" w:rsidRDefault="000625D6" w:rsidP="001D30F5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И мы повернулись друг к другу спиною и пошли в разные стороны, чтобы больше никогда уже не видаться.</w:t>
      </w:r>
    </w:p>
    <w:p w14:paraId="214B37C2" w14:textId="77777777" w:rsidR="000625D6" w:rsidRPr="001D30F5" w:rsidRDefault="000625D6" w:rsidP="001D30F5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 xml:space="preserve">Пройдя уже довольно далеко, я оглянулся и увидал, как Броневский ожесточенно быстро шагал своими длинными ногами, а рядом с ним покорно бежал бедный, избитый Гектор, поджав хвост и ещё понурее опустив морду. </w:t>
      </w:r>
    </w:p>
    <w:p w14:paraId="5DA6DDA6" w14:textId="77777777" w:rsidR="000625D6" w:rsidRPr="001D30F5" w:rsidRDefault="000625D6" w:rsidP="001D30F5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659210C7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УКОР ХОЗЯИНУ</w:t>
      </w:r>
    </w:p>
    <w:p w14:paraId="2F9A9C94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Но всегда ли люди заслуживают любви этих верных животных?</w:t>
      </w:r>
    </w:p>
    <w:p w14:paraId="59759E06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Когда-то в одном городе жил довольно зажиточный купец. Однажды собрался он на далёкую от дома ярмарку, где должен был получить за товар большие деньги. Была у купца любимая лошадь, на которой он всегда ездил по делам. И на этот раз купец не изменил привычке. Получил он деньги и отправился в обратный путь.</w:t>
      </w:r>
    </w:p>
    <w:p w14:paraId="103C383B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Случилось проезжать ему лесом; там и напали на него разбойники. Плохо пришлось бы купцу, да, спасибо, лошадь выручила. Вырвалась она от разбойников и поскакала с хозяином во весь опор домой. Пообещал хозяин на радостях, что никогда не забудет этой услуги: будет до самой смерти кормить и холить верную лошадь.</w:t>
      </w:r>
    </w:p>
    <w:p w14:paraId="7145E00F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Хозяина лошадь спасла, да себя, видно, скорым бегом по глубокому снегу подорвала. Стала она хромать, да ещё вдобавок и ослепла.</w:t>
      </w:r>
    </w:p>
    <w:p w14:paraId="20B19B3C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Слепая и хромая лошадь не нужна стала купцу. Сначала он велел её поменьше кормить, а потом и этого пожалел – приказал лошадь на улицу выгнать и ворота затворить.</w:t>
      </w:r>
    </w:p>
    <w:p w14:paraId="589D02F8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А дело было зимой. Долго, опустив голову, стояла лошадь у ворот и ждала, что её обратно впустят.</w:t>
      </w:r>
    </w:p>
    <w:p w14:paraId="1A87CA73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Настала ночь, лошадь продрогла, оголодала, а всё от ворот не отходила. Потом поняла, что она ничего тут не дождётся, и побрела по улице. Слепая лошадь шла, вытянув шею и обнюхивая землю. Она искала губами корм – траву или клочок сена. Только бедная ничего не находила – везде лежал снег. Так добрела она до площади, на которой стоял столб с колоколом.</w:t>
      </w:r>
    </w:p>
    <w:p w14:paraId="666E55E6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В этом городе с давних пор существовал обычай, что всякий, с кем случалась беда и кому нужна была помощь, приходил и звонил в колокол. На звон собирались на площади жители и старейшины города, чтобы разобраться в чём дело, и решить, как человеку помочь.</w:t>
      </w:r>
    </w:p>
    <w:p w14:paraId="31E23445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Лошадь добрела до столба, поймала зубами верёвку от колокола и стала с голода её жевать. Верёвка</w:t>
      </w:r>
    </w:p>
    <w:p w14:paraId="4DFBFB21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задёргалась – и по всему городу пошёл громкий и протяжный колокольный звон. Собрались на площади жители города, видят, стоит лошадь и звонит в колокол.</w:t>
      </w:r>
    </w:p>
    <w:p w14:paraId="56DE0671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– Это купцова лошадь. Видно, беда с ней, – сказал кто-то из пришедших.</w:t>
      </w:r>
    </w:p>
    <w:p w14:paraId="1EA9F4A5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Послали городские старейшины за хозяином. Пришёл купец на площадь. А там уже много народу собралось, чтобы своими глазами увидеть, как лошадь на хозяина жалуется. Стыдно стало купцу. Поклонился он людям, собравшимся на площади по звону колокола, и повинился: – Простите меня, люди добрые, обещал я кормить и холить лошадь, что спасла мне жизнь, а сам поступил с ней жестоко: слепую и хромую прогнал со двора на голодную смерть. Спасибо, что вразумила она меня.</w:t>
      </w:r>
    </w:p>
    <w:p w14:paraId="791B1E60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Привёл купец лошадь домой и стал заботиться о ней, как когда-то обещал.</w:t>
      </w:r>
    </w:p>
    <w:p w14:paraId="2069512C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А жители города, чтобы люди не забывали о том, что к животным нужно быть милостивыми, вырезали на камне силуэт лошади, звонящей в колокол. А над изображением начертали слова из библейской притчи: «Праведный имеет сожаление к жизни скота своего, – сердце же нечестивых жестоко».</w:t>
      </w:r>
    </w:p>
    <w:p w14:paraId="035BC80D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Стоит до сих пор на площади города этот камень – в назидание людям.</w:t>
      </w:r>
    </w:p>
    <w:p w14:paraId="73163DA3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374788C8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СПАСЕН!</w:t>
      </w:r>
    </w:p>
    <w:p w14:paraId="4E573028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На морском берегу было в этот день почти так же жарко, как и в самом городке. Мальчик просил пить, и нянька пошла к ближайшему дому за водой, спокойно оставив мальчугана, игравшего с ньюфаундлендом Джеком, на песке, довольно далеко от берега.</w:t>
      </w:r>
    </w:p>
    <w:p w14:paraId="01DF3DA9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На даче нянька заболталась с прислугою. Мальчик соскучился ждать. Ему захотелось еще сильнее пить, и он отправился к воде. Наклонившись, мальчик потерял равновесие и упал в море. В этом месте у самого берега было очень глубоко. Одна минута и забарахтавшийся отчаянно мальчик исчез бы навсегда в морских волнах...</w:t>
      </w:r>
    </w:p>
    <w:p w14:paraId="6C4D28AD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В это время Джек, который хотя и лежал на прежнем месте, уткнув морду между лапами, однако зорко следил за мальчиком своими умными глазами, в один прыжок очутился у берега, кинулся в воду и вытащил мальчугана. Вытащив, он принялся лаять из всех сил, зовя на помощь.</w:t>
      </w:r>
    </w:p>
    <w:p w14:paraId="671E5C19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Вот уже бегут люди; и ньюфаундленд ждёт их, тяжело дыша от напряжения, держа в своих лапах, у своей груди, спасённое им дитя.</w:t>
      </w:r>
    </w:p>
    <w:p w14:paraId="12C0278A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70B9A7A8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СОБАКА НА ЦЕПИ</w:t>
      </w:r>
    </w:p>
    <w:p w14:paraId="1D61BFA9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У наших соседей сидела у конуры собака, и редко было её слышно. Когда я проходил, мне всегда было её очень жаль. Всё казалось, что она говорит: «Прошёл и ещё долгий месяц!</w:t>
      </w:r>
    </w:p>
    <w:p w14:paraId="4A0271F6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Никто не хочет спустить меня с цепи и позволить побегать по лугу, чтобы потом опять вернуться сюда. Пища в моём корыте застоялась, вся покрылась клочьями шерсти, моя конура грязная и неубранная. Лучше бы её вовсе не было! Возвратите мне прежнюю свободу, когда я могла бегать, где хотела, когда я могла купаться, плавать в холодной реке и потом отряхиваться на берегу так, что брызги летели далеко кругом».</w:t>
      </w:r>
    </w:p>
    <w:p w14:paraId="5ADAD3B7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Я трепал её по голове, говорил с ней ласково, ей так было тяжело, бедняге! Раз я зашёл к соседям и попросил их спустить её с цепи, дать ей побегать на свободе. «Она убежит», – сказали они.</w:t>
      </w:r>
    </w:p>
    <w:p w14:paraId="17F8FC28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«Вот глупости! – ответил я. – Хоть и не сладко её житьё, а наверно крепко она привязана к вам и без верёвки будет верно сторожить ваш дом».</w:t>
      </w:r>
    </w:p>
    <w:p w14:paraId="45EE5ADB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Спустите вашу собаку с цепи, не лишайте её свободы!</w:t>
      </w:r>
    </w:p>
    <w:p w14:paraId="6420529B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470DF659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ОПОЗДАЛА!</w:t>
      </w:r>
    </w:p>
    <w:p w14:paraId="7DB09FB3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Перед своим отъездом на пароходе в далёкие края хозяева собаки уговорились с соседями, что они возьмут её к себе.</w:t>
      </w:r>
    </w:p>
    <w:p w14:paraId="7BEBA164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Чтобы она не побежала за хозяевами на пароход, они привязали её крепкой верёвкой и заперли.</w:t>
      </w:r>
    </w:p>
    <w:p w14:paraId="199B73D7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Долго билась собака, стараясь разорвать верёвку. Наконец, она разорвала её и бросилась к двери, но дверь была заперта. Тогда собака отчаянным прыжком вскочила на подоконник, разбила стекло и выскочила наружу.</w:t>
      </w:r>
    </w:p>
    <w:p w14:paraId="7BB7B1FA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Обнюхивая следы, она прибежала на пристань, но слишком уже поздно: пароход, на котором уезжали её господа, отвалил и был уже далеко от берега.</w:t>
      </w:r>
    </w:p>
    <w:p w14:paraId="5133D0D6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Может быть, если бы она прибежала раньше, хозяева её, увидев, как она горячо их любит, сжалились бы и взяли её с собой. Но теперь она никогда не увидит их больше!</w:t>
      </w:r>
    </w:p>
    <w:p w14:paraId="4BDF75E3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56BA5EA1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ОВЦЫ</w:t>
      </w:r>
    </w:p>
    <w:p w14:paraId="46CD262C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 xml:space="preserve">Рано поутру, как только взойдёт солнышко, проснётся вся деревня. Пастух встаёт, кличет своих собак и выпускает из овчарни овец и баранов. С помощью собак он выгоняет их в поле. Собаки необходимы пастуху; без них ему не справиться со </w:t>
      </w:r>
      <w:r w:rsidRPr="001D30F5">
        <w:rPr>
          <w:rFonts w:ascii="Times New Roman" w:hAnsi="Times New Roman"/>
          <w:sz w:val="32"/>
          <w:szCs w:val="32"/>
        </w:rPr>
        <w:lastRenderedPageBreak/>
        <w:t>стадом. Чуть только стадо свернёт с настоящего пути, собаки лаем снова направляют овец на дорогу. В лесу и в поле они оберегают стадо от волков и от других хищников.</w:t>
      </w:r>
    </w:p>
    <w:p w14:paraId="473E3E1A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В каждом стаде овец есть свой вожак, старый баран, за которым идут все остальные овцы; вожак всегда идёт впереди стада, а остальные овцы теснятся за ним. Пока утром из овчарни не выйдет вожак, – не выйдет ни одна овца. Но стоит только вожаку выбежать на улицу, как всё стадо опрометью бросится за ним, толкаясь в выходе, и через несколько минуть в овчарне не останется ни одной овцы.</w:t>
      </w:r>
    </w:p>
    <w:p w14:paraId="39E1364D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Подскочит на пути где-нибудь вожак, – и всё стадо подскакнёт за ним; вздумается ему в полдень прилечь и отдохнуть, – и всё стадо сейчас же ложится. Если овцы отобьются от пастуха, вожак служит им хорошую службу: в непогоду он отыскивает верное убежище для стада, в полуденный жар – прохладную тень или ручеёк свежей воды и ведёт к нему за собою всё стадо…</w:t>
      </w:r>
    </w:p>
    <w:p w14:paraId="0FECED0F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0F4F1E10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ХОРОШИЙ ХОЗЯИН</w:t>
      </w:r>
    </w:p>
    <w:p w14:paraId="6940F578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Богат ли хороший хозяин или беден, а всё же он много заботится о своей лошади, старается, чтобы ей лучше было.</w:t>
      </w:r>
    </w:p>
    <w:p w14:paraId="7C15FC7E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Старается он, чтобы лошади не тесно было стоять в стойле, чтобы сухо у неё было, чисто. Старается он, чтобы лошади в конюшне было тепло, а летом прохладно, чтобы не страдала лошадь зимой от холода, а летом от жары.</w:t>
      </w:r>
    </w:p>
    <w:p w14:paraId="7284704C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Заботится хозяин и о том, чтобы в конюшне было светло. В светлой конюшне лошадь всегда бывает здоровее и крепче.</w:t>
      </w:r>
    </w:p>
    <w:p w14:paraId="5DD4FDA2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А в тёмном, грязном и сыром помещении всякое животное бывает слабое, хилое и скорее заболевает.</w:t>
      </w:r>
    </w:p>
    <w:p w14:paraId="4F130A97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Старается также хозяин, чтобы воздух в конюшне был всегда чистый; для этого он часто чистит и проветривает конюшню. Подстилка под лошадью у него всегда чистая, свежая и сухая. Чтобы она такая была, хозяин часто меняет её. Если подстилка грязная и мокрая, лошадь пачкается и мокнет, а мокрая лошадь часто простужается, и копыта у нее от грязи портятся и заболевают.</w:t>
      </w:r>
    </w:p>
    <w:p w14:paraId="288A1B6C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Чтобы вполне здоров был конь, хозяин часто чистит его от грязи и перхоти.</w:t>
      </w:r>
    </w:p>
    <w:p w14:paraId="554ACC89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Главная забота хозяина – о корме для лошадей, изо всех сил старается он, чтобы корм был всегда свежий, неиспорченный, потому что от испортившегося корма лошади не только хворают, но даже умирают...</w:t>
      </w:r>
    </w:p>
    <w:p w14:paraId="3195767E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В рабочую пору хозяин старается особенно хорошо подкармливать лошадь, не забывает никогда отдать ей остатки хлеба и каши.</w:t>
      </w:r>
    </w:p>
    <w:p w14:paraId="4DEF87A1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Чтобы мухи и мошки не мучили в поле лошадь, хозяин подмазывает почаще сбрую её дёгтем, – мухи и мошки не любят запах дёгтя.</w:t>
      </w:r>
    </w:p>
    <w:p w14:paraId="79330CBE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Не забывает хозяин в жаркое время искупать лошадь или обмыть её водой после водопоя. Освежится лошадь и охотнее работать пойдёт.</w:t>
      </w:r>
    </w:p>
    <w:p w14:paraId="367CCC63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Поит хозяин лошадь всегда перед кормом чистой свежей водой из чистой посуды. Ни в каком случае не станет он поить лошадь, когда она разгорячена ещё, потная; даст ей сначала остыть хорошенько, а потом уже и кормит. Если лошадь напоить потную, она может простудиться; заболеет и совсем пропасть может.</w:t>
      </w:r>
    </w:p>
    <w:p w14:paraId="6CB9B313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Смотрит хозяин, чтобы вся сбруя была исправна, – чтобы хомут, шлея и седёлка всегда были хорошо пригнаны по лошади, чтобы нигде лошади не тёрло, не давило.</w:t>
      </w:r>
    </w:p>
    <w:p w14:paraId="2B17DA30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В холодное время после езды покрывает хороший хозяин лошадь попоной, рогожами или войлоком, смотря по тому, что найдётся; а не то разгорячённая на езде лошадь вдруг остынет и может простудиться.</w:t>
      </w:r>
    </w:p>
    <w:p w14:paraId="4D1A27B2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t>Зорко смотрит хороший хозяин за своим верным другом-конем, – замечает, как он ест и пьёт, как стоит и идёт, как дышит, бодрый он или понурый, – и если заметит, что с лошадью неладное что-то сделалось, – сам осмотрит её хорошенько, на работу не поведёт. А если лошадке всё плохо и если сам он помочь не умеет, – позовёт поскорей знающего соседа, а если видно, серьёзно заболела лошадь, поскорей съездит за ветеринаром, чтобы поскорей помочь бедному животному.</w:t>
      </w:r>
    </w:p>
    <w:p w14:paraId="7F71C3B5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D30F5">
        <w:rPr>
          <w:rFonts w:ascii="Times New Roman" w:hAnsi="Times New Roman"/>
          <w:sz w:val="32"/>
          <w:szCs w:val="32"/>
        </w:rPr>
        <w:lastRenderedPageBreak/>
        <w:t>Любит каждый хозяин своего коня и крепко помнит, что лошадь – верный друг его; никогда не бьёт он её, не мучает непосильной работой. И живут они тогда оба – и человек, и конь – в неизменной любви и дружбе.</w:t>
      </w:r>
    </w:p>
    <w:p w14:paraId="4A6DF41C" w14:textId="77777777" w:rsidR="000625D6" w:rsidRPr="001D30F5" w:rsidRDefault="000625D6" w:rsidP="001D3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773AABA9" w14:textId="77777777" w:rsidR="000625D6" w:rsidRPr="001D30F5" w:rsidRDefault="000625D6" w:rsidP="001D30F5">
      <w:pPr>
        <w:spacing w:after="0" w:line="240" w:lineRule="auto"/>
        <w:ind w:right="-80" w:firstLine="540"/>
        <w:jc w:val="both"/>
        <w:rPr>
          <w:rFonts w:ascii="Times New Roman" w:hAnsi="Times New Roman"/>
          <w:sz w:val="32"/>
          <w:szCs w:val="32"/>
        </w:rPr>
      </w:pPr>
    </w:p>
    <w:p w14:paraId="20D87C44" w14:textId="77777777" w:rsidR="000625D6" w:rsidRPr="001D30F5" w:rsidRDefault="000625D6" w:rsidP="001D30F5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sectPr w:rsidR="000625D6" w:rsidRPr="001D30F5" w:rsidSect="008030D3">
      <w:pgSz w:w="11906" w:h="16838"/>
      <w:pgMar w:top="1258" w:right="567" w:bottom="851" w:left="1496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3C3E"/>
    <w:rsid w:val="0001003B"/>
    <w:rsid w:val="00011E4D"/>
    <w:rsid w:val="00011F30"/>
    <w:rsid w:val="00012EDB"/>
    <w:rsid w:val="00015AC0"/>
    <w:rsid w:val="00021A05"/>
    <w:rsid w:val="00022C9A"/>
    <w:rsid w:val="00023F42"/>
    <w:rsid w:val="00024ACC"/>
    <w:rsid w:val="00025292"/>
    <w:rsid w:val="00026CF9"/>
    <w:rsid w:val="00035F73"/>
    <w:rsid w:val="00041697"/>
    <w:rsid w:val="00042B04"/>
    <w:rsid w:val="00051A5C"/>
    <w:rsid w:val="000625D6"/>
    <w:rsid w:val="00071C1A"/>
    <w:rsid w:val="00072670"/>
    <w:rsid w:val="0007434E"/>
    <w:rsid w:val="0007797C"/>
    <w:rsid w:val="0008140C"/>
    <w:rsid w:val="00082F71"/>
    <w:rsid w:val="000A1820"/>
    <w:rsid w:val="000B1BD7"/>
    <w:rsid w:val="000B2040"/>
    <w:rsid w:val="000B769D"/>
    <w:rsid w:val="000C75BC"/>
    <w:rsid w:val="000D39D8"/>
    <w:rsid w:val="000D40A4"/>
    <w:rsid w:val="000D7082"/>
    <w:rsid w:val="000E1087"/>
    <w:rsid w:val="000E2D11"/>
    <w:rsid w:val="00103A34"/>
    <w:rsid w:val="00123811"/>
    <w:rsid w:val="00130BA5"/>
    <w:rsid w:val="00131EB9"/>
    <w:rsid w:val="00147E81"/>
    <w:rsid w:val="00150D86"/>
    <w:rsid w:val="0015168B"/>
    <w:rsid w:val="00151992"/>
    <w:rsid w:val="0015610D"/>
    <w:rsid w:val="001562A0"/>
    <w:rsid w:val="001613D8"/>
    <w:rsid w:val="00163425"/>
    <w:rsid w:val="0016385C"/>
    <w:rsid w:val="00165DED"/>
    <w:rsid w:val="00171995"/>
    <w:rsid w:val="00172539"/>
    <w:rsid w:val="001732DA"/>
    <w:rsid w:val="00173D34"/>
    <w:rsid w:val="00183E06"/>
    <w:rsid w:val="00184DCA"/>
    <w:rsid w:val="001861FD"/>
    <w:rsid w:val="00187017"/>
    <w:rsid w:val="0018731A"/>
    <w:rsid w:val="00187A76"/>
    <w:rsid w:val="00190BEC"/>
    <w:rsid w:val="001B0580"/>
    <w:rsid w:val="001B0CB5"/>
    <w:rsid w:val="001B4725"/>
    <w:rsid w:val="001C207A"/>
    <w:rsid w:val="001C5871"/>
    <w:rsid w:val="001D2D6C"/>
    <w:rsid w:val="001D30F5"/>
    <w:rsid w:val="001D3EB6"/>
    <w:rsid w:val="001D4603"/>
    <w:rsid w:val="001E22D0"/>
    <w:rsid w:val="001E5311"/>
    <w:rsid w:val="001F0824"/>
    <w:rsid w:val="001F421A"/>
    <w:rsid w:val="001F4256"/>
    <w:rsid w:val="00204149"/>
    <w:rsid w:val="00205E50"/>
    <w:rsid w:val="00206382"/>
    <w:rsid w:val="00212B7F"/>
    <w:rsid w:val="00217ECC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3CA3"/>
    <w:rsid w:val="00245655"/>
    <w:rsid w:val="00247C83"/>
    <w:rsid w:val="00257395"/>
    <w:rsid w:val="00271DF6"/>
    <w:rsid w:val="0027206A"/>
    <w:rsid w:val="0027401E"/>
    <w:rsid w:val="002752BB"/>
    <w:rsid w:val="00285569"/>
    <w:rsid w:val="00287FAC"/>
    <w:rsid w:val="0029086E"/>
    <w:rsid w:val="00294E50"/>
    <w:rsid w:val="00295588"/>
    <w:rsid w:val="002A67EB"/>
    <w:rsid w:val="002B1D54"/>
    <w:rsid w:val="002B5417"/>
    <w:rsid w:val="002C2E8D"/>
    <w:rsid w:val="002D6A05"/>
    <w:rsid w:val="002D7864"/>
    <w:rsid w:val="002E0B67"/>
    <w:rsid w:val="002F3DF9"/>
    <w:rsid w:val="00300B39"/>
    <w:rsid w:val="00321F70"/>
    <w:rsid w:val="003273AB"/>
    <w:rsid w:val="00330E0F"/>
    <w:rsid w:val="00333B8C"/>
    <w:rsid w:val="00335386"/>
    <w:rsid w:val="00336AB0"/>
    <w:rsid w:val="00344287"/>
    <w:rsid w:val="003554CC"/>
    <w:rsid w:val="0036082C"/>
    <w:rsid w:val="003710E4"/>
    <w:rsid w:val="00372D59"/>
    <w:rsid w:val="00380AA2"/>
    <w:rsid w:val="00382A77"/>
    <w:rsid w:val="00387181"/>
    <w:rsid w:val="0039061F"/>
    <w:rsid w:val="00390F0C"/>
    <w:rsid w:val="00391ABC"/>
    <w:rsid w:val="003A0BD2"/>
    <w:rsid w:val="003A1C5F"/>
    <w:rsid w:val="003A2046"/>
    <w:rsid w:val="003A5339"/>
    <w:rsid w:val="003A67D4"/>
    <w:rsid w:val="003C3299"/>
    <w:rsid w:val="003C5A68"/>
    <w:rsid w:val="003D17B3"/>
    <w:rsid w:val="003D2E66"/>
    <w:rsid w:val="003D30E4"/>
    <w:rsid w:val="003E0788"/>
    <w:rsid w:val="003E3CC5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20241"/>
    <w:rsid w:val="00432741"/>
    <w:rsid w:val="00433F1C"/>
    <w:rsid w:val="00440EFB"/>
    <w:rsid w:val="00451A95"/>
    <w:rsid w:val="004569D3"/>
    <w:rsid w:val="0045703E"/>
    <w:rsid w:val="004611AC"/>
    <w:rsid w:val="004655A9"/>
    <w:rsid w:val="00465652"/>
    <w:rsid w:val="00467021"/>
    <w:rsid w:val="00471940"/>
    <w:rsid w:val="00481B13"/>
    <w:rsid w:val="00485616"/>
    <w:rsid w:val="004870D0"/>
    <w:rsid w:val="004901EF"/>
    <w:rsid w:val="00491528"/>
    <w:rsid w:val="004976A5"/>
    <w:rsid w:val="004A033A"/>
    <w:rsid w:val="004A2729"/>
    <w:rsid w:val="004A5081"/>
    <w:rsid w:val="004A60AF"/>
    <w:rsid w:val="004B5692"/>
    <w:rsid w:val="004C62FF"/>
    <w:rsid w:val="004E0120"/>
    <w:rsid w:val="004E1B39"/>
    <w:rsid w:val="004E5AC2"/>
    <w:rsid w:val="004E602C"/>
    <w:rsid w:val="004E69A4"/>
    <w:rsid w:val="004E7A26"/>
    <w:rsid w:val="004F2D0D"/>
    <w:rsid w:val="004F5696"/>
    <w:rsid w:val="004F79B6"/>
    <w:rsid w:val="00500549"/>
    <w:rsid w:val="0050514C"/>
    <w:rsid w:val="00507279"/>
    <w:rsid w:val="005076FF"/>
    <w:rsid w:val="00520585"/>
    <w:rsid w:val="00520D9E"/>
    <w:rsid w:val="005213E2"/>
    <w:rsid w:val="00526E8F"/>
    <w:rsid w:val="00533482"/>
    <w:rsid w:val="00535912"/>
    <w:rsid w:val="00541AB1"/>
    <w:rsid w:val="005504E7"/>
    <w:rsid w:val="005564C2"/>
    <w:rsid w:val="0055759B"/>
    <w:rsid w:val="00574588"/>
    <w:rsid w:val="00576E82"/>
    <w:rsid w:val="005772C8"/>
    <w:rsid w:val="00595825"/>
    <w:rsid w:val="005A4F0E"/>
    <w:rsid w:val="005A563D"/>
    <w:rsid w:val="005A74A2"/>
    <w:rsid w:val="005B0355"/>
    <w:rsid w:val="005B640A"/>
    <w:rsid w:val="005B6B82"/>
    <w:rsid w:val="005E06F9"/>
    <w:rsid w:val="005E2EB5"/>
    <w:rsid w:val="005E78A1"/>
    <w:rsid w:val="005F1D91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31A12"/>
    <w:rsid w:val="006416B8"/>
    <w:rsid w:val="006430A3"/>
    <w:rsid w:val="00647E8B"/>
    <w:rsid w:val="00651042"/>
    <w:rsid w:val="006531C0"/>
    <w:rsid w:val="006548DB"/>
    <w:rsid w:val="00656025"/>
    <w:rsid w:val="00662663"/>
    <w:rsid w:val="0066336B"/>
    <w:rsid w:val="0066404A"/>
    <w:rsid w:val="0066536D"/>
    <w:rsid w:val="00667D91"/>
    <w:rsid w:val="00675294"/>
    <w:rsid w:val="00676D43"/>
    <w:rsid w:val="0068027E"/>
    <w:rsid w:val="00684BAA"/>
    <w:rsid w:val="0068534D"/>
    <w:rsid w:val="0068595F"/>
    <w:rsid w:val="00687445"/>
    <w:rsid w:val="0069061E"/>
    <w:rsid w:val="00694977"/>
    <w:rsid w:val="00694AB9"/>
    <w:rsid w:val="006A60A1"/>
    <w:rsid w:val="006A6869"/>
    <w:rsid w:val="006B1E97"/>
    <w:rsid w:val="006B3B68"/>
    <w:rsid w:val="006B75FD"/>
    <w:rsid w:val="006C1CE6"/>
    <w:rsid w:val="006C4FEE"/>
    <w:rsid w:val="006E09B7"/>
    <w:rsid w:val="006E4567"/>
    <w:rsid w:val="006F5D34"/>
    <w:rsid w:val="00700301"/>
    <w:rsid w:val="0070216C"/>
    <w:rsid w:val="007047EB"/>
    <w:rsid w:val="007049EA"/>
    <w:rsid w:val="00710E81"/>
    <w:rsid w:val="00714850"/>
    <w:rsid w:val="00732A13"/>
    <w:rsid w:val="00741CCC"/>
    <w:rsid w:val="00755C47"/>
    <w:rsid w:val="00761EE3"/>
    <w:rsid w:val="00765351"/>
    <w:rsid w:val="00765403"/>
    <w:rsid w:val="007655FE"/>
    <w:rsid w:val="00765B1E"/>
    <w:rsid w:val="00766BC3"/>
    <w:rsid w:val="007719B4"/>
    <w:rsid w:val="00771BC5"/>
    <w:rsid w:val="00774739"/>
    <w:rsid w:val="0079290C"/>
    <w:rsid w:val="007A4617"/>
    <w:rsid w:val="007A4C5F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30D3"/>
    <w:rsid w:val="00806F93"/>
    <w:rsid w:val="008120A4"/>
    <w:rsid w:val="008142CC"/>
    <w:rsid w:val="0083624E"/>
    <w:rsid w:val="00843FB2"/>
    <w:rsid w:val="00845446"/>
    <w:rsid w:val="008502AC"/>
    <w:rsid w:val="008530DE"/>
    <w:rsid w:val="00853F14"/>
    <w:rsid w:val="008620BB"/>
    <w:rsid w:val="008655AB"/>
    <w:rsid w:val="00866F8D"/>
    <w:rsid w:val="00871536"/>
    <w:rsid w:val="0087185B"/>
    <w:rsid w:val="00872FAD"/>
    <w:rsid w:val="00874E63"/>
    <w:rsid w:val="008753F0"/>
    <w:rsid w:val="00881927"/>
    <w:rsid w:val="0088366D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E0416"/>
    <w:rsid w:val="008E0627"/>
    <w:rsid w:val="008F28EE"/>
    <w:rsid w:val="008F356A"/>
    <w:rsid w:val="00904A47"/>
    <w:rsid w:val="00907085"/>
    <w:rsid w:val="009110D3"/>
    <w:rsid w:val="009140CF"/>
    <w:rsid w:val="00915EF9"/>
    <w:rsid w:val="009161E8"/>
    <w:rsid w:val="009236B6"/>
    <w:rsid w:val="00925550"/>
    <w:rsid w:val="00926D84"/>
    <w:rsid w:val="00927AB3"/>
    <w:rsid w:val="00933D86"/>
    <w:rsid w:val="00935207"/>
    <w:rsid w:val="00941D82"/>
    <w:rsid w:val="0094274D"/>
    <w:rsid w:val="00950B41"/>
    <w:rsid w:val="00955ACD"/>
    <w:rsid w:val="0096584B"/>
    <w:rsid w:val="00967FDB"/>
    <w:rsid w:val="0097077B"/>
    <w:rsid w:val="00970D66"/>
    <w:rsid w:val="009731E1"/>
    <w:rsid w:val="00973636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D410D"/>
    <w:rsid w:val="009F24F3"/>
    <w:rsid w:val="009F3B50"/>
    <w:rsid w:val="00A145B8"/>
    <w:rsid w:val="00A205B0"/>
    <w:rsid w:val="00A215A2"/>
    <w:rsid w:val="00A26889"/>
    <w:rsid w:val="00A279F9"/>
    <w:rsid w:val="00A51041"/>
    <w:rsid w:val="00A51229"/>
    <w:rsid w:val="00A5314B"/>
    <w:rsid w:val="00A5729B"/>
    <w:rsid w:val="00A669A7"/>
    <w:rsid w:val="00A764E4"/>
    <w:rsid w:val="00A80AF5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C2E92"/>
    <w:rsid w:val="00AC672D"/>
    <w:rsid w:val="00AD079B"/>
    <w:rsid w:val="00AD11E5"/>
    <w:rsid w:val="00AD7582"/>
    <w:rsid w:val="00AE1C51"/>
    <w:rsid w:val="00AE33CA"/>
    <w:rsid w:val="00AE538F"/>
    <w:rsid w:val="00AF2FFE"/>
    <w:rsid w:val="00AF4AAD"/>
    <w:rsid w:val="00AF4F74"/>
    <w:rsid w:val="00AF5A0B"/>
    <w:rsid w:val="00AF5AA3"/>
    <w:rsid w:val="00AF6B13"/>
    <w:rsid w:val="00AF6E4C"/>
    <w:rsid w:val="00AF791C"/>
    <w:rsid w:val="00B04EB4"/>
    <w:rsid w:val="00B04EBD"/>
    <w:rsid w:val="00B1248B"/>
    <w:rsid w:val="00B21B7F"/>
    <w:rsid w:val="00B31B5D"/>
    <w:rsid w:val="00B34581"/>
    <w:rsid w:val="00B35857"/>
    <w:rsid w:val="00B373E7"/>
    <w:rsid w:val="00B37552"/>
    <w:rsid w:val="00B41755"/>
    <w:rsid w:val="00B4444F"/>
    <w:rsid w:val="00B5529D"/>
    <w:rsid w:val="00B662A8"/>
    <w:rsid w:val="00B70106"/>
    <w:rsid w:val="00B80175"/>
    <w:rsid w:val="00B808B3"/>
    <w:rsid w:val="00B81DD8"/>
    <w:rsid w:val="00B955B3"/>
    <w:rsid w:val="00B96A4D"/>
    <w:rsid w:val="00BA52AE"/>
    <w:rsid w:val="00BA68D9"/>
    <w:rsid w:val="00BB1225"/>
    <w:rsid w:val="00BB409B"/>
    <w:rsid w:val="00BC055B"/>
    <w:rsid w:val="00BC2ED1"/>
    <w:rsid w:val="00BC6348"/>
    <w:rsid w:val="00BD06CD"/>
    <w:rsid w:val="00BD1D00"/>
    <w:rsid w:val="00BD2626"/>
    <w:rsid w:val="00BD5C77"/>
    <w:rsid w:val="00BE0C97"/>
    <w:rsid w:val="00BE18FD"/>
    <w:rsid w:val="00BE692F"/>
    <w:rsid w:val="00BE735F"/>
    <w:rsid w:val="00BE7FE1"/>
    <w:rsid w:val="00BF178F"/>
    <w:rsid w:val="00BF1C80"/>
    <w:rsid w:val="00C201E6"/>
    <w:rsid w:val="00C21267"/>
    <w:rsid w:val="00C25677"/>
    <w:rsid w:val="00C307E4"/>
    <w:rsid w:val="00C32D01"/>
    <w:rsid w:val="00C3310F"/>
    <w:rsid w:val="00C416F7"/>
    <w:rsid w:val="00C443BB"/>
    <w:rsid w:val="00C464C2"/>
    <w:rsid w:val="00C479CB"/>
    <w:rsid w:val="00C52D8E"/>
    <w:rsid w:val="00C53061"/>
    <w:rsid w:val="00C55F21"/>
    <w:rsid w:val="00C64753"/>
    <w:rsid w:val="00C707A1"/>
    <w:rsid w:val="00C716DA"/>
    <w:rsid w:val="00C71E3F"/>
    <w:rsid w:val="00C7626D"/>
    <w:rsid w:val="00C76FD7"/>
    <w:rsid w:val="00C7799B"/>
    <w:rsid w:val="00C82EF7"/>
    <w:rsid w:val="00C87920"/>
    <w:rsid w:val="00C90749"/>
    <w:rsid w:val="00C9695C"/>
    <w:rsid w:val="00CA537D"/>
    <w:rsid w:val="00CA78A5"/>
    <w:rsid w:val="00CB0292"/>
    <w:rsid w:val="00CB42DD"/>
    <w:rsid w:val="00CC044B"/>
    <w:rsid w:val="00CC048A"/>
    <w:rsid w:val="00CC0E38"/>
    <w:rsid w:val="00CC2559"/>
    <w:rsid w:val="00CE1CC0"/>
    <w:rsid w:val="00CE289A"/>
    <w:rsid w:val="00CE2A6C"/>
    <w:rsid w:val="00CE373E"/>
    <w:rsid w:val="00CE5742"/>
    <w:rsid w:val="00CF50F7"/>
    <w:rsid w:val="00CF76E7"/>
    <w:rsid w:val="00D040B8"/>
    <w:rsid w:val="00D145D0"/>
    <w:rsid w:val="00D17365"/>
    <w:rsid w:val="00D23759"/>
    <w:rsid w:val="00D26C3E"/>
    <w:rsid w:val="00D26FD2"/>
    <w:rsid w:val="00D35B04"/>
    <w:rsid w:val="00D37311"/>
    <w:rsid w:val="00D425E2"/>
    <w:rsid w:val="00D43821"/>
    <w:rsid w:val="00D5077A"/>
    <w:rsid w:val="00D57936"/>
    <w:rsid w:val="00D643D8"/>
    <w:rsid w:val="00D7373F"/>
    <w:rsid w:val="00D77041"/>
    <w:rsid w:val="00D8004D"/>
    <w:rsid w:val="00D81F63"/>
    <w:rsid w:val="00D82338"/>
    <w:rsid w:val="00D82494"/>
    <w:rsid w:val="00D91404"/>
    <w:rsid w:val="00DA0D63"/>
    <w:rsid w:val="00DA3BC6"/>
    <w:rsid w:val="00DA6CCD"/>
    <w:rsid w:val="00DB0680"/>
    <w:rsid w:val="00DB4022"/>
    <w:rsid w:val="00DB5B79"/>
    <w:rsid w:val="00DC2C3F"/>
    <w:rsid w:val="00DC3B80"/>
    <w:rsid w:val="00DC46A7"/>
    <w:rsid w:val="00DF133F"/>
    <w:rsid w:val="00DF325F"/>
    <w:rsid w:val="00E00522"/>
    <w:rsid w:val="00E066F2"/>
    <w:rsid w:val="00E10A6D"/>
    <w:rsid w:val="00E12C11"/>
    <w:rsid w:val="00E12D9C"/>
    <w:rsid w:val="00E20A1D"/>
    <w:rsid w:val="00E21447"/>
    <w:rsid w:val="00E25299"/>
    <w:rsid w:val="00E275E5"/>
    <w:rsid w:val="00E32378"/>
    <w:rsid w:val="00E32AB7"/>
    <w:rsid w:val="00E45912"/>
    <w:rsid w:val="00E66416"/>
    <w:rsid w:val="00E67B90"/>
    <w:rsid w:val="00E73834"/>
    <w:rsid w:val="00E839FC"/>
    <w:rsid w:val="00E83AF9"/>
    <w:rsid w:val="00E84C73"/>
    <w:rsid w:val="00E85E31"/>
    <w:rsid w:val="00E86032"/>
    <w:rsid w:val="00E90B25"/>
    <w:rsid w:val="00E96735"/>
    <w:rsid w:val="00EA25BC"/>
    <w:rsid w:val="00EA75CD"/>
    <w:rsid w:val="00EA7FB0"/>
    <w:rsid w:val="00EB0287"/>
    <w:rsid w:val="00EB2030"/>
    <w:rsid w:val="00EB7746"/>
    <w:rsid w:val="00EC1D43"/>
    <w:rsid w:val="00EC69D1"/>
    <w:rsid w:val="00ED2331"/>
    <w:rsid w:val="00ED49F2"/>
    <w:rsid w:val="00ED5462"/>
    <w:rsid w:val="00EE2B45"/>
    <w:rsid w:val="00EF4ED7"/>
    <w:rsid w:val="00F00B67"/>
    <w:rsid w:val="00F0267A"/>
    <w:rsid w:val="00F02BA2"/>
    <w:rsid w:val="00F04FE7"/>
    <w:rsid w:val="00F05DEC"/>
    <w:rsid w:val="00F124AC"/>
    <w:rsid w:val="00F22732"/>
    <w:rsid w:val="00F22F70"/>
    <w:rsid w:val="00F26EC4"/>
    <w:rsid w:val="00F2792E"/>
    <w:rsid w:val="00F31188"/>
    <w:rsid w:val="00F31B9C"/>
    <w:rsid w:val="00F42762"/>
    <w:rsid w:val="00F42BB9"/>
    <w:rsid w:val="00F42FA5"/>
    <w:rsid w:val="00F442D1"/>
    <w:rsid w:val="00F450EF"/>
    <w:rsid w:val="00F47E71"/>
    <w:rsid w:val="00F615DA"/>
    <w:rsid w:val="00F61903"/>
    <w:rsid w:val="00F625E1"/>
    <w:rsid w:val="00F66578"/>
    <w:rsid w:val="00F802B4"/>
    <w:rsid w:val="00F862EF"/>
    <w:rsid w:val="00F86543"/>
    <w:rsid w:val="00F92BCF"/>
    <w:rsid w:val="00FA2B93"/>
    <w:rsid w:val="00FA6CE2"/>
    <w:rsid w:val="00FB3211"/>
    <w:rsid w:val="00FC7E38"/>
    <w:rsid w:val="00FD1334"/>
    <w:rsid w:val="00FD6B2A"/>
    <w:rsid w:val="00FE04DB"/>
    <w:rsid w:val="00FE3A70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3D7E5"/>
  <w15:docId w15:val="{A521F130-0E1C-4BB2-BD1E-E8244226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77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3591</TotalTime>
  <Pages>1</Pages>
  <Words>5378</Words>
  <Characters>30658</Characters>
  <Application>Microsoft Office Word</Application>
  <DocSecurity>0</DocSecurity>
  <Lines>255</Lines>
  <Paragraphs>71</Paragraphs>
  <ScaleCrop>false</ScaleCrop>
  <Company>SPecialiST RePack</Company>
  <LinksUpToDate>false</LinksUpToDate>
  <CharactersWithSpaces>35965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177</cp:revision>
  <dcterms:created xsi:type="dcterms:W3CDTF">2014-10-21T16:57:00Z</dcterms:created>
  <dcterms:modified xsi:type="dcterms:W3CDTF">2022-02-19T10:35:00Z</dcterms:modified>
</cp:coreProperties>
</file>