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9" w:rsidRPr="00D47CA9" w:rsidRDefault="00D47CA9" w:rsidP="00D47C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Экологический проект на тему: «Вот весна красна пришла»</w:t>
      </w:r>
    </w:p>
    <w:p w:rsidR="00D47CA9" w:rsidRPr="00D47CA9" w:rsidRDefault="00D47CA9" w:rsidP="00D47C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младшей группе</w:t>
      </w:r>
    </w:p>
    <w:p w:rsidR="00D47CA9" w:rsidRPr="00D47CA9" w:rsidRDefault="00D47CA9" w:rsidP="00D47C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CA9" w:rsidRPr="00D47CA9" w:rsidRDefault="00D47CA9" w:rsidP="00D47C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sz w:val="28"/>
          <w:szCs w:val="28"/>
        </w:rPr>
        <w:t>Подготовила</w:t>
      </w:r>
      <w:bookmarkStart w:id="0" w:name="_GoBack"/>
      <w:bookmarkEnd w:id="0"/>
      <w:r w:rsidRPr="00D47CA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Журавлева З.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47CA9" w:rsidRPr="00D47CA9" w:rsidRDefault="00D47CA9" w:rsidP="00D4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A9" w:rsidRPr="00D47CA9" w:rsidRDefault="00D47CA9" w:rsidP="00D4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CA9">
        <w:rPr>
          <w:rFonts w:ascii="Times New Roman" w:hAnsi="Times New Roman" w:cs="Times New Roman"/>
          <w:b/>
          <w:sz w:val="28"/>
          <w:szCs w:val="28"/>
        </w:rPr>
        <w:t>Паспорт проекта.</w:t>
      </w:r>
    </w:p>
    <w:p w:rsidR="00D47CA9" w:rsidRPr="00D47CA9" w:rsidRDefault="00D47CA9" w:rsidP="00D47CA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47C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Актуальность:</w:t>
      </w:r>
    </w:p>
    <w:p w:rsidR="00D47CA9" w:rsidRPr="00D47CA9" w:rsidRDefault="00D47CA9" w:rsidP="00D34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вырасти хозяином</w:t>
      </w:r>
      <w:r w:rsidR="00D3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</w:t>
      </w: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чувствовать ответственность за всю живую природу, которая окружает его. Сохранить, окружающий мир для своих потомков. И мы – взрослые, воспитатели, родители, должны дать необходимые знания, научить беречь, любить природу с малых лет.</w:t>
      </w:r>
    </w:p>
    <w:p w:rsidR="00D47CA9" w:rsidRPr="00D47CA9" w:rsidRDefault="00D47CA9" w:rsidP="00D347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CA9" w:rsidRPr="00D47CA9" w:rsidRDefault="00D47CA9" w:rsidP="00D47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47C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Проблема</w:t>
      </w:r>
      <w:r w:rsidRPr="00D47C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:</w:t>
      </w: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47CA9" w:rsidRPr="00D47CA9" w:rsidRDefault="00D47CA9" w:rsidP="00D34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даже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дни</w:t>
      </w: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 родители проводят не на природе, любуясь её красой, наблюдая за происходящими изменениями, обогащая и дополняя её красоту своей заботой, а у телевизора или компьютера. </w:t>
      </w:r>
    </w:p>
    <w:p w:rsidR="00D47CA9" w:rsidRPr="00D47CA9" w:rsidRDefault="00D47CA9" w:rsidP="00D34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у детей </w:t>
      </w:r>
      <w:r w:rsidR="00D347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достаточно сформировано</w:t>
      </w: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заботливое отношение к пробуждающейся природе. У детей нет представления о первых цветах весны. Дети владеют небольшими знаниями о перелетных птицах, об их жизни в весенний период. Дети не умеют устанавливать простейшие связи между условиями наступающего внешнего времени года и поведением животных, птиц, состоянием растительности. Снижен уровень речевого развития, активный, пассивный словарь мал, грамматический строй речи у детей не сформированы знаний о весенних изменениях в живой и не живой природе  нарушен. Отсутствует связанность речи при построении развернутого высказывания. </w:t>
      </w:r>
    </w:p>
    <w:p w:rsidR="00D47CA9" w:rsidRPr="00D47CA9" w:rsidRDefault="00D47CA9" w:rsidP="00D47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7CA9" w:rsidRPr="00D47CA9" w:rsidRDefault="00D47CA9" w:rsidP="00D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Вид проекта: </w:t>
      </w:r>
      <w:r w:rsidRPr="00D47CA9">
        <w:rPr>
          <w:rFonts w:ascii="Times New Roman" w:eastAsia="Times New Roman" w:hAnsi="Times New Roman" w:cs="Times New Roman"/>
          <w:sz w:val="28"/>
          <w:szCs w:val="28"/>
        </w:rPr>
        <w:t xml:space="preserve">Среднесрочный. </w:t>
      </w:r>
    </w:p>
    <w:p w:rsidR="00D47CA9" w:rsidRPr="00D47CA9" w:rsidRDefault="00D47CA9" w:rsidP="00D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Тип проекта: </w:t>
      </w:r>
      <w:r w:rsidRPr="00D47CA9">
        <w:rPr>
          <w:rFonts w:ascii="Times New Roman" w:eastAsia="Times New Roman" w:hAnsi="Times New Roman" w:cs="Times New Roman"/>
          <w:sz w:val="28"/>
          <w:szCs w:val="28"/>
        </w:rPr>
        <w:t>Познавательно</w:t>
      </w: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исследовательский</w:t>
      </w:r>
      <w:r w:rsidRPr="00D47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7CA9" w:rsidRPr="00D47CA9" w:rsidRDefault="00D47CA9" w:rsidP="00D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Время реализации проекта:</w:t>
      </w:r>
      <w:r w:rsidR="00D347B8">
        <w:rPr>
          <w:rFonts w:ascii="Times New Roman" w:eastAsia="Times New Roman" w:hAnsi="Times New Roman" w:cs="Times New Roman"/>
          <w:sz w:val="28"/>
          <w:szCs w:val="28"/>
        </w:rPr>
        <w:t xml:space="preserve"> март 2020</w:t>
      </w:r>
      <w:r w:rsidRPr="00D47CA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D47CA9" w:rsidRPr="00D47CA9" w:rsidRDefault="00D47CA9" w:rsidP="00D3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CA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 xml:space="preserve">Участники проекта: </w:t>
      </w:r>
      <w:r w:rsidRPr="00D47CA9">
        <w:rPr>
          <w:rFonts w:ascii="Times New Roman" w:eastAsia="Times New Roman" w:hAnsi="Times New Roman" w:cs="Times New Roman"/>
          <w:sz w:val="28"/>
          <w:szCs w:val="28"/>
        </w:rPr>
        <w:t xml:space="preserve">воспитатели, дети группы </w:t>
      </w:r>
      <w:r>
        <w:rPr>
          <w:rFonts w:ascii="Times New Roman" w:eastAsia="Times New Roman" w:hAnsi="Times New Roman" w:cs="Times New Roman"/>
          <w:sz w:val="28"/>
          <w:szCs w:val="28"/>
        </w:rPr>
        <w:t>«Гномики»</w:t>
      </w:r>
      <w:r w:rsidRPr="00D47CA9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родители.</w:t>
      </w:r>
    </w:p>
    <w:p w:rsidR="00D47CA9" w:rsidRPr="00D47CA9" w:rsidRDefault="00D47CA9" w:rsidP="00D3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47C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Цели:</w:t>
      </w:r>
    </w:p>
    <w:p w:rsidR="00D47CA9" w:rsidRPr="00D47CA9" w:rsidRDefault="00D47CA9" w:rsidP="00D34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представление о времени года «весна».</w:t>
      </w:r>
    </w:p>
    <w:p w:rsidR="00D47CA9" w:rsidRPr="00D47CA9" w:rsidRDefault="00D47CA9" w:rsidP="00D347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пробуждению природы, к её отдельным явлениям.</w:t>
      </w:r>
    </w:p>
    <w:p w:rsidR="00D47CA9" w:rsidRPr="00D47CA9" w:rsidRDefault="00D47CA9" w:rsidP="00D347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47CA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Задачи: </w:t>
      </w:r>
    </w:p>
    <w:p w:rsidR="00D47CA9" w:rsidRPr="00D47CA9" w:rsidRDefault="00D47CA9" w:rsidP="00D347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Конкретизировать и углублять представления детей о первых признаках весны (состоянии погоды, неба, растительности, характерных осадках); особенности жизни диких животных и птиц в период наступления весны.</w:t>
      </w:r>
    </w:p>
    <w:p w:rsidR="00D47CA9" w:rsidRPr="00D47CA9" w:rsidRDefault="00D47CA9" w:rsidP="00D347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устанавливать простейшие связи между условиями наступающего весеннего времени года и поведением животных, состоянием растительности.</w:t>
      </w:r>
    </w:p>
    <w:p w:rsidR="00D47CA9" w:rsidRPr="00D47CA9" w:rsidRDefault="00D47CA9" w:rsidP="00D347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стремление общаться со сверстниками в процессе игровой деятельности.</w:t>
      </w:r>
    </w:p>
    <w:p w:rsidR="00D47CA9" w:rsidRPr="00D47CA9" w:rsidRDefault="00D47CA9" w:rsidP="00D347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потребности в чтении, как источнике новых знаний об окружающем.</w:t>
      </w:r>
    </w:p>
    <w:p w:rsidR="00D47CA9" w:rsidRPr="00D47CA9" w:rsidRDefault="00D47CA9" w:rsidP="00D347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общаться </w:t>
      </w:r>
      <w:proofErr w:type="gramStart"/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отвечать на вопросы по прочитанному, вести диалог. Познакомить детей с народными традициями, </w:t>
      </w:r>
      <w:proofErr w:type="gramStart"/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обычаями</w:t>
      </w:r>
      <w:proofErr w:type="gramEnd"/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связанными с народным праздником «Проводы зимы», «Масленица».</w:t>
      </w:r>
    </w:p>
    <w:p w:rsidR="00D47CA9" w:rsidRPr="00D47CA9" w:rsidRDefault="00D47CA9" w:rsidP="00D347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мышление, воображение, коммуникативные навыки.</w:t>
      </w:r>
    </w:p>
    <w:p w:rsidR="00D47CA9" w:rsidRPr="00D47CA9" w:rsidRDefault="00D47CA9" w:rsidP="00D347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продуктивную деятельность детей, совершенствовать навыки и умения в рисовании, лепке, аппликации, развивать творческие способности.</w:t>
      </w:r>
    </w:p>
    <w:p w:rsidR="00D47CA9" w:rsidRPr="00D47CA9" w:rsidRDefault="00D47CA9" w:rsidP="00D47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CA9" w:rsidRPr="00D47CA9" w:rsidRDefault="00D47CA9" w:rsidP="00284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D47CA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Предполагаемые результаты:</w:t>
      </w:r>
    </w:p>
    <w:p w:rsidR="00D47CA9" w:rsidRPr="00D47CA9" w:rsidRDefault="00D47CA9" w:rsidP="002848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кругозора детей и пополнение знаний детей о весне, её признаках, </w:t>
      </w:r>
      <w:r w:rsidRPr="00D47CA9">
        <w:rPr>
          <w:rFonts w:ascii="Times New Roman" w:hAnsi="Times New Roman" w:cs="Times New Roman"/>
          <w:sz w:val="28"/>
          <w:szCs w:val="28"/>
        </w:rPr>
        <w:t>как о времени года.</w:t>
      </w:r>
    </w:p>
    <w:p w:rsidR="00D47CA9" w:rsidRPr="00D47CA9" w:rsidRDefault="00D47CA9" w:rsidP="002848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sz w:val="28"/>
          <w:szCs w:val="28"/>
        </w:rPr>
        <w:t>Развитие познавательного интереса к изучению природы.</w:t>
      </w:r>
    </w:p>
    <w:p w:rsidR="00D47CA9" w:rsidRPr="00D47CA9" w:rsidRDefault="00D47CA9" w:rsidP="002848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sz w:val="28"/>
          <w:szCs w:val="28"/>
        </w:rPr>
        <w:t>Развитие интереса и желания к экспериментальной деятельности.</w:t>
      </w:r>
    </w:p>
    <w:p w:rsidR="00D47CA9" w:rsidRPr="00D47CA9" w:rsidRDefault="00D47CA9" w:rsidP="002848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sz w:val="28"/>
          <w:szCs w:val="28"/>
        </w:rPr>
        <w:t>Развитие связной речи, обогащение словаря.</w:t>
      </w:r>
    </w:p>
    <w:p w:rsidR="00D47CA9" w:rsidRPr="00D47CA9" w:rsidRDefault="00D47CA9" w:rsidP="002848E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 и животному миру.</w:t>
      </w:r>
    </w:p>
    <w:p w:rsidR="00D47CA9" w:rsidRPr="00D47CA9" w:rsidRDefault="00D47CA9" w:rsidP="002848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уровень информированности и интереса родителей на тему «Весенняя пора».</w:t>
      </w:r>
    </w:p>
    <w:p w:rsidR="00D47CA9" w:rsidRPr="00D47CA9" w:rsidRDefault="00D47CA9" w:rsidP="002848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жизни группы родителей:  изготовлении солнышек и буклетов «Народные приметы о весне».</w:t>
      </w:r>
    </w:p>
    <w:p w:rsidR="00D47CA9" w:rsidRPr="00D47CA9" w:rsidRDefault="00D47CA9" w:rsidP="002848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интерес к совместной работе с детей и родителей.</w:t>
      </w:r>
    </w:p>
    <w:p w:rsidR="00D47CA9" w:rsidRPr="00D47CA9" w:rsidRDefault="00D47CA9" w:rsidP="00284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7CA9" w:rsidRPr="00D47CA9" w:rsidRDefault="00D47CA9" w:rsidP="00284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Продукт проектной деятельности</w:t>
      </w:r>
      <w:r w:rsidRPr="00D47C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47CA9" w:rsidRPr="00D47CA9" w:rsidRDefault="00D47CA9" w:rsidP="00284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рисунки на тему</w:t>
      </w:r>
      <w:r w:rsidR="006938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«Весна»;</w:t>
      </w:r>
    </w:p>
    <w:p w:rsidR="00D47CA9" w:rsidRPr="00D47CA9" w:rsidRDefault="006938CD" w:rsidP="002848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</w:t>
      </w:r>
      <w:r w:rsidR="00D47CA9"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участия в конкурсе</w:t>
      </w:r>
      <w:r w:rsidR="00D47CA9"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и родители):</w:t>
      </w:r>
      <w:r w:rsidR="00D47CA9"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солнышка в гостях»  и буклетов «Народные приметы о весне».</w:t>
      </w:r>
    </w:p>
    <w:p w:rsidR="00D47CA9" w:rsidRPr="00D47CA9" w:rsidRDefault="00D47CA9" w:rsidP="00284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книг по теме</w:t>
      </w:r>
      <w:r w:rsidR="006938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«Весна», «Первые весенние цветы», «Перелетные птицы».</w:t>
      </w:r>
    </w:p>
    <w:p w:rsidR="00D47CA9" w:rsidRPr="00D47CA9" w:rsidRDefault="00D47CA9" w:rsidP="00284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Фотовыставка «Весенние фантазии».</w:t>
      </w:r>
    </w:p>
    <w:p w:rsidR="00D47CA9" w:rsidRPr="00D47CA9" w:rsidRDefault="00D47CA9" w:rsidP="002848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CA9">
        <w:rPr>
          <w:rFonts w:ascii="Times New Roman" w:hAnsi="Times New Roman" w:cs="Times New Roman"/>
          <w:b/>
          <w:sz w:val="28"/>
          <w:szCs w:val="28"/>
        </w:rPr>
        <w:t>Содержание практической деятельности по реализации проекта.</w:t>
      </w:r>
    </w:p>
    <w:p w:rsidR="00D47CA9" w:rsidRPr="00D47CA9" w:rsidRDefault="00D47CA9" w:rsidP="00284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D47CA9" w:rsidRPr="00D47CA9" w:rsidRDefault="00D47CA9" w:rsidP="002848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D47CA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1.Организационно-подготовительный этап.</w:t>
      </w:r>
    </w:p>
    <w:p w:rsidR="00D47CA9" w:rsidRPr="00D47CA9" w:rsidRDefault="00D47CA9" w:rsidP="002848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Цель:</w:t>
      </w:r>
      <w:r w:rsidRPr="00D47C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47CA9" w:rsidRPr="00D47CA9" w:rsidRDefault="00D47CA9" w:rsidP="002848E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родителей и детей проблемой и задачами проекта.</w:t>
      </w:r>
    </w:p>
    <w:p w:rsidR="00D47CA9" w:rsidRPr="00D47CA9" w:rsidRDefault="00D47CA9" w:rsidP="002848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цели и задач проекта.</w:t>
      </w:r>
    </w:p>
    <w:p w:rsidR="00D47CA9" w:rsidRPr="00D47CA9" w:rsidRDefault="00D47CA9" w:rsidP="002848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реализации проекта (основного этапа проектирования).</w:t>
      </w:r>
    </w:p>
    <w:p w:rsidR="00D47CA9" w:rsidRPr="00D47CA9" w:rsidRDefault="00D47CA9" w:rsidP="002848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Заинтересовать детей в проблеме при помощи доступных средств: диалогов, бесед, игр, чтения литературных произведений, сбора информации;</w:t>
      </w:r>
    </w:p>
    <w:p w:rsidR="00D47CA9" w:rsidRPr="00D47CA9" w:rsidRDefault="00D47CA9" w:rsidP="002848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 для чтения детям про весну: стихи, загадки, сказки.</w:t>
      </w:r>
    </w:p>
    <w:p w:rsidR="00D47CA9" w:rsidRPr="00D47CA9" w:rsidRDefault="00D47CA9" w:rsidP="002848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НОД.</w:t>
      </w:r>
    </w:p>
    <w:p w:rsidR="00D47CA9" w:rsidRPr="00D47CA9" w:rsidRDefault="00D47CA9" w:rsidP="002848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 дидактический материал, наглядные пособия (альбомы для рассматривания, картины, настольные игры)</w:t>
      </w:r>
    </w:p>
    <w:p w:rsidR="00D47CA9" w:rsidRPr="00D47CA9" w:rsidRDefault="00D47CA9" w:rsidP="002848E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перспективный план.</w:t>
      </w:r>
    </w:p>
    <w:p w:rsidR="0033738F" w:rsidRPr="006938CD" w:rsidRDefault="00D47CA9" w:rsidP="002848E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CD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этап. Практический</w:t>
      </w:r>
      <w:r w:rsidRPr="006938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6938CD" w:rsidRDefault="006938CD" w:rsidP="002848E5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детьми по изготовлению рисунков;</w:t>
      </w:r>
    </w:p>
    <w:p w:rsidR="006938CD" w:rsidRPr="006938CD" w:rsidRDefault="006938CD" w:rsidP="002848E5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детьми и родителями по изготовлению поделок для участия в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солнышка в гостях».</w:t>
      </w:r>
    </w:p>
    <w:p w:rsidR="006938CD" w:rsidRPr="006938CD" w:rsidRDefault="006938CD" w:rsidP="002848E5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с родителями по изготовлению буклетов  «Народные приметы о весне».</w:t>
      </w:r>
    </w:p>
    <w:p w:rsidR="006938CD" w:rsidRPr="006938CD" w:rsidRDefault="006938CD" w:rsidP="002848E5">
      <w:pPr>
        <w:pStyle w:val="a3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созданию фотовыставки «Весенние фантазии»</w:t>
      </w:r>
    </w:p>
    <w:p w:rsidR="006938CD" w:rsidRPr="00D47CA9" w:rsidRDefault="006938CD" w:rsidP="002848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выставки книг </w:t>
      </w: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«Весна», «Первые весенние цветы», «Перелетные птицы».</w:t>
      </w:r>
    </w:p>
    <w:p w:rsidR="00D47CA9" w:rsidRPr="006938CD" w:rsidRDefault="00D47CA9" w:rsidP="002848E5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8CD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этап. Заключительный</w:t>
      </w:r>
      <w:r w:rsidRPr="006938C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6938CD" w:rsidRPr="006938CD" w:rsidRDefault="006938CD" w:rsidP="002848E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Презентация фотовыставки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«Весенние фантазии»;</w:t>
      </w:r>
    </w:p>
    <w:p w:rsidR="00D47CA9" w:rsidRPr="006938CD" w:rsidRDefault="006938CD" w:rsidP="002848E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выставки книг по теме «Весна», «Первые весенние цветы»,  «Перелетные птицы»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CD" w:rsidRPr="006938CD" w:rsidRDefault="006938CD" w:rsidP="002848E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Презентация выставки детских рисунков по теме: «Весна»</w:t>
      </w:r>
    </w:p>
    <w:p w:rsidR="006938CD" w:rsidRPr="002848E5" w:rsidRDefault="006938CD" w:rsidP="002848E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Дипломы участия в конкурсе</w:t>
      </w:r>
      <w:r w:rsidR="002848E5">
        <w:rPr>
          <w:rFonts w:ascii="Times New Roman" w:hAnsi="Times New Roman" w:cs="Times New Roman"/>
          <w:sz w:val="28"/>
          <w:szCs w:val="28"/>
        </w:rPr>
        <w:t xml:space="preserve"> «У солнышка в гостях»</w:t>
      </w:r>
    </w:p>
    <w:p w:rsidR="002848E5" w:rsidRPr="006938CD" w:rsidRDefault="002848E5" w:rsidP="002848E5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Презентация буклетов «Народные приметы о весне».</w:t>
      </w:r>
    </w:p>
    <w:p w:rsidR="00D47CA9" w:rsidRPr="00D47CA9" w:rsidRDefault="00D47CA9" w:rsidP="002848E5">
      <w:pPr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b/>
          <w:sz w:val="28"/>
          <w:szCs w:val="28"/>
        </w:rPr>
        <w:t xml:space="preserve">Заключительный результат: </w:t>
      </w:r>
      <w:r w:rsidRPr="00D47CA9">
        <w:rPr>
          <w:rFonts w:ascii="Times New Roman" w:hAnsi="Times New Roman" w:cs="Times New Roman"/>
          <w:sz w:val="28"/>
          <w:szCs w:val="28"/>
        </w:rPr>
        <w:t>Собран и систематизирован  весь материал по теме проекта.</w:t>
      </w:r>
    </w:p>
    <w:p w:rsidR="00D47CA9" w:rsidRPr="00D47CA9" w:rsidRDefault="00D47CA9" w:rsidP="002848E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CA9">
        <w:rPr>
          <w:rFonts w:ascii="Times New Roman" w:hAnsi="Times New Roman" w:cs="Times New Roman"/>
          <w:b/>
          <w:sz w:val="28"/>
          <w:szCs w:val="28"/>
        </w:rPr>
        <w:t xml:space="preserve">Дети знают и называют: </w:t>
      </w:r>
    </w:p>
    <w:p w:rsidR="00D47CA9" w:rsidRPr="00D47CA9" w:rsidRDefault="00D47CA9" w:rsidP="002848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sz w:val="28"/>
          <w:szCs w:val="28"/>
        </w:rPr>
        <w:t xml:space="preserve"> Насекомых, перелетных птиц и признаки весны.</w:t>
      </w:r>
    </w:p>
    <w:p w:rsidR="00D47CA9" w:rsidRPr="00D47CA9" w:rsidRDefault="00D47CA9" w:rsidP="002848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sz w:val="28"/>
          <w:szCs w:val="28"/>
        </w:rPr>
        <w:t xml:space="preserve"> Владеют обобщающими понятиями и называют различия по теме: «Времена года».</w:t>
      </w:r>
    </w:p>
    <w:p w:rsidR="00D47CA9" w:rsidRPr="00D47CA9" w:rsidRDefault="00D47CA9" w:rsidP="002848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sz w:val="28"/>
          <w:szCs w:val="28"/>
        </w:rPr>
        <w:t>Составляют маленький рассказ по картине о весне, с помощью взрослого.</w:t>
      </w:r>
    </w:p>
    <w:p w:rsidR="00D47CA9" w:rsidRPr="00D47CA9" w:rsidRDefault="00D47CA9" w:rsidP="002848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sz w:val="28"/>
          <w:szCs w:val="28"/>
        </w:rPr>
        <w:t>Дети стали более раскрепощены и самостоятельны.</w:t>
      </w:r>
    </w:p>
    <w:p w:rsidR="00D47CA9" w:rsidRPr="00D47CA9" w:rsidRDefault="00D47CA9" w:rsidP="002848E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наиболее характерные сезонные изменения в природе, </w:t>
      </w:r>
      <w:r w:rsidRPr="00D47CA9">
        <w:rPr>
          <w:rFonts w:ascii="Times New Roman" w:hAnsi="Times New Roman" w:cs="Times New Roman"/>
          <w:sz w:val="28"/>
          <w:szCs w:val="28"/>
        </w:rPr>
        <w:t>называют весенние  приметы и явления.</w:t>
      </w:r>
    </w:p>
    <w:p w:rsidR="00D47CA9" w:rsidRPr="00D47CA9" w:rsidRDefault="00D47CA9" w:rsidP="002848E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сюжетные картинки.</w:t>
      </w:r>
    </w:p>
    <w:p w:rsidR="00D47CA9" w:rsidRPr="00D47CA9" w:rsidRDefault="00D47CA9" w:rsidP="002848E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Используют все части речи, простые нераспространенные предложения.</w:t>
      </w:r>
    </w:p>
    <w:p w:rsidR="00D47CA9" w:rsidRPr="00D47CA9" w:rsidRDefault="00D47CA9" w:rsidP="002848E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 взрослого и участвуют в обсуждениях.</w:t>
      </w:r>
    </w:p>
    <w:p w:rsidR="00D47CA9" w:rsidRPr="00D47CA9" w:rsidRDefault="00D47CA9" w:rsidP="002848E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бережное отношение к природе. </w:t>
      </w:r>
    </w:p>
    <w:p w:rsidR="00D47CA9" w:rsidRPr="00D47CA9" w:rsidRDefault="00D47CA9" w:rsidP="002848E5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afterAutospacing="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интерес к наблюдению, сравнению и </w:t>
      </w:r>
      <w:r w:rsidRPr="00D47CA9">
        <w:rPr>
          <w:rFonts w:ascii="Times New Roman" w:hAnsi="Times New Roman" w:cs="Times New Roman"/>
          <w:bCs/>
          <w:iCs/>
          <w:sz w:val="28"/>
          <w:szCs w:val="28"/>
        </w:rPr>
        <w:t>экспериментальной деятельности.</w:t>
      </w:r>
    </w:p>
    <w:p w:rsidR="00D47CA9" w:rsidRPr="00D47CA9" w:rsidRDefault="00D47CA9" w:rsidP="002848E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bCs/>
          <w:iCs/>
          <w:sz w:val="28"/>
          <w:szCs w:val="28"/>
        </w:rPr>
        <w:t>Значительное обогащение словаря</w:t>
      </w:r>
      <w:r w:rsidRPr="00D47CA9">
        <w:rPr>
          <w:rFonts w:ascii="Times New Roman" w:hAnsi="Times New Roman" w:cs="Times New Roman"/>
          <w:sz w:val="28"/>
          <w:szCs w:val="28"/>
        </w:rPr>
        <w:t>.</w:t>
      </w:r>
    </w:p>
    <w:p w:rsidR="00D47CA9" w:rsidRPr="00D47CA9" w:rsidRDefault="00D47CA9" w:rsidP="00284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CA9">
        <w:rPr>
          <w:rFonts w:ascii="Times New Roman" w:hAnsi="Times New Roman" w:cs="Times New Roman"/>
          <w:b/>
          <w:sz w:val="28"/>
          <w:szCs w:val="28"/>
        </w:rPr>
        <w:t>У родителей</w:t>
      </w:r>
      <w:r w:rsidRPr="00D47CA9">
        <w:rPr>
          <w:rFonts w:ascii="Times New Roman" w:hAnsi="Times New Roman" w:cs="Times New Roman"/>
          <w:sz w:val="28"/>
          <w:szCs w:val="28"/>
        </w:rPr>
        <w:t xml:space="preserve"> появился интерес к образовательному процессу, развитию творчества, знаний и умений у детей, желание общаться с педагогами, участвовать в жизни группы.</w:t>
      </w:r>
    </w:p>
    <w:p w:rsidR="00D47CA9" w:rsidRPr="00E22914" w:rsidRDefault="00D47CA9" w:rsidP="00D47CA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2914"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47CA9" w:rsidRPr="002848E5" w:rsidRDefault="00D47CA9" w:rsidP="002848E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проекта, работа получилась познавательной. Проектная деятельность спланирована с учетом интеграции областей, помогая детям освоить и осмыслить новые знания, добытые с помощью родителей и воспитателей. Расширяя кругозор и представления об окружающем мире. Дети овладели конкретными знаниями. Научились делать конкретные простейшие выводы. Поняли, что надо беречь природу, любоваться ею, а не разрушать. Дети стали делиться полученной информацией из различных</w:t>
      </w:r>
      <w:r w:rsidRPr="00284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 с другими детьми. Родители заинтересовались результатами и продуктами проекта.</w:t>
      </w:r>
    </w:p>
    <w:p w:rsidR="00D47CA9" w:rsidRPr="002848E5" w:rsidRDefault="00D47CA9" w:rsidP="002848E5">
      <w:pPr>
        <w:jc w:val="both"/>
        <w:rPr>
          <w:rFonts w:ascii="Times New Roman" w:hAnsi="Times New Roman" w:cs="Times New Roman"/>
        </w:rPr>
      </w:pPr>
    </w:p>
    <w:sectPr w:rsidR="00D47CA9" w:rsidRPr="002848E5" w:rsidSect="00337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6AFA"/>
    <w:multiLevelType w:val="hybridMultilevel"/>
    <w:tmpl w:val="8D80F95C"/>
    <w:lvl w:ilvl="0" w:tplc="FAC056C8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71BA"/>
    <w:multiLevelType w:val="hybridMultilevel"/>
    <w:tmpl w:val="6A7E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F7E24"/>
    <w:multiLevelType w:val="hybridMultilevel"/>
    <w:tmpl w:val="2072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73C81"/>
    <w:multiLevelType w:val="hybridMultilevel"/>
    <w:tmpl w:val="AE86F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3A7A"/>
    <w:multiLevelType w:val="hybridMultilevel"/>
    <w:tmpl w:val="285A4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B6967"/>
    <w:multiLevelType w:val="hybridMultilevel"/>
    <w:tmpl w:val="B88C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849E1"/>
    <w:multiLevelType w:val="hybridMultilevel"/>
    <w:tmpl w:val="ED36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D5C96"/>
    <w:multiLevelType w:val="hybridMultilevel"/>
    <w:tmpl w:val="6C98907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54FB2"/>
    <w:multiLevelType w:val="hybridMultilevel"/>
    <w:tmpl w:val="5202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412DE"/>
    <w:multiLevelType w:val="hybridMultilevel"/>
    <w:tmpl w:val="F894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47CA9"/>
    <w:rsid w:val="002848E5"/>
    <w:rsid w:val="0033738F"/>
    <w:rsid w:val="006938CD"/>
    <w:rsid w:val="00A9198F"/>
    <w:rsid w:val="00AA2541"/>
    <w:rsid w:val="00D347B8"/>
    <w:rsid w:val="00D4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3</cp:revision>
  <dcterms:created xsi:type="dcterms:W3CDTF">2020-05-20T23:33:00Z</dcterms:created>
  <dcterms:modified xsi:type="dcterms:W3CDTF">2020-05-22T02:50:00Z</dcterms:modified>
</cp:coreProperties>
</file>