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36" w:rsidRDefault="004B4B8C" w:rsidP="004B4B8C">
      <w:pPr>
        <w:jc w:val="center"/>
        <w:rPr>
          <w:rFonts w:ascii="Times New Roman" w:hAnsi="Times New Roman" w:cs="Times New Roman"/>
          <w:sz w:val="52"/>
          <w:szCs w:val="52"/>
        </w:rPr>
      </w:pPr>
      <w:r w:rsidRPr="004B4B8C">
        <w:rPr>
          <w:rFonts w:ascii="Times New Roman" w:hAnsi="Times New Roman" w:cs="Times New Roman"/>
          <w:sz w:val="52"/>
          <w:szCs w:val="52"/>
        </w:rPr>
        <w:t>Наглядная информация о структуре официального сайта</w:t>
      </w:r>
    </w:p>
    <w:p w:rsidR="004B4B8C" w:rsidRDefault="004B4B8C" w:rsidP="004B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страничке представлено полное содержание сайта</w:t>
      </w:r>
    </w:p>
    <w:p w:rsidR="004B4B8C" w:rsidRDefault="004B4B8C" w:rsidP="004B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легко перейти в любой раздел интересующий Вас</w:t>
      </w:r>
    </w:p>
    <w:tbl>
      <w:tblPr>
        <w:tblStyle w:val="a3"/>
        <w:tblW w:w="0" w:type="auto"/>
        <w:tblLayout w:type="fixed"/>
        <w:tblLook w:val="04A0"/>
      </w:tblPr>
      <w:tblGrid>
        <w:gridCol w:w="564"/>
        <w:gridCol w:w="1829"/>
        <w:gridCol w:w="7213"/>
        <w:gridCol w:w="5180"/>
      </w:tblGrid>
      <w:tr w:rsidR="003E59F8" w:rsidTr="002B325C">
        <w:tc>
          <w:tcPr>
            <w:tcW w:w="14786" w:type="dxa"/>
            <w:gridSpan w:val="4"/>
          </w:tcPr>
          <w:p w:rsidR="003E59F8" w:rsidRDefault="003E59F8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«Сведения об образовательной организации» / содержание</w:t>
            </w:r>
          </w:p>
        </w:tc>
      </w:tr>
      <w:tr w:rsidR="004B4B8C" w:rsidTr="002B325C">
        <w:tc>
          <w:tcPr>
            <w:tcW w:w="564" w:type="dxa"/>
          </w:tcPr>
          <w:p w:rsidR="004B4B8C" w:rsidRDefault="003E59F8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9" w:type="dxa"/>
          </w:tcPr>
          <w:p w:rsidR="004B4B8C" w:rsidRDefault="003E59F8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подраздела</w:t>
            </w:r>
          </w:p>
        </w:tc>
        <w:tc>
          <w:tcPr>
            <w:tcW w:w="7213" w:type="dxa"/>
          </w:tcPr>
          <w:p w:rsidR="004B4B8C" w:rsidRDefault="003E59F8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материалы  подраздела</w:t>
            </w:r>
          </w:p>
        </w:tc>
        <w:tc>
          <w:tcPr>
            <w:tcW w:w="5180" w:type="dxa"/>
          </w:tcPr>
          <w:p w:rsidR="004B4B8C" w:rsidRDefault="003E59F8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страницах сайта</w:t>
            </w:r>
          </w:p>
        </w:tc>
      </w:tr>
      <w:tr w:rsidR="004B4B8C" w:rsidTr="002B325C">
        <w:tc>
          <w:tcPr>
            <w:tcW w:w="564" w:type="dxa"/>
          </w:tcPr>
          <w:p w:rsidR="004B4B8C" w:rsidRDefault="003E59F8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B4B8C" w:rsidRDefault="003E59F8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сведения</w:t>
            </w:r>
          </w:p>
        </w:tc>
        <w:tc>
          <w:tcPr>
            <w:tcW w:w="7213" w:type="dxa"/>
          </w:tcPr>
          <w:p w:rsidR="004B4B8C" w:rsidRDefault="002B325C" w:rsidP="002B32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учреждения </w:t>
            </w:r>
          </w:p>
          <w:p w:rsidR="002B325C" w:rsidRDefault="002B325C" w:rsidP="002B32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  <w:p w:rsidR="002B325C" w:rsidRDefault="002B325C" w:rsidP="002B32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электронный адрес, сайт</w:t>
            </w:r>
          </w:p>
          <w:p w:rsidR="002B325C" w:rsidRDefault="002B325C" w:rsidP="002B32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образовательного учреждения, его место нахождения, справочный телефон</w:t>
            </w:r>
          </w:p>
          <w:p w:rsidR="002B325C" w:rsidRDefault="002B325C" w:rsidP="002B32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:rsidR="002B325C" w:rsidRPr="002B325C" w:rsidRDefault="002B325C" w:rsidP="002B32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справка, дата и год рождения ДОУ</w:t>
            </w:r>
          </w:p>
        </w:tc>
        <w:tc>
          <w:tcPr>
            <w:tcW w:w="5180" w:type="dxa"/>
          </w:tcPr>
          <w:p w:rsidR="004B4B8C" w:rsidRDefault="00306936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517AF" w:rsidRPr="006872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http://detsadela-motygino.gbu.su/%d0%be%d1%81%d0%bd%d0%be%d0%b2%d0%bd%d1%8b%d0%b5-%d1%81%d0%b2%d0%b5%d0%b4%d0%b5%d0%bd%d0%b8%d1%8f/</w:t>
              </w:r>
            </w:hyperlink>
          </w:p>
          <w:p w:rsidR="00D517AF" w:rsidRDefault="00D517AF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8C" w:rsidTr="002B325C">
        <w:tc>
          <w:tcPr>
            <w:tcW w:w="564" w:type="dxa"/>
          </w:tcPr>
          <w:p w:rsidR="004B4B8C" w:rsidRDefault="004B4B8C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4B8C" w:rsidRDefault="002B325C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органы управления образовательной организации</w:t>
            </w:r>
          </w:p>
        </w:tc>
        <w:tc>
          <w:tcPr>
            <w:tcW w:w="7213" w:type="dxa"/>
          </w:tcPr>
          <w:p w:rsidR="004B4B8C" w:rsidRDefault="002B325C" w:rsidP="002B32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(органов управления)</w:t>
            </w:r>
          </w:p>
          <w:p w:rsidR="002B325C" w:rsidRDefault="002B325C" w:rsidP="002B32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руководителях структурных подразделений (органов управления</w:t>
            </w:r>
            <w:r w:rsidRPr="002B32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325C" w:rsidRDefault="002B325C" w:rsidP="002B32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положений о структурных</w:t>
            </w:r>
            <w:r w:rsidR="00674671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подразделениях (органов управления) </w:t>
            </w:r>
          </w:p>
          <w:p w:rsidR="00674671" w:rsidRDefault="00674671" w:rsidP="002B32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</w:t>
            </w:r>
          </w:p>
          <w:p w:rsidR="00674671" w:rsidRDefault="00674671" w:rsidP="002B32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структурных подразделений</w:t>
            </w:r>
          </w:p>
          <w:p w:rsidR="00674671" w:rsidRDefault="00674671" w:rsidP="002B32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 официальных сайтов в сети «Интернет» структурных подразделений </w:t>
            </w:r>
          </w:p>
          <w:p w:rsidR="00674671" w:rsidRDefault="00674671" w:rsidP="002B32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Адреса электронной почты структурных подразделений </w:t>
            </w:r>
          </w:p>
          <w:p w:rsidR="0054051A" w:rsidRDefault="0054051A" w:rsidP="002B32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положения о мониторинге качества образования</w:t>
            </w:r>
          </w:p>
          <w:p w:rsidR="0054051A" w:rsidRDefault="0054051A" w:rsidP="002B32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051A"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совете МБДОУ «Елочка»</w:t>
            </w:r>
          </w:p>
          <w:p w:rsidR="0054051A" w:rsidRDefault="0054051A" w:rsidP="002B32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внутрисадовском контроле МБДОУ «Елочка»</w:t>
            </w:r>
          </w:p>
          <w:p w:rsidR="0054051A" w:rsidRDefault="0054051A" w:rsidP="002B32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 для работников</w:t>
            </w:r>
          </w:p>
          <w:p w:rsidR="0054051A" w:rsidRPr="00E50E44" w:rsidRDefault="0054051A" w:rsidP="00E50E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внутреннего</w:t>
            </w:r>
            <w:r w:rsidR="00E50E44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распорядка для работников</w:t>
            </w:r>
          </w:p>
        </w:tc>
        <w:tc>
          <w:tcPr>
            <w:tcW w:w="5180" w:type="dxa"/>
          </w:tcPr>
          <w:p w:rsidR="004B4B8C" w:rsidRDefault="00306936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517AF" w:rsidRPr="006872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http://detsadela-motygino.gbu.su/%d1%81%d1%82%d1%80%d1%83%d0%ba%d1%82%d1%83%d1%80%d0%b0-%d0%b8-%d1%83%d0%bf%d1%80%d0%b0%d0%b2%d0%bb%d0%b5%d0%bd%d0%b8%d0%b5/</w:t>
              </w:r>
            </w:hyperlink>
          </w:p>
          <w:p w:rsidR="00D517AF" w:rsidRDefault="00D517AF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8C" w:rsidTr="002B325C">
        <w:tc>
          <w:tcPr>
            <w:tcW w:w="564" w:type="dxa"/>
          </w:tcPr>
          <w:p w:rsidR="004B4B8C" w:rsidRDefault="004B4B8C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4B8C" w:rsidRDefault="00E50E44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7213" w:type="dxa"/>
          </w:tcPr>
          <w:p w:rsidR="004B4B8C" w:rsidRDefault="009925A4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образовательной организации</w:t>
            </w:r>
          </w:p>
          <w:p w:rsidR="009925A4" w:rsidRDefault="009925A4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</w:t>
            </w:r>
          </w:p>
          <w:p w:rsidR="009925A4" w:rsidRDefault="009925A4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лицензии</w:t>
            </w:r>
          </w:p>
          <w:p w:rsidR="009925A4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основания перевода, отчисленных воспитанников</w:t>
            </w:r>
          </w:p>
          <w:p w:rsidR="00D517AF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приема на обучение в МБДОУ «Елочка</w:t>
            </w:r>
          </w:p>
          <w:p w:rsidR="00D517AF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оформления возникновения, приостановления и прекращения отношений между образовательной организации и родителями несовершеннолетних воспитанников»</w:t>
            </w:r>
          </w:p>
          <w:p w:rsidR="00D517AF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 воспитанников</w:t>
            </w:r>
          </w:p>
          <w:p w:rsidR="00D517AF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 распорядка</w:t>
            </w:r>
          </w:p>
          <w:p w:rsidR="00D517AF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</w:p>
          <w:p w:rsidR="00D517AF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ФХД</w:t>
            </w:r>
          </w:p>
          <w:p w:rsidR="00D517AF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отчет</w:t>
            </w:r>
          </w:p>
          <w:p w:rsidR="00D517AF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о результатах самообследования за прошедший учебный год</w:t>
            </w:r>
          </w:p>
          <w:p w:rsidR="00D517AF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 контролирующих органов</w:t>
            </w:r>
          </w:p>
          <w:p w:rsidR="00D517AF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  <w:p w:rsidR="00D517AF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об оказании платных образовательных услуг</w:t>
            </w:r>
          </w:p>
          <w:p w:rsidR="00D517AF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об установлении размера платы, взимаемой с родителей</w:t>
            </w:r>
          </w:p>
          <w:p w:rsidR="00D517AF" w:rsidRPr="009925A4" w:rsidRDefault="00D517AF" w:rsidP="009925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документы</w:t>
            </w:r>
          </w:p>
        </w:tc>
        <w:tc>
          <w:tcPr>
            <w:tcW w:w="5180" w:type="dxa"/>
          </w:tcPr>
          <w:p w:rsidR="004B4B8C" w:rsidRDefault="00306936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517AF" w:rsidRPr="006872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http://detsadela-motygino.gbu.su/%d0%b4%d0%be%d0%ba%d1%83%d0%bc%d0%b5%d0%bd%d1%82%d1%8b/</w:t>
              </w:r>
            </w:hyperlink>
          </w:p>
          <w:p w:rsidR="00D517AF" w:rsidRDefault="00D517AF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8C" w:rsidTr="002B325C">
        <w:tc>
          <w:tcPr>
            <w:tcW w:w="564" w:type="dxa"/>
          </w:tcPr>
          <w:p w:rsidR="004B4B8C" w:rsidRDefault="004B4B8C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4B8C" w:rsidRDefault="00D517AF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213" w:type="dxa"/>
          </w:tcPr>
          <w:p w:rsidR="00DD039A" w:rsidRDefault="00DD039A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  <w:p w:rsidR="00DD039A" w:rsidRDefault="00DD039A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реализуемым образовательным программам за счет бюджетных ассигнований</w:t>
            </w:r>
          </w:p>
          <w:p w:rsidR="003548EF" w:rsidRDefault="003548EF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 уровни образования в ДОУ</w:t>
            </w:r>
          </w:p>
          <w:p w:rsidR="003548EF" w:rsidRDefault="003548EF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3548EF" w:rsidRDefault="003548EF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3548EF" w:rsidRDefault="003548EF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деятельности государственной аккредитации</w:t>
            </w:r>
          </w:p>
          <w:p w:rsidR="003548EF" w:rsidRDefault="003548EF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 образовательной программы с приложением ее копии</w:t>
            </w:r>
          </w:p>
          <w:p w:rsidR="003548EF" w:rsidRDefault="003548EF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с приложением его копии на текущий учебный год</w:t>
            </w:r>
          </w:p>
          <w:p w:rsidR="003548EF" w:rsidRDefault="00A73B55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календарный учебный  график </w:t>
            </w:r>
          </w:p>
          <w:p w:rsidR="00A73B55" w:rsidRDefault="00A73B55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на текущий год</w:t>
            </w:r>
          </w:p>
          <w:p w:rsidR="00A73B55" w:rsidRDefault="00A73B55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непосредственной образовательной деятельности на текущий год</w:t>
            </w:r>
          </w:p>
          <w:p w:rsidR="00A73B55" w:rsidRDefault="00A73B55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</w:t>
            </w:r>
          </w:p>
          <w:p w:rsidR="00A73B55" w:rsidRDefault="00A73B55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Адаптированная </w:t>
            </w:r>
            <w:r w:rsidR="00DE0E07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РАС</w:t>
            </w:r>
          </w:p>
          <w:p w:rsidR="00DE0E07" w:rsidRDefault="00DE0E07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порядка разработки в МБДОУ «Елочка» основной образовательной программы</w:t>
            </w:r>
          </w:p>
          <w:p w:rsidR="00DE0E07" w:rsidRDefault="00DE0E07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DD039A">
              <w:rPr>
                <w:rFonts w:ascii="Times New Roman" w:hAnsi="Times New Roman" w:cs="Times New Roman"/>
                <w:sz w:val="28"/>
                <w:szCs w:val="28"/>
              </w:rPr>
              <w:t>разработки основной образовательной программы МБДОУ «Елочка»</w:t>
            </w:r>
          </w:p>
          <w:p w:rsidR="00DD039A" w:rsidRDefault="00DD039A" w:rsidP="00354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и иные документы,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организацией для обеспечения образовательного процесса</w:t>
            </w:r>
          </w:p>
          <w:p w:rsidR="004B4B8C" w:rsidRDefault="004B4B8C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4B4B8C" w:rsidRDefault="00DD039A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F4B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http://detsadela-motygino.gbu.su/%d0%be%d0%b1%d1%80%d0%b0%d0%b7%d0%be%d0%b2%d0%b0%d0%bd%d0%b8%d0%b5/</w:t>
              </w:r>
            </w:hyperlink>
          </w:p>
          <w:p w:rsidR="00DD039A" w:rsidRDefault="00DD039A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8C" w:rsidTr="002B325C">
        <w:tc>
          <w:tcPr>
            <w:tcW w:w="564" w:type="dxa"/>
          </w:tcPr>
          <w:p w:rsidR="004B4B8C" w:rsidRDefault="004B4B8C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4B8C" w:rsidRDefault="00A32E2D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7213" w:type="dxa"/>
          </w:tcPr>
          <w:p w:rsidR="004B4B8C" w:rsidRPr="00A32E2D" w:rsidRDefault="00A32E2D" w:rsidP="00A32E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станда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 w:rsidR="007A1013">
              <w:rPr>
                <w:rFonts w:ascii="Times New Roman" w:hAnsi="Times New Roman" w:cs="Times New Roman"/>
                <w:sz w:val="28"/>
                <w:szCs w:val="28"/>
              </w:rPr>
              <w:t xml:space="preserve">жением их копий </w:t>
            </w:r>
          </w:p>
        </w:tc>
        <w:tc>
          <w:tcPr>
            <w:tcW w:w="5180" w:type="dxa"/>
          </w:tcPr>
          <w:p w:rsidR="004B4B8C" w:rsidRDefault="007A1013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gramStart"/>
              <w:r w:rsidRPr="00FF4B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http://detsadela-motygino.gbu.su/%d0%be%d0%b1%d1%80%d0%b0%d0%b7%d0%be%d0%b2%d0%b0%d1%82%d0%b5%d0%bb%d1%8c%d0%bd%d1%8b%d0%b5-%d1%81%d1%82%d0%b0%d0%bd%d0%b4%d0%b0%d1%80%d1%82%d1%8b/</w:t>
              </w:r>
            </w:hyperlink>
            <w:proofErr w:type="gramEnd"/>
          </w:p>
          <w:p w:rsidR="007A1013" w:rsidRDefault="007A1013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13" w:rsidRDefault="007A1013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8C" w:rsidTr="002B325C">
        <w:tc>
          <w:tcPr>
            <w:tcW w:w="564" w:type="dxa"/>
          </w:tcPr>
          <w:p w:rsidR="004B4B8C" w:rsidRDefault="004B4B8C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4B8C" w:rsidRDefault="007A1013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Руководство, педагогический состав</w:t>
            </w:r>
          </w:p>
        </w:tc>
        <w:tc>
          <w:tcPr>
            <w:tcW w:w="7213" w:type="dxa"/>
          </w:tcPr>
          <w:p w:rsidR="007A1013" w:rsidRPr="00BF4AD9" w:rsidRDefault="00BF4AD9" w:rsidP="007A10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AD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руководителе ОО, его заместителях, руководителях филиалов ОО</w:t>
            </w:r>
          </w:p>
          <w:p w:rsidR="004B4B8C" w:rsidRDefault="007A1013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7A1013" w:rsidRDefault="007A1013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  <w:p w:rsidR="007A1013" w:rsidRDefault="007A1013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руководителя</w:t>
            </w:r>
          </w:p>
          <w:p w:rsidR="007A1013" w:rsidRDefault="007A1013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руководителя</w:t>
            </w:r>
          </w:p>
          <w:p w:rsidR="007A1013" w:rsidRDefault="007A1013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заместителей </w:t>
            </w:r>
          </w:p>
          <w:p w:rsidR="007A1013" w:rsidRDefault="007A1013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заместителей</w:t>
            </w:r>
          </w:p>
          <w:p w:rsidR="007A1013" w:rsidRDefault="007A1013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Контактные телефоны заместителей</w:t>
            </w:r>
          </w:p>
          <w:p w:rsidR="007A1013" w:rsidRDefault="007A1013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заместителей</w:t>
            </w:r>
          </w:p>
          <w:p w:rsidR="00BF4AD9" w:rsidRPr="00C00C64" w:rsidRDefault="00BF4AD9" w:rsidP="00C00C64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C64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персональном составе педагогических работников</w:t>
            </w:r>
          </w:p>
          <w:p w:rsidR="00BF4AD9" w:rsidRDefault="00BF4AD9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F4AD9" w:rsidRDefault="00BF4AD9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BF4AD9" w:rsidRDefault="00C00C64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квалификационная категория</w:t>
            </w:r>
          </w:p>
          <w:p w:rsidR="00C00C64" w:rsidRDefault="00C00C64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диплому, учебное заведение</w:t>
            </w:r>
          </w:p>
          <w:p w:rsidR="00C00C64" w:rsidRDefault="00C00C64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:rsidR="00BF4AD9" w:rsidRDefault="00BF4AD9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  <w:p w:rsidR="00BF4AD9" w:rsidRDefault="00BF4AD9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  <w:p w:rsidR="00BF4AD9" w:rsidRDefault="00BF4AD9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 да/нет</w:t>
            </w:r>
          </w:p>
          <w:p w:rsidR="00BF4AD9" w:rsidRDefault="00BF4AD9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  <w:p w:rsidR="00BF4AD9" w:rsidRDefault="00BF4AD9" w:rsidP="007A10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  <w:p w:rsidR="00BF4AD9" w:rsidRPr="00BF4AD9" w:rsidRDefault="00BF4AD9" w:rsidP="00BF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AD9" w:rsidRPr="007A1013" w:rsidRDefault="00BF4AD9" w:rsidP="00BF4A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4B4B8C" w:rsidRDefault="00C00C64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F4B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http://detsadela-motygino.gbu.su/%d0%bf%d0%b5%d0%b4%d0%b0%d0%b3%d0%be%d0%b3%d0%b8%d1%87%d0%b5%d1%81%d0%ba%d0%b8%d0%b9-%d1%81%d0%be%d1%81%d1%82%d0%b0%d0%b2/</w:t>
              </w:r>
            </w:hyperlink>
          </w:p>
          <w:p w:rsidR="00C00C64" w:rsidRDefault="00C00C64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C64" w:rsidTr="002B325C">
        <w:tc>
          <w:tcPr>
            <w:tcW w:w="564" w:type="dxa"/>
          </w:tcPr>
          <w:p w:rsidR="00C00C64" w:rsidRDefault="00C00C64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00C64" w:rsidRDefault="000D7166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 - хозяйственная деятельность</w:t>
            </w:r>
          </w:p>
        </w:tc>
        <w:tc>
          <w:tcPr>
            <w:tcW w:w="7213" w:type="dxa"/>
          </w:tcPr>
          <w:p w:rsidR="00C00C64" w:rsidRPr="000D7166" w:rsidRDefault="000D7166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7166">
              <w:rPr>
                <w:rFonts w:ascii="Times New Roman" w:hAnsi="Times New Roman" w:cs="Times New Roman"/>
                <w:sz w:val="28"/>
                <w:szCs w:val="28"/>
              </w:rPr>
              <w:t>План ФХД образовательной организации</w:t>
            </w:r>
          </w:p>
          <w:p w:rsidR="000D7166" w:rsidRPr="000D7166" w:rsidRDefault="000D7166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7166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  <w:p w:rsidR="000D7166" w:rsidRPr="000D7166" w:rsidRDefault="000D7166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7166">
              <w:rPr>
                <w:rFonts w:ascii="Times New Roman" w:hAnsi="Times New Roman" w:cs="Times New Roman"/>
                <w:sz w:val="28"/>
                <w:szCs w:val="28"/>
              </w:rPr>
              <w:t>Отчет по муниципальному заданию</w:t>
            </w:r>
          </w:p>
          <w:p w:rsidR="000D7166" w:rsidRPr="00C00C64" w:rsidRDefault="000D7166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166">
              <w:rPr>
                <w:rFonts w:ascii="Times New Roman" w:hAnsi="Times New Roman" w:cs="Times New Roman"/>
                <w:sz w:val="28"/>
                <w:szCs w:val="28"/>
              </w:rPr>
              <w:t>Финансовый отчет</w:t>
            </w:r>
          </w:p>
        </w:tc>
        <w:tc>
          <w:tcPr>
            <w:tcW w:w="5180" w:type="dxa"/>
          </w:tcPr>
          <w:p w:rsidR="00C00C64" w:rsidRDefault="000D7166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7166">
              <w:rPr>
                <w:rFonts w:ascii="Times New Roman" w:hAnsi="Times New Roman" w:cs="Times New Roman"/>
                <w:sz w:val="28"/>
                <w:szCs w:val="28"/>
              </w:rPr>
              <w:t>http://detsadela-motygino.gbu.su/%d0%bf%d0%bb%d0%b0%d0%bd-%d1%84%d0%b8%d0%bd%d0%b0%d0%bd%d1%81%d0%be%d0%b2%d0%be-%d1%85%d0%be%d0%b7%d1%8f%d0%b9%d1%81%d1%82%d0%b2%d0%b5%d0%bd%d0%bd%d0%be%d0%b9-%d0%b4%d0%b5</w:t>
            </w:r>
            <w:proofErr w:type="gramEnd"/>
            <w:r w:rsidRPr="000D7166">
              <w:rPr>
                <w:rFonts w:ascii="Times New Roman" w:hAnsi="Times New Roman" w:cs="Times New Roman"/>
                <w:sz w:val="28"/>
                <w:szCs w:val="28"/>
              </w:rPr>
              <w:t>%d1%8f%d1%82%d0%b5%d0%bb/</w:t>
            </w:r>
          </w:p>
        </w:tc>
      </w:tr>
      <w:tr w:rsidR="000D7166" w:rsidTr="002B325C">
        <w:tc>
          <w:tcPr>
            <w:tcW w:w="564" w:type="dxa"/>
          </w:tcPr>
          <w:p w:rsidR="000D7166" w:rsidRDefault="000D7166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0D7166" w:rsidRDefault="000D7166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техническое обеспечение</w:t>
            </w:r>
          </w:p>
        </w:tc>
        <w:tc>
          <w:tcPr>
            <w:tcW w:w="7213" w:type="dxa"/>
          </w:tcPr>
          <w:p w:rsidR="000D7166" w:rsidRDefault="007E41A5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Паспорта кабинетов</w:t>
            </w:r>
          </w:p>
          <w:p w:rsidR="007E41A5" w:rsidRDefault="007E41A5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охраны здоровья обучающихся – инвалидов и лиц с ОВЗ в МБДОУ «Елочка»</w:t>
            </w:r>
          </w:p>
          <w:p w:rsidR="007E41A5" w:rsidRDefault="007E41A5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обеспечении доступа в здания образовательной организации инвалидов с ограниченными возможностями здоровья</w:t>
            </w:r>
          </w:p>
          <w:p w:rsidR="007E41A5" w:rsidRDefault="007E41A5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условиях питания и охраны здоровья</w:t>
            </w:r>
          </w:p>
          <w:p w:rsidR="007E41A5" w:rsidRDefault="007E41A5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доступе  к информационным системам и информационно – телекоммуникационным сетям</w:t>
            </w:r>
          </w:p>
          <w:p w:rsidR="007E41A5" w:rsidRDefault="007E41A5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1A5" w:rsidRPr="000D7166" w:rsidRDefault="007E41A5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тех. Средств обучения коллективного и индивидуального пользования для инвалидов и лиц с ОВЗ </w:t>
            </w:r>
          </w:p>
        </w:tc>
        <w:tc>
          <w:tcPr>
            <w:tcW w:w="5180" w:type="dxa"/>
          </w:tcPr>
          <w:p w:rsidR="000D7166" w:rsidRDefault="007E41A5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gramStart"/>
              <w:r w:rsidRPr="00FF4B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http://detsadela-</w:t>
              </w:r>
              <w:r w:rsidRPr="00FF4B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motygino.gbu.su/%d0%bc%d0%b0%d1%82%d0%b5%d1%80%d0%b8%d0%b0%d0%bb%d1%8c%d0%bd%d0%be-%d1%82%d0%b5%d1%85%d0%bd%d0%b8%d1%87%d0%b5%d1%81%d0%ba%d0%be%d0%b5-%d0%be%d0%b1%d0%b5%d1%81%d0%bf%d0%b5</w:t>
              </w:r>
              <w:proofErr w:type="gramEnd"/>
              <w:r w:rsidRPr="00FF4B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%d1%87%d0%b5%d0%bd%d0%b8%d0%b5/</w:t>
              </w:r>
            </w:hyperlink>
          </w:p>
          <w:p w:rsidR="007E41A5" w:rsidRPr="000D7166" w:rsidRDefault="007E41A5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A5" w:rsidTr="002B325C">
        <w:tc>
          <w:tcPr>
            <w:tcW w:w="564" w:type="dxa"/>
          </w:tcPr>
          <w:p w:rsidR="007E41A5" w:rsidRDefault="007E41A5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E41A5" w:rsidRDefault="007E41A5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Стипендии  и иные виды материальной поддержки</w:t>
            </w:r>
          </w:p>
        </w:tc>
        <w:tc>
          <w:tcPr>
            <w:tcW w:w="7213" w:type="dxa"/>
          </w:tcPr>
          <w:p w:rsidR="007E41A5" w:rsidRDefault="007E41A5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 и условиях предоставления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стипендий, мер социальной поддержки</w:t>
            </w:r>
          </w:p>
          <w:p w:rsidR="007E41A5" w:rsidRDefault="007E41A5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об установлении  размера платы</w:t>
            </w:r>
            <w:r w:rsidR="006858E2">
              <w:rPr>
                <w:rFonts w:ascii="Times New Roman" w:hAnsi="Times New Roman" w:cs="Times New Roman"/>
                <w:sz w:val="28"/>
                <w:szCs w:val="28"/>
              </w:rPr>
              <w:t>, взимаемой с родителей</w:t>
            </w:r>
          </w:p>
        </w:tc>
        <w:tc>
          <w:tcPr>
            <w:tcW w:w="5180" w:type="dxa"/>
          </w:tcPr>
          <w:p w:rsidR="007E41A5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gramStart"/>
              <w:r w:rsidRPr="00FF4B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http://detsadela-motygino.gbu.su/%d1%81%d1%82%d0%b8%d0%bf%d0%b5%d0%bd%d0%b4%d0%b8%d0%b8-%d0%b8-%d0%b8%d0%bd%d1%8b%d0%b5-%d0%b2%d0%b8%d0%b4%d1%8b-%d0%bc%d0%b0%d1%82%d0%b5%d1%80%d0%b8%d0%b0%d0%bb%d1%8c%d0%bd</w:t>
              </w:r>
              <w:proofErr w:type="gramEnd"/>
              <w:r w:rsidRPr="00FF4B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%d0%be%d0%b9-%d0%bf%d0%be-2/</w:t>
              </w:r>
            </w:hyperlink>
          </w:p>
          <w:p w:rsid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E2" w:rsidTr="002B325C">
        <w:tc>
          <w:tcPr>
            <w:tcW w:w="564" w:type="dxa"/>
          </w:tcPr>
          <w:p w:rsid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 для приема (перевода)</w:t>
            </w:r>
          </w:p>
        </w:tc>
        <w:tc>
          <w:tcPr>
            <w:tcW w:w="7213" w:type="dxa"/>
          </w:tcPr>
          <w:p w:rsidR="006858E2" w:rsidRDefault="006858E2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наличии вакантных мест</w:t>
            </w:r>
          </w:p>
        </w:tc>
        <w:tc>
          <w:tcPr>
            <w:tcW w:w="5180" w:type="dxa"/>
          </w:tcPr>
          <w:p w:rsid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8E2">
              <w:rPr>
                <w:rFonts w:ascii="Times New Roman" w:hAnsi="Times New Roman" w:cs="Times New Roman"/>
                <w:sz w:val="28"/>
                <w:szCs w:val="28"/>
              </w:rPr>
              <w:t>http://detsadela-motygino.gbu.su/%d0%b2%d0%b0%d0%ba%d0%b0%d0%bd%d1%82%d0%bd%d1%8b%d0%b5-%d0%bc%d0%b5%d1%81%d1%82%d0%</w:t>
            </w:r>
            <w:r w:rsidRPr="00685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b0-%d0%b4%d0%bb%d1%8f-%d0%bf%d1%80%d0%b8%d1%91%d0%bc%d0%b0/</w:t>
            </w:r>
          </w:p>
        </w:tc>
      </w:tr>
      <w:tr w:rsidR="006858E2" w:rsidTr="002B325C">
        <w:tc>
          <w:tcPr>
            <w:tcW w:w="564" w:type="dxa"/>
          </w:tcPr>
          <w:p w:rsid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 образовательные услуги</w:t>
            </w:r>
          </w:p>
        </w:tc>
        <w:tc>
          <w:tcPr>
            <w:tcW w:w="7213" w:type="dxa"/>
          </w:tcPr>
          <w:p w:rsidR="006858E2" w:rsidRDefault="006858E2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порядке оказания платных образовательных услуг</w:t>
            </w:r>
          </w:p>
        </w:tc>
        <w:tc>
          <w:tcPr>
            <w:tcW w:w="5180" w:type="dxa"/>
          </w:tcPr>
          <w:p w:rsid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58E2">
              <w:rPr>
                <w:rFonts w:ascii="Times New Roman" w:hAnsi="Times New Roman" w:cs="Times New Roman"/>
                <w:sz w:val="28"/>
                <w:szCs w:val="28"/>
              </w:rPr>
              <w:t>http://detsadela-motygino.gbu.su/%d1%84%d0%b8%d0%bd%d0%b0%d0%bd%d1%81%d0%be%d0%b2%d0%be-%d1%85%d0%be%d0%b7%d1%8f%d0%b9%d1%81%d1%82%d0%b2%d0%b5%d0%bd%d0%bd%d0%b0%d1%8f-%d0%b4%d0%b5%d1%8f%d1%82%d0%b5%d0%bb</w:t>
            </w:r>
            <w:proofErr w:type="gramEnd"/>
            <w:r w:rsidRPr="006858E2">
              <w:rPr>
                <w:rFonts w:ascii="Times New Roman" w:hAnsi="Times New Roman" w:cs="Times New Roman"/>
                <w:sz w:val="28"/>
                <w:szCs w:val="28"/>
              </w:rPr>
              <w:t>%d1%8c%d0%bd%d0%be%d1%81%d1%82/</w:t>
            </w:r>
          </w:p>
        </w:tc>
      </w:tr>
      <w:tr w:rsidR="006858E2" w:rsidTr="002B325C">
        <w:tc>
          <w:tcPr>
            <w:tcW w:w="564" w:type="dxa"/>
            <w:vMerge w:val="restart"/>
          </w:tcPr>
          <w:p w:rsid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</w:tcPr>
          <w:p w:rsid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сайты</w:t>
            </w:r>
          </w:p>
        </w:tc>
        <w:tc>
          <w:tcPr>
            <w:tcW w:w="7213" w:type="dxa"/>
          </w:tcPr>
          <w:p w:rsidR="006858E2" w:rsidRPr="006858E2" w:rsidRDefault="006858E2" w:rsidP="006858E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Министерства образования и науки РФ</w:t>
            </w:r>
          </w:p>
        </w:tc>
        <w:tc>
          <w:tcPr>
            <w:tcW w:w="5180" w:type="dxa"/>
          </w:tcPr>
          <w:p w:rsidR="006858E2" w:rsidRP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8E2">
              <w:rPr>
                <w:rFonts w:ascii="Times New Roman" w:hAnsi="Times New Roman" w:cs="Times New Roman"/>
                <w:sz w:val="28"/>
                <w:szCs w:val="28"/>
              </w:rPr>
              <w:t>https://minobrnauki.gov.ru/</w:t>
            </w:r>
          </w:p>
        </w:tc>
      </w:tr>
      <w:tr w:rsidR="006858E2" w:rsidTr="002B325C">
        <w:tc>
          <w:tcPr>
            <w:tcW w:w="564" w:type="dxa"/>
            <w:vMerge/>
          </w:tcPr>
          <w:p w:rsid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3" w:type="dxa"/>
          </w:tcPr>
          <w:p w:rsidR="006858E2" w:rsidRDefault="006858E2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Министерства и науки Красноярского края</w:t>
            </w:r>
          </w:p>
        </w:tc>
        <w:tc>
          <w:tcPr>
            <w:tcW w:w="5180" w:type="dxa"/>
          </w:tcPr>
          <w:p w:rsidR="006858E2" w:rsidRP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8E2">
              <w:rPr>
                <w:rFonts w:ascii="Times New Roman" w:hAnsi="Times New Roman" w:cs="Times New Roman"/>
                <w:sz w:val="28"/>
                <w:szCs w:val="28"/>
              </w:rPr>
              <w:t>https://krao.ru/</w:t>
            </w:r>
          </w:p>
        </w:tc>
      </w:tr>
      <w:tr w:rsidR="006858E2" w:rsidTr="002B325C">
        <w:tc>
          <w:tcPr>
            <w:tcW w:w="564" w:type="dxa"/>
            <w:vMerge/>
          </w:tcPr>
          <w:p w:rsid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3" w:type="dxa"/>
          </w:tcPr>
          <w:p w:rsidR="006858E2" w:rsidRDefault="006858E2" w:rsidP="00C00C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МКУ «Управление образования Мотыгинского района»</w:t>
            </w:r>
          </w:p>
        </w:tc>
        <w:tc>
          <w:tcPr>
            <w:tcW w:w="5180" w:type="dxa"/>
          </w:tcPr>
          <w:p w:rsidR="006858E2" w:rsidRPr="006858E2" w:rsidRDefault="006858E2" w:rsidP="004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8E2">
              <w:rPr>
                <w:rFonts w:ascii="Times New Roman" w:hAnsi="Times New Roman" w:cs="Times New Roman"/>
                <w:sz w:val="28"/>
                <w:szCs w:val="28"/>
              </w:rPr>
              <w:t>http://uomotygino.ucoz.ru/</w:t>
            </w:r>
          </w:p>
        </w:tc>
      </w:tr>
    </w:tbl>
    <w:p w:rsidR="004B4B8C" w:rsidRPr="004B4B8C" w:rsidRDefault="004B4B8C" w:rsidP="004B4B8C">
      <w:pPr>
        <w:rPr>
          <w:rFonts w:ascii="Times New Roman" w:hAnsi="Times New Roman" w:cs="Times New Roman"/>
          <w:sz w:val="28"/>
          <w:szCs w:val="28"/>
        </w:rPr>
      </w:pPr>
    </w:p>
    <w:sectPr w:rsidR="004B4B8C" w:rsidRPr="004B4B8C" w:rsidSect="00FC5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3B9"/>
    <w:multiLevelType w:val="hybridMultilevel"/>
    <w:tmpl w:val="0EC2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167C"/>
    <w:multiLevelType w:val="hybridMultilevel"/>
    <w:tmpl w:val="9040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4C5"/>
    <w:multiLevelType w:val="hybridMultilevel"/>
    <w:tmpl w:val="0A8E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E4E82"/>
    <w:multiLevelType w:val="hybridMultilevel"/>
    <w:tmpl w:val="D8A6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F2695"/>
    <w:multiLevelType w:val="hybridMultilevel"/>
    <w:tmpl w:val="3A3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5533"/>
    <w:multiLevelType w:val="hybridMultilevel"/>
    <w:tmpl w:val="9BCE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505"/>
    <w:rsid w:val="000A5BDF"/>
    <w:rsid w:val="000D7166"/>
    <w:rsid w:val="002B325C"/>
    <w:rsid w:val="00306936"/>
    <w:rsid w:val="003548EF"/>
    <w:rsid w:val="003E59F8"/>
    <w:rsid w:val="004B4B8C"/>
    <w:rsid w:val="0054051A"/>
    <w:rsid w:val="00674671"/>
    <w:rsid w:val="006858E2"/>
    <w:rsid w:val="007A1013"/>
    <w:rsid w:val="007E41A5"/>
    <w:rsid w:val="009925A4"/>
    <w:rsid w:val="00A32E2D"/>
    <w:rsid w:val="00A73B55"/>
    <w:rsid w:val="00BF4AD9"/>
    <w:rsid w:val="00C00C64"/>
    <w:rsid w:val="00D517AF"/>
    <w:rsid w:val="00DD039A"/>
    <w:rsid w:val="00DE0E07"/>
    <w:rsid w:val="00E50E44"/>
    <w:rsid w:val="00F2423C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2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0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ela-motygino.gbu.su/%d0%be%d0%b1%d1%80%d0%b0%d0%b7%d0%be%d0%b2%d0%b0%d0%bd%d0%b8%d0%b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adela-motygino.gbu.su/%d0%b4%d0%be%d0%ba%d1%83%d0%bc%d0%b5%d0%bd%d1%82%d1%8b/" TargetMode="External"/><Relationship Id="rId12" Type="http://schemas.openxmlformats.org/officeDocument/2006/relationships/hyperlink" Target="http://detsadela-motygino.gbu.su/%d1%81%d1%82%d0%b8%d0%bf%d0%b5%d0%bd%d0%b4%d0%b8%d0%b8-%d0%b8-%d0%b8%d0%bd%d1%8b%d0%b5-%d0%b2%d0%b8%d0%b4%d1%8b-%d0%bc%d0%b0%d1%82%d0%b5%d1%80%d0%b8%d0%b0%d0%bb%d1%8c%d0%bd%d0%be%d0%b9-%d0%bf%d0%be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ela-motygino.gbu.su/%d1%81%d1%82%d1%80%d1%83%d0%ba%d1%82%d1%83%d1%80%d0%b0-%d0%b8-%d1%83%d0%bf%d1%80%d0%b0%d0%b2%d0%bb%d0%b5%d0%bd%d0%b8%d0%b5/" TargetMode="External"/><Relationship Id="rId11" Type="http://schemas.openxmlformats.org/officeDocument/2006/relationships/hyperlink" Target="http://detsadela-motygino.gbu.su/%d0%bc%d0%b0%d1%82%d0%b5%d1%80%d0%b8%d0%b0%d0%bb%d1%8c%d0%bd%d0%be-%d1%82%d0%b5%d1%85%d0%bd%d0%b8%d1%87%d0%b5%d1%81%d0%ba%d0%be%d0%b5-%d0%be%d0%b1%d0%b5%d1%81%d0%bf%d0%b5%d1%87%d0%b5%d0%bd%d0%b8%d0%b5/" TargetMode="External"/><Relationship Id="rId5" Type="http://schemas.openxmlformats.org/officeDocument/2006/relationships/hyperlink" Target="http://detsadela-motygino.gbu.su/%d0%be%d1%81%d0%bd%d0%be%d0%b2%d0%bd%d1%8b%d0%b5-%d1%81%d0%b2%d0%b5%d0%b4%d0%b5%d0%bd%d0%b8%d1%8f/" TargetMode="External"/><Relationship Id="rId10" Type="http://schemas.openxmlformats.org/officeDocument/2006/relationships/hyperlink" Target="http://detsadela-motygino.gbu.su/%d0%bf%d0%b5%d0%b4%d0%b0%d0%b3%d0%be%d0%b3%d0%b8%d1%87%d0%b5%d1%81%d0%ba%d0%b8%d0%b9-%d1%81%d0%be%d1%81%d1%82%d0%b0%d0%b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ela-motygino.gbu.su/%d0%be%d0%b1%d1%80%d0%b0%d0%b7%d0%be%d0%b2%d0%b0%d1%82%d0%b5%d0%bb%d1%8c%d0%bd%d1%8b%d0%b5-%d1%81%d1%82%d0%b0%d0%bd%d0%b4%d0%b0%d1%80%d1%82%d1%8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2020-04-07T03:53:00Z</dcterms:created>
  <dcterms:modified xsi:type="dcterms:W3CDTF">2020-04-08T06:10:00Z</dcterms:modified>
</cp:coreProperties>
</file>