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B7" w:rsidRDefault="009C43B7" w:rsidP="009C43B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Автор: Чиданова О.В., воспитатель МБДОУ «Елочка» п. Мотыгино</w:t>
      </w:r>
    </w:p>
    <w:p w:rsidR="005D2F6E" w:rsidRPr="00607557" w:rsidRDefault="005D2F6E" w:rsidP="009139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6075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Чистоговорки</w:t>
      </w:r>
      <w:proofErr w:type="spellEnd"/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Чистоговорки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малый жанр фольклора. Они используются с целью коррекции и развития речи. По мнению профессора М.Е.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Хватцева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закреплять поставленные звуки следует в слове и в связной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речи.Чистоговорки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короткие рифмованные фразы, построенные на сочетании звуков, трудных для произношения.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Чистоговорки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помогают тренировать артикуляционный аппарат, способствуют выработке четкой дикции, развивают речевой слух, обогащают словарный запас.                                                                                                                                              </w:t>
      </w: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Варианты использования 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чистоговорок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очень разнообразны: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проговаривание по очереди, коллективно;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 различной эмоциональной окраской голоса; от имени сказочных героев;</w:t>
      </w:r>
    </w:p>
    <w:p w:rsidR="005D2F6E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 использованием мяча, массажного мячика, "Речевого куба" и т. д.</w:t>
      </w:r>
    </w:p>
    <w:p w:rsidR="005D2F6E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работе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чистоговорками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ребенку нужно не только повторить ее, но и запомнить. С этой целью можно </w:t>
      </w:r>
      <w:r w:rsidR="00291F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мнемотехнику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т.е. систему приемов, облегчающих запоминание и увеличение объема памяти путем образования дополнительных ассоциаций. Содержание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чистоговорки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«записывается» с помощью элементарных схематических изображений предметов и действий (пиктограмм). На этапе знакомства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чистоговоркой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воспитатель заполняет пустую таблицу, обговаривая с детьми значение каждого изображения. В дальнейшем дети сами воспроизводят текст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чистоговорки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опорой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мнемотаблицу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2F6E" w:rsidRPr="006F2329" w:rsidRDefault="009139A8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0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75pt;height:96.75pt">
            <v:imagedata r:id="rId5" o:title="" cropbottom="51958f"/>
          </v:shape>
        </w:pict>
      </w:r>
    </w:p>
    <w:p w:rsidR="005D2F6E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Варианты работы с «зашифрованными» скороговорками могут быть самыми разными:</w:t>
      </w:r>
    </w:p>
    <w:p w:rsidR="005D2F6E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91F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срисовывание </w:t>
      </w:r>
      <w:proofErr w:type="spellStart"/>
      <w:r w:rsidR="00291F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чистоговорки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D2F6E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зарисовывание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памяти;</w:t>
      </w:r>
    </w:p>
    <w:p w:rsidR="005D2F6E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проговаривание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чистоговорки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различными интонациями, высотой и силой голоса, с изменением темпа речи;</w:t>
      </w:r>
    </w:p>
    <w:p w:rsidR="005D2F6E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воспроизведение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чистоговорки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справа на лево (перестроение фразы) и т.д.</w:t>
      </w:r>
    </w:p>
    <w:p w:rsidR="005D2F6E" w:rsidRPr="00E87A75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2F6E" w:rsidRPr="00C62FEB" w:rsidRDefault="005D2F6E" w:rsidP="009139A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Картотека </w:t>
      </w:r>
      <w:proofErr w:type="spellStart"/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чистоговорок</w:t>
      </w:r>
      <w:proofErr w:type="spellEnd"/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все группы звуков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Звук /а/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У-у-у-губы хоботком тяну.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У-у-у-дай трубу.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У-у-у-всех детей зову.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А-а-а-шире ротик, детвора.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А-а-</w:t>
      </w:r>
      <w:r w:rsidR="00291F75"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91F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bookmarkStart w:id="0" w:name="_GoBack"/>
      <w:bookmarkEnd w:id="0"/>
      <w:r w:rsidR="00291F75"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меня болит нога.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Звук /и/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И-и-и-ротик к ушкам растяни.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И-и-и-хорошо сиди.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И-и-и-песенку тяни.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Звук /о/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О-о-о-я надел пальто.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О-о-о-мне тепло.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Звуки /м, </w:t>
      </w:r>
      <w:proofErr w:type="spellStart"/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мь</w:t>
      </w:r>
      <w:proofErr w:type="spellEnd"/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Ма-ма-ма-дома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 сама.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Ма-ма-ма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буду строить я дома.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_А</w:t>
      </w: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_А</w:t>
      </w: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на дворе зима.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Ма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_А</w:t>
      </w: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_А</w:t>
      </w: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вот пришла зима.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_А</w:t>
      </w: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_А</w:t>
      </w: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я поймал сома.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Му-му-му-молоко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кому?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Ум-ум-ум – вот аквариум.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Мо-мо-мо-едим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эскимо.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Ом-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_А</w:t>
      </w: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_А</w:t>
      </w: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мы гулять идем.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Ом-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_А</w:t>
      </w: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-ом – это снежный ком.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Ом-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_А</w:t>
      </w: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-ом – слепим снежный дом.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Мы-мы-мы- прочитали книгу мы.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Мы- мы-мы – дождались зимы.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Ми-ми-ми – поем ноту ми.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Ме-ме-ме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дай –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_А</w:t>
      </w: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травки мне.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Звук /д/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Да-да-да – у меня вода.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Да-да-да – буду строить города.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Да-да-да – горяча вода.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Ды-ды-ды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нет воды.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Ды-ды-ды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 снегу следы.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Ду-ду-ду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за водой пойду.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я рыбачу на пруду.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я по ягоды иду.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я по лугу иду.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в зоопарк иду.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До-до-д</w:t>
      </w:r>
      <w:proofErr w:type="gram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там на дереве гнездо.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Звуки /т, </w:t>
      </w:r>
      <w:proofErr w:type="spellStart"/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ть</w:t>
      </w:r>
      <w:proofErr w:type="spellEnd"/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Та-та-та – я везу кота.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Ту-ту-ту – помоги коту.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Ты-ты-ты – сметану съели всю коты.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Ты-ты-ты – у куклы белые банты.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Ты-ты-ты – я люблю цветы.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То-то-то – я иду в пальто.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От-от-от – летит в небе самолет.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От-от-от – испугался серый кот.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Тя-тя-тя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у меня дитя.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Ти-ти-ти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со мной не шути.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Ит-ит-ит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каша пшенная кипит.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Ить-ить-ить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я хочу пить.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Те-те-те – чайник на плите.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Ать-ать-ать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я иду гулять.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Еть-еть-еть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я буду петь.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Звук /б/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Ба-ба-ба – новая труба.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Бу-бу-бу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взяли мы трубу.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Бы-бы-бы – нет трубы.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Бы-бы-бы – иду в лес я по грибы.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Звуки /</w:t>
      </w:r>
      <w:proofErr w:type="spellStart"/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spellEnd"/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пь</w:t>
      </w:r>
      <w:proofErr w:type="spellEnd"/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Па-па-па – на столе крупа.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Пы-пы-пы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варю кашу из крупы.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Пы-пы-пы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нет крупы.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Оп-оп-оп – все в ладоши хлоп.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Уп-уп-уп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варю вкусный суп.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Уп-уп-уп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мы ели суп.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Пи-пи-пи – пирожок купи.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Звуки /в, </w:t>
      </w:r>
      <w:proofErr w:type="spellStart"/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вь</w:t>
      </w:r>
      <w:proofErr w:type="spellEnd"/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Ва-ва-ва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выросла трава.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Ву-ву-ву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соберу траву.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Ву-ву-ву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я сниму сову.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Вы-вы-вы – нет травы.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Ви-ви-ви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Верочку зови,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Ве-ве-ве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Вера на траве.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Звуки /</w:t>
      </w:r>
      <w:proofErr w:type="spellStart"/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proofErr w:type="spellEnd"/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нь</w:t>
      </w:r>
      <w:proofErr w:type="spellEnd"/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На-на-на – лампа у окна.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Ну-ну-ну – саночки тяну.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Он-он-он – телефон.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Ан-ан-ан – барабан.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Ан-ан-ан – мне купили барабан.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Ан-ан-ан – сшила мама сарафан.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Ин-ин-ин – магазин.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Ни-ни-ни – звонок, звони.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Ень-ень-ень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теплый день.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Звуки /к, </w:t>
      </w:r>
      <w:proofErr w:type="spellStart"/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кь</w:t>
      </w:r>
      <w:proofErr w:type="spellEnd"/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Ка-ка-ка – бежит река.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Ко-ко-ко – вижу далеко.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Ку-ку-ку – кукушка на суку.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Ку-ку-ку – взяли дети по совку.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Ак-ак-ак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у реки рыбак.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Ак-ак-ак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расцветает мак.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Ук-ук-ук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а в траве сидит паук.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Ок-ок-ок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на дворе снежок.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Ки-ки-ки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это кубики.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Ки-ки-ки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мы гуляли у реки.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Звуки /г, </w:t>
      </w:r>
      <w:proofErr w:type="spellStart"/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гь</w:t>
      </w:r>
      <w:proofErr w:type="spellEnd"/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Гу-гу-гу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Гале помогу.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Гу-гу-гу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гуси на лугу.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Гу-гу-гу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я гуляю на лугу.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Гу-гу-гу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хорошо на берегу.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Га-га-га – зеленые луга.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Га-га-га – дайте Гале пирога,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пирога из творога.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Ги-ги-ги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Машенька, беги.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Ги-ги-ги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за шаром беги.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Ги-ги-ги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мы ели пироги.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Звуки /</w:t>
      </w:r>
      <w:proofErr w:type="spellStart"/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proofErr w:type="spellEnd"/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хь</w:t>
      </w:r>
      <w:proofErr w:type="spellEnd"/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Ха-ха-ха – пышный хвост у петуха.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Ха-ха-ха – испугали петуха.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Ху-ху-ху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ели мы уху.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Ух-ух-ух – ходит по двору петух.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Ух-ух-ух – развалился домик – бух!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Их-их-их – ветерок затих.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Ох-ох-ох – зеленый мох.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Хи-хи-хи – в поле пели петухи.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Звуки /с, </w:t>
      </w:r>
      <w:proofErr w:type="spellStart"/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сь</w:t>
      </w:r>
      <w:proofErr w:type="spellEnd"/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Са-са-са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вот летит оса.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Са-са-са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на траве роса.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Са-са-са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у меня коса.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Са-са-са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в сказке были чудеса.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Са-са-са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в норе живет лиса.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Са-са-са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будку сделали для пса.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Су-су-су – не боюсь осу.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Су-су-су – заплету косу.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Су-су-су – наточу косу.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Су-су-су – я гулял вчера в лесу.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Сы-сы-сы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у сома усы.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Сы-сы-сы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есть лисята у лисы.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Сы-сы-сы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нет осы.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Сы-сы-сы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у меня две косы.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Со-со-со – у Сони колесо.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Ас-ас-ас – я пью квас.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Ас-ас-ас- белка делает запас.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Ос-ос-ос – у собаки нос.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Ос-ос-ос – я укутал шарфом нос.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Ис-ис-ис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я ем рис.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Ус-ус-ус – я ем мусс.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Аска-аска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у Сони маска.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Оска-оска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у Сони соска.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Иска-иска – у Сони миска.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Уска-уска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у Сони блузка.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Ся-ся-ся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мы видели гуся.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Се-се-се – еду на гусе.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Си-си-си – сено принеси.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Ась-ась-ась – плывет карась.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Звуки /</w:t>
      </w:r>
      <w:proofErr w:type="spellStart"/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proofErr w:type="spellEnd"/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зь</w:t>
      </w:r>
      <w:proofErr w:type="spellEnd"/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За-за-за – вот идет коза.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За-за-за – вот летает стрекоза.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За-за-за – у куклы синие глаза.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Зу-зу-зу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накормлю козу.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Зу-зу-зу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не боюсь козу.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Зы-зы-зы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нет козы.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Зы-зы-зы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у меня две козы.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Зя-зя-зя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мы видели язя.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Зи-зи-зи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резину привези.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Звук /ц/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Ца-ца-ца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вот идет овца.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Ца-ца-ца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дождик льется без конца.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Цу-цу-цу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не боюсь овцу.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Цы-цы-цы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нет овцы.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Цо-цо-цо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мы вымыли лицо.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Ец-ец-ец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мы ели огурец.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Ац-ац-ац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у меня матрац.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Звук /ш/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Ша-ша-ша – мама моет малыша.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Ша-ша-ша – вижу я в воде ерша.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Шу-шу-шу – помогите малышу.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Шу-шу-шу – я траву кошу.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Ши-ши-ши – на поляне малыши.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Ши-ши-ши – зашумели камыши.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Шо-шо-шо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говорим мы хорошо.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Аш-аш-аш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дайте карандаш.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Аш-аш-аш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это котик наш.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Ош-ош-ош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у меня нож.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Иш-иш-иш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у меня малыш.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Уш-уш-уш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теплый душ.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Ашка-ашка-ашка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летит букашка.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Ошка-ошка-ошка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на окошке кошка.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Ушка-ушка-ушка – лягушка – квакушка.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Ишка-ишка-ишка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маленькая мышка.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Звук /ж/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Жа-жа-жа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мы видели ежа.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Жи-жи-жи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под кустом живут ежи.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Жи-жи-жи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бегут ежи.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Жу-жу-жу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молока дадим ежу.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Жу-жу-жу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помогу ежу.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Жо-жо-жо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я еду на «Пежо».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Звук /ч/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Ча-ча-ча – дай мне калача.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Чу-чу-чу – я гулять хочу.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Чу-чу-чу – на скакалке я скачу.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Чу-чу-чу – в самолете я лечу.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Чу-чу-чу – стать я летчиком хочу.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Чу-чу-чу – быстро всех домчу.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Чу-чу-чу – я колесами стучу.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Чи-чи-чи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красные кирпичи.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Чо-чо-чо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ох, как горячо!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Ач-ач-ач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пришел врач.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Ач-ач-ач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подарил мне папа мяч.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Оч-оч-оч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скоро ночь.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Ич-ич-ич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красный кирпич.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Ич-ич-ич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из песка пекут кулич.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Уч-уч-уч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у меня ключ.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Уч-уч-уч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в небе много туч.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Ачка-ачка-ачка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у Вовочки тачка.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Очка-очка-лчка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у Вовочки бочка.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Учка-учка-учка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у Вовочки ручка.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Ичка-ичка-ичка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у Вовочки птичка.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Чок-чок-чок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вдруг упала на бочок.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Звук /щ/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Ща-ща-ща – ходит зайка без плаща.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Щу-щу-щу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я тебя ищу.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Щу-щу-щу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я сома тащу.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Щу-щу-щу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васильки ищу.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Ще-ще-ще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я в плаще.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Щи-щи-щи – мы ели щи.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Щи-щи-щи – осенью нужны плащи.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Щи-щи-щи – паровоз, состав тащи!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Ащ-ащ-ащ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у меня плащ.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Ещ-ещ-ещ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у меня лещ.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Ущ-ущ-ущ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вьется плющ.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Звук /й/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Ай-ай-ай – скоро месяц май.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Уй-уй-уй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ветер, дуй.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Ой-ой-ой – возьми меня с собой.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Ой-ой-ой – скачет заинька косой.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Эй-эй-эй – воды попей.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Звуки /л, ль/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Ла-ла-ла – лопата и пила.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Ла-ла-ла – не забьете мне гола.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Ла-ла-ла – видишь, кружится юла?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Ла-ла-ла – я малинник нашла.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Ло-ло-ло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у меня весло.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Лы-лы-лы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новые котлы.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Лу-лу-лу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купили пилу.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Лу-лу-лу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заведу юлу.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Ал-ал-ал – темный подвал.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Ал-ал-ал – мяч в ворота не попал.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Ал-ал-ал – сказку дедушка читал.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Ол-ол-ол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вымыли пол.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Ол-ол-ол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начинается футбол.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Ул-ул-ул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новый стул.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Ул-ул-ул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ветерок подул.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Ул-ул-ул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зимний лес уснул.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Ил-ил-ил – я полы помыл.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Ил-ил-ил – в барабан я бил.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Алка-алка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у Володи палка.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Олка-олка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у Володи иголка.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Улка-улка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у Володи булка.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Илка-илка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у Володи вилка.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Ля-ля-ля – зеленые поля.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Ли-ли-ли – малину мы несли.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Лю-лю-лю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малину я люблю.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Ле-ле-ле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еду на осле.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Звуки /</w:t>
      </w:r>
      <w:proofErr w:type="spellStart"/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spellEnd"/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рь</w:t>
      </w:r>
      <w:proofErr w:type="spellEnd"/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Ра-ра-ра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высокая гора.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Ра-ра-ра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во дворе гора.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Ра-ра-ра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в лес идти пора.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Ра-ра-ра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сад полить пора.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Ра-ра-ра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пришла зимняя пора.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Ра-ра-ра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вьюга с самого утра.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Ра-ра-ра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суп варить пора.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Ра-ра-ра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суп снимать пора.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Ры-ры-ры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летят комары.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Ры-ры-ры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прокачусь с горы.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Ры-ры-ры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в камышах живут бобры.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Ры-ры-ры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любит Варечка шары.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Ру-ру-ру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начинаем мы игру.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Ру-ру-ру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взяли дети по ведру.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Ро-ро-ро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новое перо.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Ар-ар-ар – летит комар.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Ар-ар-ар – рядом синий шар.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Ар-ар-ар – улетает синий шар.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Ар-ар-ар – это красный шар.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Ар-ар-ар – над кастрюлей пар.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Ор-ор-ор – у Ромы топор.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Ур-ур-ур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не гоняй кур.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Ир-ир-ир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мы за мир.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Арка-арка – у Ромы марка.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Орка-орка – крутая горка.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Урка-урка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кошка Мурка.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Ирка-ирка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у Иры дырка.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Ря-ря-ря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синие моря.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Ре-ре-ре – санки на горе.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Рю-рю-рю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репу я варю.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Рю-рю-рю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на ромашку я смотрю.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Рю-рю-рю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тебе песенку дарю.</w:t>
      </w:r>
    </w:p>
    <w:p w:rsidR="005D2F6E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Ри-ри-ри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горят фонари.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Ри-ри-ри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на рябину посмотри.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Ри-ри-ри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там расселись снегири.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Ри-ри-ри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ты на небо посмотри.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Ри-ри-ри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на мартышек посмотри.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Ри-ри-ри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на меня ты посмотри.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Арь-арь-арь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у меня букварь.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Орь-орь-орь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у Серёжи корь.</w:t>
      </w:r>
    </w:p>
    <w:p w:rsidR="005D2F6E" w:rsidRPr="00C62FEB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Ирь-ирь-ирь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у меня снегирь.</w:t>
      </w:r>
    </w:p>
    <w:p w:rsidR="005D2F6E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Ерь-ерь-ерь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скрипит дверь.</w:t>
      </w:r>
    </w:p>
    <w:p w:rsidR="005D2F6E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2F6E" w:rsidRPr="0027453D" w:rsidRDefault="005D2F6E" w:rsidP="009139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используемой литературы</w:t>
      </w:r>
    </w:p>
    <w:p w:rsidR="005D2F6E" w:rsidRDefault="005D2F6E" w:rsidP="00913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2F6E" w:rsidRPr="0027453D" w:rsidRDefault="005D2F6E" w:rsidP="009139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76">
        <w:rPr>
          <w:rFonts w:ascii="Times New Roman" w:hAnsi="Times New Roman" w:cs="Times New Roman"/>
          <w:color w:val="2B2B2B"/>
          <w:sz w:val="24"/>
          <w:szCs w:val="24"/>
        </w:rPr>
        <w:t>Кули</w:t>
      </w:r>
      <w:r>
        <w:rPr>
          <w:rFonts w:ascii="Times New Roman" w:hAnsi="Times New Roman" w:cs="Times New Roman"/>
          <w:color w:val="2B2B2B"/>
          <w:sz w:val="24"/>
          <w:szCs w:val="24"/>
        </w:rPr>
        <w:t xml:space="preserve">ковская Т.А. Скороговорки и </w:t>
      </w:r>
      <w:proofErr w:type="spellStart"/>
      <w:r>
        <w:rPr>
          <w:rFonts w:ascii="Times New Roman" w:hAnsi="Times New Roman" w:cs="Times New Roman"/>
          <w:color w:val="2B2B2B"/>
          <w:sz w:val="24"/>
          <w:szCs w:val="24"/>
        </w:rPr>
        <w:t>чистоговорки</w:t>
      </w:r>
      <w:proofErr w:type="spellEnd"/>
      <w:r>
        <w:rPr>
          <w:rFonts w:ascii="Times New Roman" w:hAnsi="Times New Roman" w:cs="Times New Roman"/>
          <w:color w:val="2B2B2B"/>
          <w:sz w:val="24"/>
          <w:szCs w:val="24"/>
        </w:rPr>
        <w:t>. Практикум по улучшению дикции. – М.: «Издательство Гном и Д», 2005.</w:t>
      </w:r>
    </w:p>
    <w:p w:rsidR="005D2F6E" w:rsidRPr="00591D9E" w:rsidRDefault="005D2F6E" w:rsidP="009139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B2B2B"/>
          <w:sz w:val="24"/>
          <w:szCs w:val="24"/>
        </w:rPr>
        <w:t>Кодолбенко</w:t>
      </w:r>
      <w:proofErr w:type="spellEnd"/>
      <w:r>
        <w:rPr>
          <w:rFonts w:ascii="Times New Roman" w:hAnsi="Times New Roman" w:cs="Times New Roman"/>
          <w:color w:val="2B2B2B"/>
          <w:sz w:val="24"/>
          <w:szCs w:val="24"/>
        </w:rPr>
        <w:t xml:space="preserve"> Е.А. зашифрованные скороговорки. – М.: ТЦ Сфера, 2011.</w:t>
      </w:r>
    </w:p>
    <w:p w:rsidR="005D2F6E" w:rsidRPr="00607557" w:rsidRDefault="005D2F6E" w:rsidP="009139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B2B2B"/>
          <w:sz w:val="24"/>
          <w:szCs w:val="24"/>
        </w:rPr>
        <w:t xml:space="preserve">Сахарова И.И. </w:t>
      </w:r>
      <w:proofErr w:type="spellStart"/>
      <w:r>
        <w:rPr>
          <w:rFonts w:ascii="Times New Roman" w:hAnsi="Times New Roman" w:cs="Times New Roman"/>
          <w:color w:val="2B2B2B"/>
          <w:sz w:val="24"/>
          <w:szCs w:val="24"/>
        </w:rPr>
        <w:t>Чистоговрки</w:t>
      </w:r>
      <w:proofErr w:type="spellEnd"/>
      <w:r>
        <w:rPr>
          <w:rFonts w:ascii="Times New Roman" w:hAnsi="Times New Roman" w:cs="Times New Roman"/>
          <w:color w:val="2B2B2B"/>
          <w:sz w:val="24"/>
          <w:szCs w:val="24"/>
        </w:rPr>
        <w:t xml:space="preserve"> в картинках. – М.: ТЦ Сфера, 2008. </w:t>
      </w:r>
    </w:p>
    <w:p w:rsidR="005D2F6E" w:rsidRPr="00607557" w:rsidRDefault="005D2F6E" w:rsidP="009139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B2B2B"/>
          <w:sz w:val="24"/>
          <w:szCs w:val="24"/>
        </w:rPr>
        <w:t>Темникова</w:t>
      </w:r>
      <w:proofErr w:type="spellEnd"/>
      <w:r>
        <w:rPr>
          <w:rFonts w:ascii="Times New Roman" w:hAnsi="Times New Roman" w:cs="Times New Roman"/>
          <w:color w:val="2B2B2B"/>
          <w:sz w:val="24"/>
          <w:szCs w:val="24"/>
        </w:rPr>
        <w:t xml:space="preserve"> В.Э. Логопедические игры с </w:t>
      </w:r>
      <w:proofErr w:type="spellStart"/>
      <w:r>
        <w:rPr>
          <w:rFonts w:ascii="Times New Roman" w:hAnsi="Times New Roman" w:cs="Times New Roman"/>
          <w:color w:val="2B2B2B"/>
          <w:sz w:val="24"/>
          <w:szCs w:val="24"/>
        </w:rPr>
        <w:t>чистоговорками</w:t>
      </w:r>
      <w:proofErr w:type="spellEnd"/>
      <w:r>
        <w:rPr>
          <w:rFonts w:ascii="Times New Roman" w:hAnsi="Times New Roman" w:cs="Times New Roman"/>
          <w:color w:val="2B2B2B"/>
          <w:sz w:val="24"/>
          <w:szCs w:val="24"/>
        </w:rPr>
        <w:t>. Пособие для работы с детьми 5-7 лет с речевыми нарушениями – М.: Гном и Д, 2008.</w:t>
      </w:r>
    </w:p>
    <w:p w:rsidR="005D2F6E" w:rsidRPr="009139A8" w:rsidRDefault="005D2F6E" w:rsidP="009139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39A8">
        <w:rPr>
          <w:rFonts w:ascii="Times New Roman" w:hAnsi="Times New Roman" w:cs="Times New Roman"/>
          <w:color w:val="2B2B2B"/>
          <w:sz w:val="24"/>
          <w:szCs w:val="24"/>
        </w:rPr>
        <w:t>Хватцев</w:t>
      </w:r>
      <w:proofErr w:type="spellEnd"/>
      <w:r w:rsidRPr="009139A8">
        <w:rPr>
          <w:rFonts w:ascii="Times New Roman" w:hAnsi="Times New Roman" w:cs="Times New Roman"/>
          <w:color w:val="2B2B2B"/>
          <w:sz w:val="24"/>
          <w:szCs w:val="24"/>
        </w:rPr>
        <w:t xml:space="preserve"> М.Е. Логопедия. Книга для преподавателей и студентов высших педагогических учебных заведений. – М.: ТЦ Сфера, 2009.</w:t>
      </w:r>
    </w:p>
    <w:sectPr w:rsidR="005D2F6E" w:rsidRPr="009139A8" w:rsidSect="0064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06E59"/>
    <w:multiLevelType w:val="hybridMultilevel"/>
    <w:tmpl w:val="341C7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456"/>
    <w:rsid w:val="000A7048"/>
    <w:rsid w:val="0027453D"/>
    <w:rsid w:val="00291F75"/>
    <w:rsid w:val="002C3B07"/>
    <w:rsid w:val="002F6BB8"/>
    <w:rsid w:val="00403A6F"/>
    <w:rsid w:val="004B3C07"/>
    <w:rsid w:val="00591D9E"/>
    <w:rsid w:val="005D2F6E"/>
    <w:rsid w:val="00607557"/>
    <w:rsid w:val="006463EE"/>
    <w:rsid w:val="00662F62"/>
    <w:rsid w:val="006F2329"/>
    <w:rsid w:val="008E76E4"/>
    <w:rsid w:val="009139A8"/>
    <w:rsid w:val="0095702A"/>
    <w:rsid w:val="009B6E9F"/>
    <w:rsid w:val="009C43B7"/>
    <w:rsid w:val="00A56910"/>
    <w:rsid w:val="00B774FF"/>
    <w:rsid w:val="00C62FEB"/>
    <w:rsid w:val="00CD2456"/>
    <w:rsid w:val="00D97276"/>
    <w:rsid w:val="00E87A75"/>
    <w:rsid w:val="00FA0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EE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38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1526</Words>
  <Characters>8700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8</cp:revision>
  <dcterms:created xsi:type="dcterms:W3CDTF">2017-04-26T14:08:00Z</dcterms:created>
  <dcterms:modified xsi:type="dcterms:W3CDTF">2018-08-30T02:47:00Z</dcterms:modified>
</cp:coreProperties>
</file>