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2" w:rsidRPr="00540D62" w:rsidRDefault="00927756" w:rsidP="00540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НА НЕДЕЛЮ ВО 2 МЛАДШЕЙ</w:t>
      </w:r>
      <w:r w:rsidR="0054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ГРУППЕ.</w:t>
      </w:r>
    </w:p>
    <w:p w:rsidR="001265E5" w:rsidRDefault="001265E5" w:rsidP="0012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«</w:t>
      </w:r>
      <w:r w:rsidR="00E86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Домашние животные и их детеныши»</w:t>
      </w:r>
    </w:p>
    <w:p w:rsidR="00540D62" w:rsidRPr="00540D62" w:rsidRDefault="00540D62" w:rsidP="001265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2353"/>
        <w:gridCol w:w="4111"/>
        <w:gridCol w:w="2835"/>
        <w:gridCol w:w="2858"/>
      </w:tblGrid>
      <w:tr w:rsidR="001265E5" w:rsidRPr="00FC3420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режимных моментах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Создание/организация предметно-пространственной  развивающей  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Вовлечение семей в образовательную деятельность</w:t>
            </w:r>
          </w:p>
        </w:tc>
      </w:tr>
      <w:tr w:rsidR="001265E5" w:rsidRPr="00FC3420" w:rsidTr="00B96816"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</w:t>
            </w:r>
            <w:r w:rsidR="00E86DED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домашними животными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1.Познавательно-исследовательская деятельность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(Ознакомление с окружающим)</w:t>
            </w:r>
          </w:p>
          <w:p w:rsidR="001265E5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"Животные, которые живут с нами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C5554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особенностями поведения домашних животных. Рассказать, как человек заботится о домашних животных.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475F06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Занятие по музыке</w:t>
            </w:r>
          </w:p>
          <w:p w:rsidR="001265E5" w:rsidRPr="00FC3420" w:rsidRDefault="00475F06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(занятиепо плану музыкального работника</w:t>
            </w:r>
            <w:r w:rsidR="001265E5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Утро</w:t>
            </w:r>
          </w:p>
          <w:p w:rsidR="00F26384" w:rsidRDefault="0053667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/>
                <w:bCs/>
                <w:color w:val="000000"/>
                <w:sz w:val="20"/>
                <w:szCs w:val="20"/>
              </w:rPr>
              <w:t>Беседа на тему</w:t>
            </w:r>
            <w:r w:rsidR="00F26384">
              <w:rPr>
                <w:color w:val="000000"/>
                <w:sz w:val="20"/>
                <w:szCs w:val="20"/>
              </w:rPr>
              <w:t>: «Животные весной»</w:t>
            </w:r>
          </w:p>
          <w:p w:rsidR="00536675" w:rsidRPr="00FC3420" w:rsidRDefault="0053667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расширять представление детей о жизнедеятельности животных весной, показать происходящие изменения.</w:t>
            </w:r>
          </w:p>
          <w:p w:rsidR="00536675" w:rsidRPr="00FC3420" w:rsidRDefault="0053667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Рассматривание иллюстраций, книг, альбомов с изображением домашних животных. </w:t>
            </w:r>
          </w:p>
          <w:p w:rsidR="00536675" w:rsidRPr="00FC3420" w:rsidRDefault="0053667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продолжать учить находить знакомых животных и называть их.</w:t>
            </w:r>
          </w:p>
          <w:p w:rsidR="00536675" w:rsidRPr="00FC3420" w:rsidRDefault="00F26384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Игры-имитация</w:t>
            </w:r>
            <w:proofErr w:type="spellEnd"/>
            <w:proofErr w:type="gramEnd"/>
            <w:r w:rsidR="00AE6F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675" w:rsidRPr="00FC3420">
              <w:rPr>
                <w:color w:val="000000"/>
                <w:sz w:val="20"/>
                <w:szCs w:val="20"/>
              </w:rPr>
              <w:t xml:space="preserve">«Кошка». </w:t>
            </w:r>
          </w:p>
          <w:p w:rsidR="001265E5" w:rsidRPr="00FC3420" w:rsidRDefault="0053667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развивать способность принимать на себя роль животного.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</w:t>
            </w:r>
            <w:r w:rsidR="00C5554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аблюдение за первыми признаками весны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Продолжать знакомить с многообразием природ</w:t>
            </w:r>
            <w:r w:rsidR="00C5554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явлений: рыхлый снег, сосульки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65E5" w:rsidRPr="00FC3420" w:rsidRDefault="00F26384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р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азвитие движений. Закреплять навыки </w:t>
            </w:r>
            <w:r w:rsidR="00C5554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аккуратно набирать снег на лопатку.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/игра "</w:t>
            </w:r>
            <w:r w:rsidR="00C5554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кочки на кочку»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Цель:Закреплять умение действовать по сигналу, упражнять в прыжках и беге.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Вечер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-Чтение русской народной потешки «Котик»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-Сюжетно-ролевая игра: «Больница для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зверят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(игровая ситуация: ветеринар проводит осмотр животных в зоопарке.)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-Дидактическая</w:t>
            </w:r>
            <w:r w:rsidR="00AE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«Кто как кричит?» 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</w:t>
            </w:r>
            <w:r w:rsidR="00F2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различать домашних 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 по внешнему виду и издаваемым звукам.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-Настольная игра "Рассели животных". </w:t>
            </w:r>
          </w:p>
          <w:p w:rsidR="00C5554E" w:rsidRPr="00FC3420" w:rsidRDefault="00C555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</w:t>
            </w:r>
            <w:r w:rsidR="00AE6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мировать умение различать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домашних и диких животных.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</w:t>
            </w:r>
            <w:r w:rsidR="00A335B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блюдение за объектами неживой природы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закрепить навык ходьбы по узкой </w:t>
            </w:r>
            <w:r w:rsidR="00A335B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тропинке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A335BC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Подвижная игра </w:t>
            </w:r>
            <w:r w:rsidR="00A335B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«Коза - дереза»</w:t>
            </w:r>
          </w:p>
          <w:p w:rsidR="001265E5" w:rsidRPr="00FC3420" w:rsidRDefault="00A335BC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формировать умение соблюдать правила. Поддерживать интерес к двигательной деятельности.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FC3420" w:rsidRDefault="0053667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Внесение иллюстраций отражающих тему недели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изображением домашних животных.</w:t>
            </w:r>
          </w:p>
          <w:p w:rsidR="00536675" w:rsidRPr="00FC3420" w:rsidRDefault="0053667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6675" w:rsidRPr="00FC3420" w:rsidRDefault="0053667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Внесение дидактических и настольных игр по теме. </w:t>
            </w:r>
          </w:p>
          <w:p w:rsidR="00536675" w:rsidRPr="00FC3420" w:rsidRDefault="0053667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36675" w:rsidRPr="00FC3420" w:rsidRDefault="0053667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Оформление магнитной доски.</w:t>
            </w:r>
          </w:p>
          <w:p w:rsidR="00F26384" w:rsidRDefault="00F26384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0817" w:rsidRPr="00FC3420" w:rsidRDefault="003A0817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Внесение атрибутов сюжетно-ролевых игр.</w:t>
            </w:r>
          </w:p>
          <w:p w:rsidR="00F26384" w:rsidRDefault="00F26384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0817" w:rsidRPr="00FC3420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Внесение спортивного оборудования.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порекомендовать родителям рассказать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детям о том, какие </w:t>
            </w:r>
            <w:r w:rsidR="0053667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животные живут дома, охарактеризовать внешние качества каждого животного</w:t>
            </w:r>
          </w:p>
          <w:p w:rsidR="00B6705F" w:rsidRPr="00FC3420" w:rsidRDefault="00B6705F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-порекомендовать родителям почитать</w:t>
            </w:r>
            <w:r w:rsidR="00A335B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и пословицы о домашних животных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265E5" w:rsidRPr="00FC3420" w:rsidRDefault="001265E5" w:rsidP="00FC342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FC3420" w:rsidTr="00B96816">
        <w:trPr>
          <w:trHeight w:val="2400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1265E5" w:rsidRPr="00FC3420" w:rsidRDefault="0097214E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«Детеныши домашних животных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5B2A91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 (ФЭМП)</w:t>
            </w:r>
          </w:p>
          <w:p w:rsidR="005B2A91" w:rsidRPr="00FC3420" w:rsidRDefault="005B2A91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«Геометрические фигуры»</w:t>
            </w:r>
          </w:p>
          <w:p w:rsidR="005B2A91" w:rsidRPr="00FC3420" w:rsidRDefault="005B2A91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 упражнять детей в прикладывании моделей геометрических фигур к их изображениям на карточке; продолжать развивать умение прикладывать предметы точно один к другому, строго учитывать интервалы между ними, брать фигуры правой рукой и раскладывать их в направлении слева направо;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Интеграция 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областей: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развитие",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Музыкальная деятельность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E56353" w:rsidRPr="00FC3420" w:rsidRDefault="00E56353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-Экологическая сказка </w:t>
            </w:r>
          </w:p>
          <w:p w:rsidR="00E56353" w:rsidRPr="00FC3420" w:rsidRDefault="00F26384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«Знаешь ли ты г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</w:t>
            </w:r>
            <w:r w:rsidR="00F86DB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чей хвост?» </w:t>
            </w:r>
          </w:p>
          <w:p w:rsidR="00E56353" w:rsidRPr="00FC3420" w:rsidRDefault="00E56353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развивать зрительное внимание, умение различать предметы по их силуэтному изображению; развивать способность анализировать, закреплять умение различать и называть животных.</w:t>
            </w:r>
          </w:p>
          <w:p w:rsidR="00E56353" w:rsidRPr="00FC3420" w:rsidRDefault="00E56353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2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Сюжетно-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ролевые игры</w:t>
            </w:r>
            <w:r w:rsidR="00F2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интересам детей.</w:t>
            </w:r>
          </w:p>
          <w:p w:rsidR="00E56353" w:rsidRPr="00FC3420" w:rsidRDefault="00F26384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Инсценировка «Курочка -</w:t>
            </w:r>
            <w:proofErr w:type="spellStart"/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рябушка</w:t>
            </w:r>
            <w:proofErr w:type="spellEnd"/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E56353" w:rsidRPr="00FC3420" w:rsidRDefault="00E56353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«Кисонька - </w:t>
            </w:r>
            <w:proofErr w:type="spell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мурысенька</w:t>
            </w:r>
            <w:proofErr w:type="spell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E56353" w:rsidRPr="00FC3420" w:rsidRDefault="00F86DB3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(народные потешки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E56353" w:rsidRPr="00FC3420" w:rsidRDefault="00F26384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чить изображать характерные движения животных. Развивать диалогическую речь.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закрепить на</w:t>
            </w:r>
            <w:r w:rsidR="00F26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звание животных </w:t>
            </w:r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Викой и </w:t>
            </w:r>
            <w:proofErr w:type="spellStart"/>
            <w:r w:rsidR="00E5635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Виталей</w:t>
            </w:r>
            <w:proofErr w:type="spell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Воспитание навыков </w:t>
            </w:r>
            <w:r w:rsidR="00E4125E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поведения за столом.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E4125E" w:rsidRPr="00FC3420" w:rsidRDefault="00E4125E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- Наблюдение за деревьями</w:t>
            </w:r>
          </w:p>
          <w:p w:rsidR="00E4125E" w:rsidRPr="00FC3420" w:rsidRDefault="00E4125E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lastRenderedPageBreak/>
              <w:t>Цель: формировать представление о деревьях, их</w:t>
            </w:r>
            <w:r w:rsidR="005A6274">
              <w:rPr>
                <w:color w:val="000000"/>
                <w:sz w:val="20"/>
                <w:szCs w:val="20"/>
              </w:rPr>
              <w:t xml:space="preserve"> красоте, пользе для нас.</w:t>
            </w:r>
          </w:p>
          <w:p w:rsidR="005A6274" w:rsidRDefault="005A6274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6274">
              <w:rPr>
                <w:bCs/>
                <w:color w:val="000000"/>
                <w:sz w:val="20"/>
                <w:szCs w:val="20"/>
              </w:rPr>
              <w:t>-</w:t>
            </w:r>
            <w:r w:rsidR="00E4125E" w:rsidRPr="005A6274">
              <w:rPr>
                <w:bCs/>
                <w:color w:val="000000"/>
                <w:sz w:val="20"/>
                <w:szCs w:val="20"/>
              </w:rPr>
              <w:t>Труд</w:t>
            </w:r>
            <w:r>
              <w:rPr>
                <w:bCs/>
                <w:color w:val="000000"/>
                <w:sz w:val="20"/>
                <w:szCs w:val="20"/>
              </w:rPr>
              <w:t xml:space="preserve">овое поручение - </w:t>
            </w:r>
            <w:r w:rsidR="00E4125E" w:rsidRPr="00FC342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р</w:t>
            </w:r>
            <w:r w:rsidR="00E4125E" w:rsidRPr="00FC3420">
              <w:rPr>
                <w:color w:val="000000"/>
                <w:sz w:val="20"/>
                <w:szCs w:val="20"/>
              </w:rPr>
              <w:t xml:space="preserve">асчистка площадки для игр. </w:t>
            </w:r>
          </w:p>
          <w:p w:rsidR="00E4125E" w:rsidRPr="00FC3420" w:rsidRDefault="00E4125E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учить работать сообща, добиваться выполнения цели общими усилиями.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Инд. работа: прыжки на двух ногах с продвижением вперед.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Игры с выносным материалом.</w:t>
            </w:r>
          </w:p>
          <w:p w:rsidR="00112E21" w:rsidRPr="00FC3420" w:rsidRDefault="005A6274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Подвижная </w:t>
            </w:r>
            <w:r w:rsidR="00112E21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</w:t>
            </w:r>
            <w:r w:rsidR="00112E21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«Попади в круг».</w:t>
            </w:r>
          </w:p>
          <w:p w:rsidR="001265E5" w:rsidRPr="00FC3420" w:rsidRDefault="00112E21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совершенствовать умение действовать с предметами; 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E4125E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- </w:t>
            </w:r>
            <w:r w:rsidR="00E4125E" w:rsidRPr="00FC3420">
              <w:rPr>
                <w:color w:val="000000"/>
                <w:sz w:val="20"/>
                <w:szCs w:val="20"/>
              </w:rPr>
              <w:t>Д/и «У</w:t>
            </w:r>
            <w:r w:rsidR="00AE6F7C">
              <w:rPr>
                <w:color w:val="000000"/>
                <w:sz w:val="20"/>
                <w:szCs w:val="20"/>
              </w:rPr>
              <w:t xml:space="preserve"> кого какая шубка» (Цель: </w:t>
            </w:r>
            <w:r w:rsidR="00E4125E" w:rsidRPr="00FC3420">
              <w:rPr>
                <w:color w:val="000000"/>
                <w:sz w:val="20"/>
                <w:szCs w:val="20"/>
              </w:rPr>
              <w:t>развитие тактильных ощущений)</w:t>
            </w:r>
          </w:p>
          <w:p w:rsidR="005A6274" w:rsidRDefault="00E4125E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-Разрезные картинки «Хвосты»</w:t>
            </w:r>
          </w:p>
          <w:p w:rsidR="001265E5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- Сюжетно-ролевая игра «Магазин». 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FC3420" w:rsidRDefault="00112E21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Наблюдение за погодными явлениями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12E21" w:rsidRPr="00FC3420" w:rsidRDefault="001265E5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12E21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Хороводная игра «Далеко – далеко на лугу пасутся </w:t>
            </w:r>
            <w:proofErr w:type="gramStart"/>
            <w:r w:rsidR="00112E21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</w:t>
            </w:r>
            <w:proofErr w:type="gramEnd"/>
            <w:r w:rsidR="00112E21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…». </w:t>
            </w:r>
          </w:p>
          <w:p w:rsidR="001265E5" w:rsidRPr="00FC3420" w:rsidRDefault="00112E21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развивать умение действовать по сигналу, доставить детям радостное настроение.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384" w:rsidRDefault="00112E21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Оформление выносного материала для закрепления правил поведения в природе.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1265E5" w:rsidRPr="00FC3420" w:rsidRDefault="00112E21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</w:t>
            </w:r>
            <w:proofErr w:type="spellStart"/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фланеленографа</w:t>
            </w:r>
            <w:proofErr w:type="spellEnd"/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картинками с правилами общение с животными на улице.</w:t>
            </w:r>
          </w:p>
          <w:p w:rsidR="00F26384" w:rsidRDefault="00F26384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0817" w:rsidRPr="00FC3420" w:rsidRDefault="003A0817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Внесение атрибутов сюжетно-ролевых игр.</w:t>
            </w:r>
          </w:p>
          <w:p w:rsidR="00F26384" w:rsidRDefault="00F26384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A0817" w:rsidRPr="00FC3420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Внесение макета дороги для игр по правилам дорожного движения, </w:t>
            </w:r>
            <w:r w:rsidR="00CD7E85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дорожных 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знаков</w:t>
            </w:r>
            <w:r w:rsidR="00CD7E85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E4125E" w:rsidRPr="00FC3420" w:rsidRDefault="00F26384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редложить родителям</w:t>
            </w:r>
            <w:r w:rsidR="00F86DB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закрепить</w:t>
            </w:r>
            <w:r w:rsidR="003405C9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геометрические фигуры, используя бытовые </w:t>
            </w:r>
            <w:r w:rsidR="005A6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принадлежности</w:t>
            </w:r>
            <w:r w:rsidR="00F86DB3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65E5" w:rsidRPr="00FC3420" w:rsidRDefault="001265E5" w:rsidP="00FC342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410"/>
        <w:gridCol w:w="4111"/>
        <w:gridCol w:w="2835"/>
        <w:gridCol w:w="2835"/>
      </w:tblGrid>
      <w:tr w:rsidR="001265E5" w:rsidRPr="00FC3420" w:rsidTr="00B96816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1265E5" w:rsidRPr="00FC3420" w:rsidRDefault="00BC2EDC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«Что едят наши питомцы?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Продуктивная </w:t>
            </w:r>
            <w:r w:rsidR="00BC2EDC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</w:t>
            </w: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«Пойдём пасти животных на зелёный луг»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воспитывать у детей доброе отношение к животным, вызывать желание помогать им. Учить наносить штрихи и проводить в разных направлениях длинные и короткие прямые линии. Подводить к пониманию того, что зеленый цвет 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травы имеет оттенки, учить отображать это в рисунке.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Интеграция образовательных областей: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 - коммуникативное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стетическое развитие"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рисование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наглядное рассматривание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рассказ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и оборудование.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бумаги, цветные карандаши.</w:t>
            </w:r>
          </w:p>
          <w:p w:rsidR="009C716D" w:rsidRPr="00FC3420" w:rsidRDefault="009C716D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образовательной деятельности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Двигательная деятельность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(занятие по физической культуре)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физ. инструктора.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BC2EDC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-</w:t>
            </w:r>
            <w:r w:rsidR="00BC2EDC" w:rsidRPr="00FC3420">
              <w:rPr>
                <w:bCs/>
                <w:color w:val="000000"/>
                <w:sz w:val="20"/>
                <w:szCs w:val="20"/>
              </w:rPr>
              <w:t>Рассматривание альбомов, иллюстраций по теме недели</w:t>
            </w:r>
            <w:r w:rsidR="00BC2EDC" w:rsidRPr="00FC3420">
              <w:rPr>
                <w:color w:val="000000"/>
                <w:sz w:val="20"/>
                <w:szCs w:val="20"/>
              </w:rPr>
              <w:t>«Домашние животные, где, чей домик».</w:t>
            </w:r>
          </w:p>
          <w:p w:rsidR="00BC2EDC" w:rsidRPr="00DA40CB" w:rsidRDefault="00BC2ED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A40CB">
              <w:rPr>
                <w:bCs/>
                <w:color w:val="000000"/>
                <w:sz w:val="20"/>
                <w:szCs w:val="20"/>
              </w:rPr>
              <w:t xml:space="preserve">Сюжетно-ролевая игра </w:t>
            </w:r>
            <w:r w:rsidRPr="00DA40CB">
              <w:rPr>
                <w:color w:val="000000"/>
                <w:sz w:val="20"/>
                <w:szCs w:val="20"/>
              </w:rPr>
              <w:t>«Доярка».</w:t>
            </w:r>
          </w:p>
          <w:p w:rsidR="00DA40CB" w:rsidRDefault="00BC2ED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A40CB">
              <w:rPr>
                <w:bCs/>
                <w:color w:val="000000"/>
                <w:sz w:val="20"/>
                <w:szCs w:val="20"/>
              </w:rPr>
              <w:t>-</w:t>
            </w:r>
            <w:r w:rsidR="00DA40CB">
              <w:rPr>
                <w:bCs/>
                <w:color w:val="000000"/>
                <w:sz w:val="20"/>
                <w:szCs w:val="20"/>
              </w:rPr>
              <w:t>Театрально</w:t>
            </w:r>
            <w:r w:rsidRPr="00DA40CB">
              <w:rPr>
                <w:bCs/>
                <w:color w:val="000000"/>
                <w:sz w:val="20"/>
                <w:szCs w:val="20"/>
              </w:rPr>
              <w:t>- игровая деятельность:</w:t>
            </w:r>
            <w:r w:rsidRPr="00FC3420">
              <w:rPr>
                <w:color w:val="000000"/>
                <w:sz w:val="20"/>
                <w:szCs w:val="20"/>
              </w:rPr>
              <w:br/>
              <w:t xml:space="preserve">«Каждому хочется котеночку помочь» </w:t>
            </w:r>
          </w:p>
          <w:p w:rsidR="00BC2EDC" w:rsidRPr="00FC3420" w:rsidRDefault="00BC2ED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формировать у детей живой интерес к театрализованной игре, желание участвовать в общем действии и использовать все опр. пространство.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закреплять умение работать </w:t>
            </w:r>
            <w:r w:rsidR="00DA4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парами  (</w:t>
            </w:r>
            <w:proofErr w:type="spellStart"/>
            <w:r w:rsidR="00BC2ED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="00BC2EDC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Марк, Соня и Тимофей)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C579A9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C3420">
              <w:rPr>
                <w:bCs/>
                <w:color w:val="000000"/>
                <w:sz w:val="20"/>
                <w:szCs w:val="20"/>
              </w:rPr>
              <w:t xml:space="preserve">Наблюдение за трудом взрослых </w:t>
            </w:r>
            <w:proofErr w:type="gramStart"/>
            <w:r w:rsidRPr="00FC3420">
              <w:rPr>
                <w:bCs/>
                <w:color w:val="000000"/>
                <w:sz w:val="20"/>
                <w:szCs w:val="20"/>
              </w:rPr>
              <w:t>-</w:t>
            </w:r>
            <w:r w:rsidRPr="00FC3420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End"/>
            <w:r w:rsidRPr="00FC3420">
              <w:rPr>
                <w:color w:val="000000"/>
                <w:sz w:val="20"/>
                <w:szCs w:val="20"/>
              </w:rPr>
              <w:t>аблюдение за работой дворника</w:t>
            </w:r>
          </w:p>
          <w:p w:rsidR="00C579A9" w:rsidRPr="00FC3420" w:rsidRDefault="00DA40CB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</w:t>
            </w:r>
            <w:r w:rsidR="00C579A9" w:rsidRPr="00FC3420">
              <w:rPr>
                <w:color w:val="000000"/>
                <w:sz w:val="20"/>
                <w:szCs w:val="20"/>
              </w:rPr>
              <w:t>: воспитывать уважение к труду людей; учить приходить на помощь окружающим.</w:t>
            </w:r>
          </w:p>
          <w:p w:rsidR="00C579A9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-Подвижная игра</w:t>
            </w:r>
            <w:r w:rsidRPr="00FC3420">
              <w:rPr>
                <w:color w:val="000000"/>
                <w:sz w:val="20"/>
                <w:szCs w:val="20"/>
              </w:rPr>
              <w:t> </w:t>
            </w:r>
            <w:r w:rsidR="00DA40CB">
              <w:rPr>
                <w:color w:val="000000"/>
                <w:sz w:val="20"/>
                <w:szCs w:val="20"/>
              </w:rPr>
              <w:t xml:space="preserve"> «Мы — веселые ребята». Цели: </w:t>
            </w:r>
            <w:r w:rsidRPr="00FC3420">
              <w:rPr>
                <w:color w:val="000000"/>
                <w:sz w:val="20"/>
                <w:szCs w:val="20"/>
              </w:rPr>
              <w:t>четко проговаривать текст в игре, соблюдать правила игры;согласовывать свои действия с действиями товарищей.</w:t>
            </w:r>
          </w:p>
          <w:p w:rsidR="00C579A9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-Самостоятельно-игровая деятельность</w:t>
            </w:r>
            <w:r w:rsidRPr="00FC3420">
              <w:rPr>
                <w:color w:val="000000"/>
                <w:sz w:val="20"/>
                <w:szCs w:val="20"/>
              </w:rPr>
              <w:t xml:space="preserve"> детей с выносным материалом. </w:t>
            </w:r>
          </w:p>
          <w:p w:rsidR="00C579A9" w:rsidRPr="00FC3420" w:rsidRDefault="00C579A9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BC2EDC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</w:t>
            </w:r>
            <w:r w:rsidR="00BC2EDC" w:rsidRPr="00FC3420">
              <w:rPr>
                <w:bCs/>
                <w:color w:val="000000"/>
                <w:sz w:val="20"/>
                <w:szCs w:val="20"/>
              </w:rPr>
              <w:t>Работа в природном уголке</w:t>
            </w:r>
            <w:r w:rsidR="00BC2EDC" w:rsidRPr="00FC3420">
              <w:rPr>
                <w:color w:val="000000"/>
                <w:sz w:val="20"/>
                <w:szCs w:val="20"/>
              </w:rPr>
              <w:t>– полив комнатных растений, протирание листочков.</w:t>
            </w:r>
          </w:p>
          <w:p w:rsidR="00BC2EDC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-Дидактическая игра</w:t>
            </w:r>
            <w:r w:rsidR="00BC2EDC" w:rsidRPr="00FC3420">
              <w:rPr>
                <w:color w:val="000000"/>
                <w:sz w:val="20"/>
                <w:szCs w:val="20"/>
              </w:rPr>
              <w:t>«Чей малыш?»</w:t>
            </w:r>
          </w:p>
          <w:p w:rsidR="00BC2EDC" w:rsidRPr="00FC3420" w:rsidRDefault="00BC2ED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учить детей узнавать и называть детенышей домашних животных. Обогащать словарный запас.</w:t>
            </w:r>
          </w:p>
          <w:p w:rsidR="00BC2EDC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-Дидактическая игра</w:t>
            </w:r>
            <w:r w:rsidR="00BC2EDC" w:rsidRPr="00FC3420">
              <w:rPr>
                <w:color w:val="000000"/>
                <w:sz w:val="20"/>
                <w:szCs w:val="20"/>
              </w:rPr>
              <w:t> «Кто спрятался на картинке»(наложение силуэтов)</w:t>
            </w:r>
          </w:p>
          <w:p w:rsidR="00BC2EDC" w:rsidRPr="00FC3420" w:rsidRDefault="00BC2ED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тренировка устойчивого внимания, восприятия.</w:t>
            </w:r>
          </w:p>
          <w:p w:rsidR="00BC2EDC" w:rsidRPr="00FC3420" w:rsidRDefault="00BC2EDC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FC3420" w:rsidRDefault="00C579A9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Наблюдение за изменениями погоды </w:t>
            </w:r>
            <w:proofErr w:type="gramStart"/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вечером</w:t>
            </w:r>
            <w:r w:rsidR="00684BF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84BF0"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акое</w:t>
            </w:r>
            <w:proofErr w:type="gramEnd"/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небо? Что на нем есть? Как можно сказать про погоду? (пасмурная - солнечная, дождливая – сухая, морозная)</w:t>
            </w:r>
            <w:proofErr w:type="gramStart"/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равнить вечернюю погоду с дневной. Что изменилось? Развивать наблюдательность.</w:t>
            </w:r>
          </w:p>
          <w:p w:rsidR="00DA40CB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-Коллективная трудовая деятельность на участке</w:t>
            </w:r>
            <w:r w:rsidR="00DA40CB">
              <w:rPr>
                <w:color w:val="000000"/>
                <w:sz w:val="20"/>
                <w:szCs w:val="20"/>
              </w:rPr>
              <w:t> – подметаем дорожку.</w:t>
            </w:r>
          </w:p>
          <w:p w:rsidR="00C579A9" w:rsidRPr="00FC3420" w:rsidRDefault="00DA40CB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</w:t>
            </w:r>
            <w:r w:rsidR="00C579A9" w:rsidRPr="00FC3420">
              <w:rPr>
                <w:color w:val="000000"/>
                <w:sz w:val="20"/>
                <w:szCs w:val="20"/>
              </w:rPr>
              <w:t xml:space="preserve"> воспитывать желание трудиться вместе.</w:t>
            </w:r>
          </w:p>
          <w:p w:rsidR="00C579A9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-Самостоятельная</w:t>
            </w:r>
            <w:r w:rsidRPr="00FC3420">
              <w:rPr>
                <w:color w:val="000000"/>
                <w:sz w:val="20"/>
                <w:szCs w:val="20"/>
              </w:rPr>
              <w:t xml:space="preserve"> п</w:t>
            </w:r>
            <w:r w:rsidR="00DA40CB">
              <w:rPr>
                <w:bCs/>
                <w:color w:val="000000"/>
                <w:sz w:val="20"/>
                <w:szCs w:val="20"/>
              </w:rPr>
              <w:t xml:space="preserve">одвижная игра </w:t>
            </w:r>
            <w:r w:rsidRPr="00FC3420">
              <w:rPr>
                <w:color w:val="000000"/>
                <w:sz w:val="20"/>
                <w:szCs w:val="20"/>
              </w:rPr>
              <w:t>«Зайцы и лисичка».</w:t>
            </w:r>
          </w:p>
          <w:p w:rsidR="00C579A9" w:rsidRPr="00FC3420" w:rsidRDefault="00C579A9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упражнять в беге в разных направлениях, развивать медленный и быстрый бег, ориентировку в пространстве.</w:t>
            </w:r>
          </w:p>
          <w:p w:rsidR="001265E5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- Инд. работ</w:t>
            </w:r>
            <w:r w:rsidR="00CD7E85" w:rsidRPr="00FC3420">
              <w:rPr>
                <w:color w:val="000000"/>
                <w:sz w:val="20"/>
                <w:szCs w:val="20"/>
              </w:rPr>
              <w:t xml:space="preserve">а: "Достань игрушку" </w:t>
            </w:r>
            <w:r w:rsidRPr="00FC3420">
              <w:rPr>
                <w:color w:val="000000"/>
                <w:sz w:val="20"/>
                <w:szCs w:val="20"/>
              </w:rPr>
              <w:t xml:space="preserve">(с малой </w:t>
            </w:r>
            <w:r w:rsidRPr="00FC3420">
              <w:rPr>
                <w:color w:val="000000"/>
                <w:sz w:val="20"/>
                <w:szCs w:val="20"/>
              </w:rPr>
              <w:lastRenderedPageBreak/>
              <w:t>подгруппой детей)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Предложить детям вынести героев театрального уголка.</w:t>
            </w:r>
          </w:p>
          <w:p w:rsidR="00DA40CB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40CB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Вынести спортивное оборудование: мячи 3 шт., кегли 10 шт., гимнастические дорожки – 2 шт., обручи – 2 шт. </w:t>
            </w:r>
          </w:p>
          <w:p w:rsidR="00DA40CB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Атрибуты к дидактическим играм. </w:t>
            </w:r>
          </w:p>
          <w:p w:rsidR="00DA40CB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A0817" w:rsidRPr="00FC3420" w:rsidRDefault="003A081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Атрибуты к сюжетно-ролевым играм.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FC3420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екомендовать родителям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побеседовать с детьми о </w:t>
            </w:r>
            <w:r w:rsidR="00C579A9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животных, которые живут в деревне, пасутся на лугах.</w:t>
            </w:r>
          </w:p>
          <w:p w:rsidR="00C579A9" w:rsidRPr="00FC3420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r w:rsidR="00C579A9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редложить родителям рассмотреть картинки этих животных, побеседовать с детьми</w:t>
            </w:r>
            <w:r w:rsidR="003A0817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характерных признаках животных.</w:t>
            </w:r>
          </w:p>
        </w:tc>
      </w:tr>
    </w:tbl>
    <w:p w:rsidR="001265E5" w:rsidRPr="00FC3420" w:rsidRDefault="001265E5" w:rsidP="00FC342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6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2396"/>
        <w:gridCol w:w="4111"/>
        <w:gridCol w:w="2835"/>
        <w:gridCol w:w="2835"/>
      </w:tblGrid>
      <w:tr w:rsidR="001265E5" w:rsidRPr="00FC3420" w:rsidTr="00B96816"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  <w:p w:rsidR="001265E5" w:rsidRPr="00FC3420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«Деревенский двор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0CB" w:rsidRDefault="001265E5" w:rsidP="00DA4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C716D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</w:t>
            </w:r>
            <w:r w:rsidR="00DA4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="009C716D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</w:p>
          <w:p w:rsidR="009C716D" w:rsidRPr="00DA40CB" w:rsidRDefault="009C716D" w:rsidP="00DA4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Чтение стихотворения «Наша ферма»</w:t>
            </w:r>
          </w:p>
          <w:p w:rsidR="009C716D" w:rsidRPr="00FC3420" w:rsidRDefault="00DA40CB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ф</w:t>
            </w:r>
            <w:r w:rsidR="009C716D" w:rsidRPr="00FC3420">
              <w:rPr>
                <w:color w:val="000000"/>
                <w:sz w:val="20"/>
                <w:szCs w:val="20"/>
              </w:rPr>
              <w:t xml:space="preserve">ормирование компонентов устной речи в игровой деятельности в </w:t>
            </w:r>
            <w:r>
              <w:rPr>
                <w:color w:val="000000"/>
                <w:sz w:val="20"/>
                <w:szCs w:val="20"/>
              </w:rPr>
              <w:t>рамках проекта «Обитатели деревенского двора</w:t>
            </w:r>
            <w:r w:rsidR="009C716D" w:rsidRPr="00FC3420">
              <w:rPr>
                <w:color w:val="000000"/>
                <w:sz w:val="20"/>
                <w:szCs w:val="20"/>
              </w:rPr>
              <w:t>»</w:t>
            </w:r>
          </w:p>
          <w:p w:rsidR="009C716D" w:rsidRPr="00FC3420" w:rsidRDefault="009C716D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Задачи:</w:t>
            </w:r>
          </w:p>
          <w:p w:rsidR="009C716D" w:rsidRPr="00FC3420" w:rsidRDefault="009C716D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Образовательные:</w:t>
            </w:r>
          </w:p>
          <w:p w:rsidR="00CD706C" w:rsidRPr="00FC3420" w:rsidRDefault="009C716D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Учить детей употреблять в речи имена существительные в форме единственного и множественного числа, обозначающие животных и их детенышей (коза — козленок — козлята);обогащать словарный запас детей;</w:t>
            </w:r>
          </w:p>
          <w:p w:rsidR="001265E5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"Художественно-эстетическое развитие",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Музыкальная деятельность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(занятие по музыке)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муз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аботника.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Утро</w:t>
            </w:r>
          </w:p>
          <w:p w:rsidR="00CD706C" w:rsidRPr="00FC3420" w:rsidRDefault="00CD706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-Беседы на патриотическую тему (</w:t>
            </w:r>
            <w:proofErr w:type="spellStart"/>
            <w:r w:rsidRPr="00FC3420">
              <w:rPr>
                <w:bCs/>
                <w:color w:val="000000"/>
                <w:sz w:val="20"/>
                <w:szCs w:val="20"/>
              </w:rPr>
              <w:t>регион</w:t>
            </w:r>
            <w:proofErr w:type="gramStart"/>
            <w:r w:rsidRPr="00FC3420"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FC3420">
              <w:rPr>
                <w:bCs/>
                <w:color w:val="000000"/>
                <w:sz w:val="20"/>
                <w:szCs w:val="20"/>
              </w:rPr>
              <w:t>омп</w:t>
            </w:r>
            <w:proofErr w:type="spellEnd"/>
            <w:r w:rsidRPr="00FC3420">
              <w:rPr>
                <w:bCs/>
                <w:color w:val="000000"/>
                <w:sz w:val="20"/>
                <w:szCs w:val="20"/>
              </w:rPr>
              <w:t>.)</w:t>
            </w:r>
            <w:r w:rsidRPr="00FC3420">
              <w:rPr>
                <w:color w:val="000000"/>
                <w:sz w:val="20"/>
                <w:szCs w:val="20"/>
              </w:rPr>
              <w:t>«</w:t>
            </w:r>
            <w:r w:rsidR="00DA40CB">
              <w:rPr>
                <w:color w:val="000000"/>
                <w:sz w:val="20"/>
                <w:szCs w:val="20"/>
              </w:rPr>
              <w:t>Наша малая Родина</w:t>
            </w:r>
            <w:r w:rsidRPr="00FC3420">
              <w:rPr>
                <w:color w:val="000000"/>
                <w:sz w:val="20"/>
                <w:szCs w:val="20"/>
              </w:rPr>
              <w:t xml:space="preserve">» </w:t>
            </w:r>
          </w:p>
          <w:p w:rsidR="00CD706C" w:rsidRPr="00FC3420" w:rsidRDefault="00CD706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воспитывать любовь к родному дому, семье, детскому саду.Побуждать детей к выполнению общественно значимых заданий, к добрым делам для дом</w:t>
            </w:r>
            <w:r w:rsidR="00DA40CB">
              <w:rPr>
                <w:color w:val="000000"/>
                <w:sz w:val="20"/>
                <w:szCs w:val="20"/>
              </w:rPr>
              <w:t>а, семьи, детского сада</w:t>
            </w:r>
            <w:r w:rsidRPr="00FC3420">
              <w:rPr>
                <w:color w:val="000000"/>
                <w:sz w:val="20"/>
                <w:szCs w:val="20"/>
              </w:rPr>
              <w:t>.</w:t>
            </w:r>
          </w:p>
          <w:p w:rsidR="00CD706C" w:rsidRPr="00FC3420" w:rsidRDefault="00CD706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-Театрально-игровое творчество</w:t>
            </w:r>
            <w:r w:rsidR="00DA40CB">
              <w:rPr>
                <w:bCs/>
                <w:color w:val="000000"/>
                <w:sz w:val="20"/>
                <w:szCs w:val="20"/>
              </w:rPr>
              <w:t>:</w:t>
            </w:r>
            <w:r w:rsidR="00DA40CB">
              <w:rPr>
                <w:color w:val="000000"/>
                <w:sz w:val="20"/>
                <w:szCs w:val="20"/>
              </w:rPr>
              <w:t xml:space="preserve"> ч</w:t>
            </w:r>
            <w:r w:rsidRPr="00FC3420">
              <w:rPr>
                <w:color w:val="000000"/>
                <w:sz w:val="20"/>
                <w:szCs w:val="20"/>
              </w:rPr>
              <w:t xml:space="preserve">тение стихотворения А. </w:t>
            </w:r>
            <w:proofErr w:type="spellStart"/>
            <w:r w:rsidRPr="00FC3420">
              <w:rPr>
                <w:color w:val="000000"/>
                <w:sz w:val="20"/>
                <w:szCs w:val="20"/>
              </w:rPr>
              <w:t>Барто</w:t>
            </w:r>
            <w:proofErr w:type="spellEnd"/>
            <w:r w:rsidRPr="00FC3420">
              <w:rPr>
                <w:color w:val="000000"/>
                <w:sz w:val="20"/>
                <w:szCs w:val="20"/>
              </w:rPr>
              <w:t xml:space="preserve"> «Игрушки».</w:t>
            </w:r>
          </w:p>
          <w:p w:rsidR="00CD706C" w:rsidRPr="00FC3420" w:rsidRDefault="00CD706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учить детей при повторном чтении выполнить характерные действия, повторяя за педагогом строки текста; формировать умение мимикой, жестами, движением передавать основные эмоции.</w:t>
            </w:r>
          </w:p>
          <w:p w:rsidR="00CD706C" w:rsidRPr="00FC3420" w:rsidRDefault="00CD706C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-</w:t>
            </w:r>
            <w:r w:rsidRPr="00FC3420">
              <w:rPr>
                <w:bCs/>
                <w:color w:val="000000"/>
                <w:sz w:val="20"/>
                <w:szCs w:val="20"/>
              </w:rPr>
              <w:t>Игра малой подвижности</w:t>
            </w:r>
            <w:r w:rsidRPr="00FC3420">
              <w:rPr>
                <w:color w:val="000000"/>
                <w:sz w:val="20"/>
                <w:szCs w:val="20"/>
              </w:rPr>
              <w:t>«Найди игрушку»</w:t>
            </w:r>
          </w:p>
          <w:p w:rsidR="009E79DA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Подвижная игра 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«Найди свой цвет».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учить ориентироваться в пространстве, различать основные цвета спектра.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-Самостоятельная игровая деятельность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C3420">
              <w:rPr>
                <w:bCs/>
                <w:color w:val="000000"/>
                <w:sz w:val="20"/>
                <w:szCs w:val="20"/>
              </w:rPr>
              <w:t>Наблюдения за деятельностью старших дошкольников </w:t>
            </w:r>
            <w:r w:rsidRPr="00FC3420">
              <w:rPr>
                <w:color w:val="000000"/>
                <w:sz w:val="20"/>
                <w:szCs w:val="20"/>
              </w:rPr>
              <w:t>- понаблюдать с детьми, как старшие ребята чистят дорожки на своем участке.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-Народная игра</w:t>
            </w:r>
            <w:r w:rsidRPr="00FC3420">
              <w:rPr>
                <w:color w:val="000000"/>
                <w:sz w:val="20"/>
                <w:szCs w:val="20"/>
              </w:rPr>
              <w:t xml:space="preserve"> «Зайцы и волк».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учить бегать, не наталкиваясь друг на друга.</w:t>
            </w: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Корригирующая гимнастика в постели.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00A22">
              <w:rPr>
                <w:bCs/>
                <w:color w:val="000000"/>
                <w:sz w:val="20"/>
                <w:szCs w:val="20"/>
              </w:rPr>
              <w:t>Чтение худ</w:t>
            </w:r>
            <w:proofErr w:type="gramStart"/>
            <w:r w:rsidRPr="00D00A22">
              <w:rPr>
                <w:bCs/>
                <w:color w:val="000000"/>
                <w:sz w:val="20"/>
                <w:szCs w:val="20"/>
              </w:rPr>
              <w:t>.</w:t>
            </w:r>
            <w:r w:rsidR="00D00A22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00A22">
              <w:rPr>
                <w:bCs/>
                <w:color w:val="000000"/>
                <w:sz w:val="20"/>
                <w:szCs w:val="20"/>
              </w:rPr>
              <w:t>роизведений</w:t>
            </w:r>
            <w:r w:rsidR="00D00A22">
              <w:rPr>
                <w:bCs/>
                <w:color w:val="000000"/>
                <w:sz w:val="20"/>
                <w:szCs w:val="20"/>
              </w:rPr>
              <w:t>:</w:t>
            </w:r>
            <w:r w:rsidRPr="00FC3420">
              <w:rPr>
                <w:color w:val="000000"/>
                <w:sz w:val="20"/>
                <w:szCs w:val="20"/>
              </w:rPr>
              <w:t xml:space="preserve">Е. </w:t>
            </w:r>
            <w:proofErr w:type="spellStart"/>
            <w:r w:rsidRPr="00FC3420">
              <w:rPr>
                <w:color w:val="000000"/>
                <w:sz w:val="20"/>
                <w:szCs w:val="20"/>
              </w:rPr>
              <w:t>Чарушин</w:t>
            </w:r>
            <w:proofErr w:type="spellEnd"/>
            <w:r w:rsidRPr="00FC3420">
              <w:rPr>
                <w:color w:val="000000"/>
                <w:sz w:val="20"/>
                <w:szCs w:val="20"/>
              </w:rPr>
              <w:t xml:space="preserve"> «На нашем дворе», «Собака», «Корова»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color w:val="000000"/>
                <w:sz w:val="20"/>
                <w:szCs w:val="20"/>
                <w:shd w:val="clear" w:color="auto" w:fill="FFFFFF"/>
              </w:rPr>
              <w:t xml:space="preserve">-Игра для правильного произношения звуков «Эхо» </w:t>
            </w:r>
          </w:p>
          <w:p w:rsidR="009E79DA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Цель: у</w:t>
            </w:r>
            <w:r w:rsidR="009E79DA" w:rsidRPr="00FC3420">
              <w:rPr>
                <w:color w:val="000000"/>
                <w:sz w:val="20"/>
                <w:szCs w:val="20"/>
                <w:shd w:val="clear" w:color="auto" w:fill="FFFFFF"/>
              </w:rPr>
              <w:t>чить правильно и чётко произносить гласные звуки.</w:t>
            </w:r>
          </w:p>
          <w:p w:rsidR="009E79DA" w:rsidRPr="00D00A22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Игры со строительным </w:t>
            </w:r>
            <w:r w:rsidR="009E79DA" w:rsidRPr="00D00A22">
              <w:rPr>
                <w:bCs/>
                <w:color w:val="000000"/>
                <w:sz w:val="20"/>
                <w:szCs w:val="20"/>
              </w:rPr>
              <w:t>материалом.</w:t>
            </w:r>
          </w:p>
          <w:p w:rsidR="00D00A22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Предложить детям строительный материал и </w:t>
            </w:r>
            <w:r w:rsidRPr="00FC3420">
              <w:rPr>
                <w:color w:val="000000"/>
                <w:sz w:val="20"/>
                <w:szCs w:val="20"/>
              </w:rPr>
              <w:lastRenderedPageBreak/>
              <w:t xml:space="preserve">коллекцию «Животные». </w:t>
            </w:r>
          </w:p>
          <w:p w:rsidR="009E79DA" w:rsidRPr="00FC3420" w:rsidRDefault="009E79DA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Цель: закреплять строительные навыки и умение обыгрывать их. 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-Наблюдения за объектами живой природы, 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наблюдать за птицами, подкармливать их, формировать желание помогать птицам в весенний период.</w:t>
            </w:r>
            <w:proofErr w:type="gramStart"/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Самостоятельная деятельность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– игры с выносными игрушками 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C34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-Подвижная игр</w:t>
            </w:r>
            <w:r w:rsidR="00D00A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FC34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Серый волк».</w:t>
            </w:r>
          </w:p>
          <w:p w:rsidR="001265E5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Цель: учить бегать и ловить только после того, как расскажут стишок до конца.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Предложить детям атрибу</w:t>
            </w:r>
            <w:r w:rsidR="009E79DA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к сюжетно-ролевой игре «Больница», «Парикмахерская».</w:t>
            </w:r>
          </w:p>
          <w:p w:rsidR="00DA40CB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кегли, мячи 5 </w:t>
            </w:r>
            <w:proofErr w:type="spellStart"/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мешочки для метания, скакалки 2 шт.</w:t>
            </w:r>
          </w:p>
          <w:p w:rsidR="00DA40CB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Pr="00FC3420" w:rsidRDefault="002D5D87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фигуры домашних животных для настольных игр.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Рекомендовать родителям по теме НОД:</w:t>
            </w:r>
          </w:p>
          <w:p w:rsidR="001265E5" w:rsidRPr="00FC3420" w:rsidRDefault="00DA40CB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акрепить дома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навыки </w:t>
            </w:r>
            <w:r w:rsidR="009E79DA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аккуратного пользования ножницами под присмотром взрослого.</w:t>
            </w:r>
          </w:p>
        </w:tc>
      </w:tr>
    </w:tbl>
    <w:p w:rsidR="001265E5" w:rsidRPr="00FC3420" w:rsidRDefault="001265E5" w:rsidP="00FC342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368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458"/>
        <w:gridCol w:w="4111"/>
        <w:gridCol w:w="2835"/>
        <w:gridCol w:w="2835"/>
      </w:tblGrid>
      <w:tr w:rsidR="001265E5" w:rsidRPr="00FC3420" w:rsidTr="00B96816"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«</w:t>
            </w:r>
            <w:r w:rsidR="009E79DA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мы знаем о домашних животных?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2D5D87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Продуктивная деятельность (Лепка)</w:t>
            </w:r>
          </w:p>
          <w:p w:rsidR="002D5D87" w:rsidRPr="00FC3420" w:rsidRDefault="002D5D87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Тема: «Чашка для парного молока, чтобы покормить детёнышей».</w:t>
            </w:r>
          </w:p>
          <w:p w:rsidR="002D5D87" w:rsidRPr="00FC3420" w:rsidRDefault="002D5D87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Цель: воспитывать у детей заботливое отношение к животным, интерес к ним. Учить лепить из круглой формы чашку путём вдавливания пластилина, сглаживать поверхность мокрой тряпочкой. </w:t>
            </w:r>
          </w:p>
          <w:p w:rsidR="001265E5" w:rsidRPr="00FC3420" w:rsidRDefault="001265E5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Интеграция образовательных областей: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"Социально-коммуникативное развитие ",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развитие"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приемы: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работа с раздаточным материалом.</w:t>
            </w:r>
          </w:p>
          <w:p w:rsidR="001265E5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показ.</w:t>
            </w:r>
          </w:p>
          <w:p w:rsidR="001265E5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вопросы.</w:t>
            </w:r>
          </w:p>
          <w:p w:rsidR="001265E5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Материалы и оборудование: н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аглядн</w:t>
            </w:r>
            <w:r w:rsidR="002D5D87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 материал сделанный  воспитателем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раздаточный материал для каждого ребенка.</w:t>
            </w:r>
          </w:p>
          <w:p w:rsidR="002D5D87" w:rsidRPr="00D00A22" w:rsidRDefault="001265E5" w:rsidP="00D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2D5D87"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Конструирование</w:t>
            </w:r>
            <w:r w:rsidR="002D5D87" w:rsidRPr="00FC3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«Постройка домика для кошки, собачки и козлика»</w:t>
            </w:r>
          </w:p>
          <w:p w:rsidR="001265E5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Цель: р</w:t>
            </w:r>
            <w:r w:rsidR="002D5D87" w:rsidRPr="00FC3420">
              <w:rPr>
                <w:color w:val="000000"/>
                <w:sz w:val="20"/>
                <w:szCs w:val="20"/>
              </w:rPr>
              <w:t>азвивать умение детей, строить домик. Учить выполнять постройку в нужной последовательности. Способствовать формированию совместной игры.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Утро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-Беседа на духовно-нравственную тему</w:t>
            </w:r>
            <w:r w:rsidRPr="00FC3420">
              <w:rPr>
                <w:color w:val="000000"/>
                <w:sz w:val="20"/>
                <w:szCs w:val="20"/>
              </w:rPr>
              <w:t xml:space="preserve"> «Наш красивый, добрый мир!»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духовно-нравственное развитие ребёнка в контексте его всестороннего развития.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Материалы к занятию: </w:t>
            </w:r>
            <w:proofErr w:type="gramStart"/>
            <w:r w:rsidRPr="00FC3420">
              <w:rPr>
                <w:color w:val="000000"/>
                <w:sz w:val="20"/>
                <w:szCs w:val="20"/>
              </w:rPr>
              <w:t>картинки</w:t>
            </w:r>
            <w:proofErr w:type="gramEnd"/>
            <w:r w:rsidRPr="00FC3420">
              <w:rPr>
                <w:color w:val="000000"/>
                <w:sz w:val="20"/>
                <w:szCs w:val="20"/>
              </w:rPr>
              <w:t xml:space="preserve"> на которых изображена природа, мак</w:t>
            </w:r>
            <w:r w:rsidR="00D00A22">
              <w:rPr>
                <w:color w:val="000000"/>
                <w:sz w:val="20"/>
                <w:szCs w:val="20"/>
              </w:rPr>
              <w:t>ет «Наш красивый, добрый мир», сюжетные</w:t>
            </w:r>
            <w:bookmarkStart w:id="0" w:name="_GoBack"/>
            <w:bookmarkEnd w:id="0"/>
            <w:r w:rsidRPr="00FC3420">
              <w:rPr>
                <w:color w:val="000000"/>
                <w:sz w:val="20"/>
                <w:szCs w:val="20"/>
              </w:rPr>
              <w:t xml:space="preserve"> картинки на тему: «Помогай людям. Любовь к ближнему».</w:t>
            </w:r>
            <w:proofErr w:type="gramStart"/>
            <w:r w:rsidRPr="00FC3420">
              <w:rPr>
                <w:color w:val="000000"/>
                <w:sz w:val="20"/>
                <w:szCs w:val="20"/>
              </w:rPr>
              <w:br/>
            </w:r>
            <w:r w:rsidRPr="00FC3420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FC3420">
              <w:rPr>
                <w:bCs/>
                <w:color w:val="000000"/>
                <w:sz w:val="20"/>
                <w:szCs w:val="20"/>
              </w:rPr>
              <w:t>Артикуляционная гимнастика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закрепить знание </w:t>
            </w:r>
            <w:r w:rsidR="00684BF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цветов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684BF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Полиной и Севой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Продолжать учить </w:t>
            </w:r>
            <w:r w:rsidR="00D0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 </w:t>
            </w: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 п</w:t>
            </w:r>
            <w:r w:rsidR="00684BF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ользоваться столовыми приборами и салфетками.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1</w:t>
            </w:r>
          </w:p>
          <w:p w:rsidR="00684BF0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684BF0" w:rsidRPr="00D00A22">
              <w:rPr>
                <w:bCs/>
                <w:color w:val="000000"/>
                <w:sz w:val="20"/>
                <w:szCs w:val="20"/>
              </w:rPr>
              <w:t>Наблюдени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="00684BF0" w:rsidRPr="00FC3420">
              <w:rPr>
                <w:color w:val="000000"/>
                <w:sz w:val="20"/>
                <w:szCs w:val="20"/>
              </w:rPr>
              <w:t> за животными (объектами, связанными с темой недели)</w:t>
            </w:r>
          </w:p>
          <w:p w:rsidR="00684BF0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684BF0" w:rsidRPr="00FC3420">
              <w:rPr>
                <w:color w:val="000000"/>
                <w:sz w:val="20"/>
                <w:szCs w:val="20"/>
              </w:rPr>
              <w:t>Самостоятельная деятельность</w:t>
            </w:r>
          </w:p>
          <w:p w:rsidR="00684BF0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-Подвижная</w:t>
            </w:r>
            <w:r w:rsidR="00684BF0" w:rsidRPr="00D00A22">
              <w:rPr>
                <w:bCs/>
                <w:color w:val="000000"/>
                <w:sz w:val="20"/>
                <w:szCs w:val="20"/>
              </w:rPr>
              <w:t xml:space="preserve"> игр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="00684BF0" w:rsidRPr="00FC3420">
              <w:rPr>
                <w:color w:val="000000"/>
                <w:sz w:val="20"/>
                <w:szCs w:val="20"/>
              </w:rPr>
              <w:t>«Зайцы и Лисичка»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закреплять умение действовать по сигналу, упражнять в прыжках и беге.</w:t>
            </w:r>
          </w:p>
          <w:p w:rsidR="00684BF0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-Подвижная </w:t>
            </w:r>
            <w:r w:rsidR="00684BF0" w:rsidRPr="00FC3420">
              <w:rPr>
                <w:color w:val="000000"/>
                <w:sz w:val="20"/>
                <w:szCs w:val="20"/>
              </w:rPr>
              <w:t>игра: «Птицы и кошка» (по аналогии Воробушки и автомобиль»)</w:t>
            </w:r>
          </w:p>
          <w:p w:rsidR="00D00A22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00A22">
              <w:rPr>
                <w:bCs/>
                <w:color w:val="000000"/>
                <w:sz w:val="20"/>
                <w:szCs w:val="20"/>
              </w:rPr>
              <w:t>Трудовое поручение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 у</w:t>
            </w:r>
            <w:r>
              <w:rPr>
                <w:color w:val="000000"/>
                <w:sz w:val="20"/>
                <w:szCs w:val="20"/>
              </w:rPr>
              <w:t>борка снега</w:t>
            </w:r>
            <w:r w:rsidR="00684BF0" w:rsidRPr="00FC3420">
              <w:rPr>
                <w:color w:val="000000"/>
                <w:sz w:val="20"/>
                <w:szCs w:val="20"/>
              </w:rPr>
              <w:t xml:space="preserve"> на участке. </w:t>
            </w:r>
          </w:p>
          <w:p w:rsidR="00684BF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lastRenderedPageBreak/>
              <w:t>Цель: учить работать в коллективе, добиваться выполнения</w:t>
            </w:r>
            <w:r w:rsidR="00D00A22" w:rsidRPr="00FC3420">
              <w:rPr>
                <w:color w:val="000000"/>
                <w:sz w:val="20"/>
                <w:szCs w:val="20"/>
              </w:rPr>
              <w:t>поставленной цели</w:t>
            </w:r>
            <w:r w:rsidRPr="00FC3420">
              <w:rPr>
                <w:color w:val="000000"/>
                <w:sz w:val="20"/>
                <w:szCs w:val="20"/>
              </w:rPr>
              <w:t xml:space="preserve"> общими усилиями.</w:t>
            </w:r>
          </w:p>
          <w:p w:rsidR="00D00A22" w:rsidRPr="00D00A22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D00A22">
              <w:rPr>
                <w:b/>
                <w:color w:val="000000"/>
                <w:sz w:val="20"/>
                <w:szCs w:val="20"/>
              </w:rPr>
              <w:t>Вечер</w:t>
            </w:r>
          </w:p>
          <w:p w:rsidR="00684BF0" w:rsidRPr="00FC3420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684BF0" w:rsidRPr="00D00A22">
              <w:rPr>
                <w:bCs/>
                <w:color w:val="000000"/>
                <w:sz w:val="20"/>
                <w:szCs w:val="20"/>
              </w:rPr>
              <w:t>Прослушивание аудиозаписи</w:t>
            </w:r>
            <w:r>
              <w:rPr>
                <w:color w:val="000000"/>
                <w:sz w:val="20"/>
                <w:szCs w:val="20"/>
              </w:rPr>
              <w:t>, просмотр компьютерной презентации</w:t>
            </w:r>
            <w:r w:rsidR="00684BF0" w:rsidRPr="00FC3420">
              <w:rPr>
                <w:color w:val="000000"/>
                <w:sz w:val="20"/>
                <w:szCs w:val="20"/>
              </w:rPr>
              <w:t xml:space="preserve"> «Домашние животные, кто как говорит»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 xml:space="preserve">Цель: учить детей называть части тела животных, использовать в речи слова, передающие эмоциональное отношение к ним. Развивать </w:t>
            </w:r>
            <w:proofErr w:type="spellStart"/>
            <w:r w:rsidRPr="00FC3420">
              <w:rPr>
                <w:color w:val="000000"/>
                <w:sz w:val="20"/>
                <w:szCs w:val="20"/>
              </w:rPr>
              <w:t>эмпатию</w:t>
            </w:r>
            <w:proofErr w:type="spellEnd"/>
            <w:r w:rsidRPr="00FC3420">
              <w:rPr>
                <w:color w:val="000000"/>
                <w:sz w:val="20"/>
                <w:szCs w:val="20"/>
              </w:rPr>
              <w:t>, связную речь.</w:t>
            </w:r>
          </w:p>
          <w:p w:rsidR="00D00A22" w:rsidRDefault="00D00A22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D00A22">
              <w:rPr>
                <w:bCs/>
                <w:color w:val="000000"/>
                <w:sz w:val="20"/>
                <w:szCs w:val="20"/>
              </w:rPr>
              <w:t>Развивающая игра</w:t>
            </w:r>
            <w:proofErr w:type="gramStart"/>
            <w:r w:rsidR="00684BF0" w:rsidRPr="00FC3420">
              <w:rPr>
                <w:color w:val="000000"/>
                <w:sz w:val="20"/>
                <w:szCs w:val="20"/>
              </w:rPr>
              <w:t>"К</w:t>
            </w:r>
            <w:proofErr w:type="gramEnd"/>
            <w:r w:rsidR="00684BF0" w:rsidRPr="00FC3420">
              <w:rPr>
                <w:color w:val="000000"/>
                <w:sz w:val="20"/>
                <w:szCs w:val="20"/>
              </w:rPr>
              <w:t xml:space="preserve">акие животные спрятались в рисунке". 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развивать восприятие контурных фигур.</w:t>
            </w:r>
          </w:p>
          <w:p w:rsidR="009E79DA" w:rsidRPr="00FC3420" w:rsidRDefault="009E79DA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2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Наблюдение за погодой. Учить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определять состояние погоды.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Инд. работа: закрепить навык ходьбы </w:t>
            </w:r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1265E5" w:rsidRPr="00FC3420" w:rsidRDefault="00FC3420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узкой дорожке</w:t>
            </w:r>
            <w:r w:rsidR="001265E5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малой подгруппой детей)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выносным материалом.</w:t>
            </w:r>
          </w:p>
          <w:p w:rsidR="00684BF0" w:rsidRPr="00FC3420" w:rsidRDefault="00FC342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</w:t>
            </w:r>
            <w:r w:rsidR="00684BF0" w:rsidRPr="00FC3420">
              <w:rPr>
                <w:bCs/>
                <w:color w:val="000000"/>
                <w:sz w:val="20"/>
                <w:szCs w:val="20"/>
              </w:rPr>
              <w:t>Коллективная трудовая деятельность на участке</w:t>
            </w:r>
            <w:r w:rsidR="00684BF0" w:rsidRPr="00FC3420">
              <w:rPr>
                <w:color w:val="000000"/>
                <w:sz w:val="20"/>
                <w:szCs w:val="20"/>
              </w:rPr>
              <w:t xml:space="preserve"> – </w:t>
            </w:r>
            <w:r w:rsidRPr="00FC3420">
              <w:rPr>
                <w:color w:val="000000"/>
                <w:sz w:val="20"/>
                <w:szCs w:val="20"/>
              </w:rPr>
              <w:t>чистим</w:t>
            </w:r>
            <w:r w:rsidR="00684BF0" w:rsidRPr="00FC3420">
              <w:rPr>
                <w:color w:val="000000"/>
                <w:sz w:val="20"/>
                <w:szCs w:val="20"/>
              </w:rPr>
              <w:t xml:space="preserve"> дорожку</w:t>
            </w:r>
          </w:p>
          <w:p w:rsidR="00FC3420" w:rsidRPr="00FC3420" w:rsidRDefault="00FC342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</w:t>
            </w:r>
            <w:r w:rsidR="00684BF0" w:rsidRPr="00FC3420">
              <w:rPr>
                <w:bCs/>
                <w:color w:val="000000"/>
                <w:sz w:val="20"/>
                <w:szCs w:val="20"/>
              </w:rPr>
              <w:t>Самостоятельная</w:t>
            </w:r>
            <w:r w:rsidRPr="00FC3420">
              <w:rPr>
                <w:color w:val="000000"/>
                <w:sz w:val="20"/>
                <w:szCs w:val="20"/>
              </w:rPr>
              <w:t xml:space="preserve"> п</w:t>
            </w:r>
            <w:r w:rsidRPr="00FC3420">
              <w:rPr>
                <w:bCs/>
                <w:color w:val="000000"/>
                <w:sz w:val="20"/>
                <w:szCs w:val="20"/>
              </w:rPr>
              <w:t>одвижная игра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«Зайцы и лисичка».</w:t>
            </w:r>
          </w:p>
          <w:p w:rsidR="00684BF0" w:rsidRPr="00FC3420" w:rsidRDefault="00684BF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упражнять в беге в разных направлениях, развивать медленный и быстрый бег, ориентировку в пространстве.</w:t>
            </w:r>
          </w:p>
          <w:p w:rsidR="00684BF0" w:rsidRPr="00FC3420" w:rsidRDefault="00FC342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bCs/>
                <w:color w:val="000000"/>
                <w:sz w:val="20"/>
                <w:szCs w:val="20"/>
              </w:rPr>
              <w:t>-Подвижная игра</w:t>
            </w:r>
            <w:r w:rsidR="00684BF0" w:rsidRPr="00FC3420">
              <w:rPr>
                <w:color w:val="000000"/>
                <w:sz w:val="20"/>
                <w:szCs w:val="20"/>
              </w:rPr>
              <w:t>«Лохматый пес»</w:t>
            </w:r>
          </w:p>
          <w:p w:rsidR="00684BF0" w:rsidRPr="00FC3420" w:rsidRDefault="00FC3420" w:rsidP="00FC342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420">
              <w:rPr>
                <w:color w:val="000000"/>
                <w:sz w:val="20"/>
                <w:szCs w:val="20"/>
              </w:rPr>
              <w:t>Цель: ф</w:t>
            </w:r>
            <w:r w:rsidR="00684BF0" w:rsidRPr="00FC3420">
              <w:rPr>
                <w:color w:val="000000"/>
                <w:sz w:val="20"/>
                <w:szCs w:val="20"/>
              </w:rPr>
              <w:t>ормировать умение изображать определенные действия.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Иллюстрации с изображением </w:t>
            </w:r>
            <w:r w:rsidR="00FC342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домашних животных и их детенышей</w:t>
            </w:r>
          </w:p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265E5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Выносной материал: мячи, скакалки; трудовой инвентарь.</w:t>
            </w:r>
          </w:p>
          <w:p w:rsidR="00D00A22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65E5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Выносной материал: мячи, скакалки, самокаты 2 </w:t>
            </w:r>
            <w:proofErr w:type="spellStart"/>
            <w:proofErr w:type="gramStart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мешочки для метания.</w:t>
            </w:r>
          </w:p>
          <w:p w:rsidR="00D00A22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3420" w:rsidRPr="00FC3420" w:rsidRDefault="00FC3420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вынести атрибуты к сюжетно-ролевым играм по интересам.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5E5" w:rsidRPr="00FC3420" w:rsidRDefault="001265E5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 родителям по теме НОД</w:t>
            </w:r>
          </w:p>
          <w:p w:rsidR="001265E5" w:rsidRPr="00FC3420" w:rsidRDefault="00D00A22" w:rsidP="00FC3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r w:rsidR="00684BF0" w:rsidRPr="00FC3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редложить родителям совместный просмотр мультфильмов из серии «Животные рядом с нами»</w:t>
            </w:r>
          </w:p>
        </w:tc>
      </w:tr>
    </w:tbl>
    <w:p w:rsidR="001D24AA" w:rsidRPr="00FC3420" w:rsidRDefault="001D24AA" w:rsidP="00FC342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D24AA" w:rsidRPr="00FC3420" w:rsidSect="00126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68DF"/>
    <w:multiLevelType w:val="multilevel"/>
    <w:tmpl w:val="F89C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75"/>
    <w:rsid w:val="00057F8B"/>
    <w:rsid w:val="00112E21"/>
    <w:rsid w:val="001265E5"/>
    <w:rsid w:val="001D24AA"/>
    <w:rsid w:val="002D5D87"/>
    <w:rsid w:val="003405C9"/>
    <w:rsid w:val="003A0817"/>
    <w:rsid w:val="00475F06"/>
    <w:rsid w:val="00514F75"/>
    <w:rsid w:val="00536675"/>
    <w:rsid w:val="00540D62"/>
    <w:rsid w:val="005A6274"/>
    <w:rsid w:val="005B2A91"/>
    <w:rsid w:val="00684BF0"/>
    <w:rsid w:val="00762746"/>
    <w:rsid w:val="007C7172"/>
    <w:rsid w:val="00927756"/>
    <w:rsid w:val="0097214E"/>
    <w:rsid w:val="009C716D"/>
    <w:rsid w:val="009D5A99"/>
    <w:rsid w:val="009E79DA"/>
    <w:rsid w:val="00A335BC"/>
    <w:rsid w:val="00AA0C61"/>
    <w:rsid w:val="00AE6F7C"/>
    <w:rsid w:val="00B6705F"/>
    <w:rsid w:val="00B96816"/>
    <w:rsid w:val="00BC2EDC"/>
    <w:rsid w:val="00C5554E"/>
    <w:rsid w:val="00C579A9"/>
    <w:rsid w:val="00CD706C"/>
    <w:rsid w:val="00CD7E85"/>
    <w:rsid w:val="00D00A22"/>
    <w:rsid w:val="00DA40CB"/>
    <w:rsid w:val="00E4125E"/>
    <w:rsid w:val="00E56353"/>
    <w:rsid w:val="00E86DED"/>
    <w:rsid w:val="00F26384"/>
    <w:rsid w:val="00F86DB3"/>
    <w:rsid w:val="00FC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2019-08-08T00:02:00Z</dcterms:created>
  <dcterms:modified xsi:type="dcterms:W3CDTF">2019-08-08T03:13:00Z</dcterms:modified>
</cp:coreProperties>
</file>