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2584680"/>
            <wp:effectExtent l="19050" t="0" r="0" b="0"/>
            <wp:docPr id="2" name="Рисунок 2" descr="C:\Users\Админ\Desktop\dlya_vas_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dlya_vas_rodite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5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B06A2">
        <w:rPr>
          <w:rFonts w:ascii="Times New Roman" w:hAnsi="Times New Roman" w:cs="Times New Roman"/>
          <w:i/>
          <w:color w:val="7030A0"/>
          <w:sz w:val="28"/>
          <w:szCs w:val="28"/>
        </w:rPr>
        <w:t>«Золотые ключики» от потайной дверцы в мир чтения.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1. Чтобы ребенок хорошо говорил, с ним надо разговаривать:  так задаются образцы устной речи.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2. Чтобы ребенок научился быть внимательным, ему надо читать рассказы и сказки: так задаются образцы восприятия слова.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3. Чтобы книга воспринималась как необходимый элемент жизни, она должна жить в доме и быть востребованной взрослыми: так задаются образцы определенного жизненного стиля.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B06A2">
        <w:rPr>
          <w:rFonts w:ascii="Times New Roman" w:hAnsi="Times New Roman" w:cs="Times New Roman"/>
          <w:i/>
          <w:color w:val="7030A0"/>
          <w:sz w:val="28"/>
          <w:szCs w:val="28"/>
        </w:rPr>
        <w:t>Таланты воспитываются книгами и поощрением.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B06A2">
        <w:rPr>
          <w:rFonts w:ascii="Times New Roman" w:hAnsi="Times New Roman" w:cs="Times New Roman"/>
          <w:i/>
          <w:color w:val="7030A0"/>
          <w:sz w:val="28"/>
          <w:szCs w:val="28"/>
        </w:rPr>
        <w:t>Родители великих людей не навязывали детям книги – они окружали ими детей с детства.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B06A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Напоминайте ребенку о правилах вежливого общения.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 xml:space="preserve"> 1. Первым здоровается ребенок с взрослыми.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2.   Не грубить и не дерзить окружающим.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3.   Благодарить за оказанную помощь и заботу.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4.   Вежливо обращаться с просьбой.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5.   Не вмешиваться в разговор взрослых, не перебивать их.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6.   Уметь оказывать услугу старшим (поднять оброненную вещь, придержать дверь и пропустить вперед себя).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7.   Внимательно выслушивать взрослых, выполнять их требования.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8.   По необходимости предлагать свою помощь.</w:t>
      </w: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1224F" w:rsidRPr="005B06A2" w:rsidRDefault="00D1224F" w:rsidP="00D1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1224F" w:rsidP="00D1224F">
      <w:pPr>
        <w:spacing w:after="0" w:line="240" w:lineRule="auto"/>
      </w:pPr>
    </w:p>
    <w:sectPr w:rsidR="00000000" w:rsidSect="00CA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224F"/>
    <w:rsid w:val="00D1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2019-08-08T03:01:00Z</dcterms:created>
  <dcterms:modified xsi:type="dcterms:W3CDTF">2019-08-08T03:02:00Z</dcterms:modified>
</cp:coreProperties>
</file>