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73" w:rsidRPr="00B3085C" w:rsidRDefault="00844C73" w:rsidP="00732320">
      <w:pPr>
        <w:spacing w:before="120" w:after="120" w:line="390" w:lineRule="atLeast"/>
        <w:jc w:val="center"/>
        <w:outlineLvl w:val="0"/>
        <w:rPr>
          <w:rFonts w:ascii="inherit" w:hAnsi="inherit" w:cs="inherit"/>
          <w:b/>
          <w:bCs/>
          <w:kern w:val="36"/>
          <w:sz w:val="33"/>
          <w:szCs w:val="33"/>
          <w:lang w:eastAsia="ru-RU"/>
        </w:rPr>
      </w:pPr>
      <w:r w:rsidRPr="00B3085C">
        <w:rPr>
          <w:rFonts w:ascii="inherit" w:hAnsi="inherit" w:cs="inherit"/>
          <w:b/>
          <w:bCs/>
          <w:kern w:val="36"/>
          <w:sz w:val="33"/>
          <w:szCs w:val="33"/>
          <w:lang w:eastAsia="ru-RU"/>
        </w:rPr>
        <w:t>Проект игровой деятельности во второй младшей группе "Удивительный мир игры»</w:t>
      </w:r>
    </w:p>
    <w:p w:rsidR="00844C73" w:rsidRDefault="00844C73" w:rsidP="00AB324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04E94">
        <w:rPr>
          <w:rFonts w:ascii="Times New Roman" w:hAnsi="Times New Roman" w:cs="Times New Roman"/>
          <w:sz w:val="24"/>
          <w:szCs w:val="24"/>
          <w:lang w:eastAsia="ru-RU"/>
        </w:rPr>
        <w:t xml:space="preserve">еализация проекта: сентябрь 2014 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504E94">
        <w:rPr>
          <w:rFonts w:ascii="Times New Roman" w:hAnsi="Times New Roman" w:cs="Times New Roman"/>
          <w:sz w:val="24"/>
          <w:szCs w:val="24"/>
          <w:lang w:eastAsia="ru-RU"/>
        </w:rPr>
        <w:t xml:space="preserve"> МБДОУ «Ёлочка»</w:t>
      </w:r>
    </w:p>
    <w:p w:rsidR="00844C73" w:rsidRDefault="00844C73" w:rsidP="00A66894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Продолжительность: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среднесрочный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4C73" w:rsidRDefault="00844C73" w:rsidP="00A66894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Вид проекта: информационно-творческий.</w:t>
      </w:r>
    </w:p>
    <w:p w:rsidR="00844C73" w:rsidRDefault="00844C73" w:rsidP="00A66894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04E94">
        <w:rPr>
          <w:rFonts w:ascii="Times New Roman" w:hAnsi="Times New Roman" w:cs="Times New Roman"/>
          <w:sz w:val="24"/>
          <w:szCs w:val="24"/>
          <w:lang w:eastAsia="ru-RU"/>
        </w:rPr>
        <w:t xml:space="preserve">  Участники проекта: Воспитатель Ермакова Л.А</w:t>
      </w:r>
      <w:r>
        <w:rPr>
          <w:rFonts w:ascii="Times New Roman" w:hAnsi="Times New Roman" w:cs="Times New Roman"/>
          <w:sz w:val="24"/>
          <w:szCs w:val="24"/>
          <w:lang w:eastAsia="ru-RU"/>
        </w:rPr>
        <w:t>. Дети, родители.</w:t>
      </w:r>
    </w:p>
    <w:p w:rsidR="00844C73" w:rsidRPr="00427495" w:rsidRDefault="00844C73" w:rsidP="0073232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27495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различным видам игр, самостоятельность в выборе игры, в осуществлении задуманного.</w:t>
      </w:r>
    </w:p>
    <w:p w:rsidR="00844C73" w:rsidRPr="00427495" w:rsidRDefault="00844C73" w:rsidP="0073232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7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44C73" w:rsidRPr="00427495" w:rsidRDefault="00844C73" w:rsidP="007323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427495">
        <w:rPr>
          <w:rFonts w:ascii="Times New Roman" w:hAnsi="Times New Roman" w:cs="Times New Roman"/>
          <w:sz w:val="24"/>
          <w:szCs w:val="24"/>
          <w:lang w:eastAsia="ru-RU"/>
        </w:rPr>
        <w:t>Помогать детям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27495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объединяться в маленькие группы (по 2-3 человека) на основе личной симпатии.</w:t>
      </w:r>
    </w:p>
    <w:p w:rsidR="00844C73" w:rsidRPr="00427495" w:rsidRDefault="00844C73" w:rsidP="007323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427495">
        <w:rPr>
          <w:rFonts w:ascii="Times New Roman" w:hAnsi="Times New Roman" w:cs="Times New Roman"/>
          <w:sz w:val="24"/>
          <w:szCs w:val="24"/>
          <w:lang w:eastAsia="ru-RU"/>
        </w:rPr>
        <w:t>Приучать к соблюдению в процессе игры элементарные правила поведения.</w:t>
      </w:r>
    </w:p>
    <w:p w:rsidR="00844C73" w:rsidRPr="00427495" w:rsidRDefault="00844C73" w:rsidP="007323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427495">
        <w:rPr>
          <w:rFonts w:ascii="Times New Roman" w:hAnsi="Times New Roman" w:cs="Times New Roman"/>
          <w:sz w:val="24"/>
          <w:szCs w:val="24"/>
          <w:lang w:eastAsia="ru-RU"/>
        </w:rPr>
        <w:t>В процессе игр развивать у детей интерес к окружающему, наблюдательность, речь, обогащать словарный запас.</w:t>
      </w:r>
    </w:p>
    <w:p w:rsidR="00844C73" w:rsidRDefault="00844C73" w:rsidP="007323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427495">
        <w:rPr>
          <w:rFonts w:ascii="Times New Roman" w:hAnsi="Times New Roman" w:cs="Times New Roman"/>
          <w:sz w:val="24"/>
          <w:szCs w:val="24"/>
          <w:lang w:eastAsia="ru-RU"/>
        </w:rPr>
        <w:t>Помочь родителям создать условия для игр детей и расширять знания по руководству игровой деятельностью.</w:t>
      </w:r>
    </w:p>
    <w:p w:rsidR="00844C73" w:rsidRPr="00AB3243" w:rsidRDefault="00844C73" w:rsidP="00A6689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3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844C73" w:rsidRDefault="00844C73" w:rsidP="00A6689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Игровая деятельность способна научить детей фантазировать, придумывать, исследовать, то есть воспитывать творческую личность. Путь, который ребенок проходит в своем развитии в дошкольные годы, огромен, за это время он приобретает значительно больше, чем за всю последующую жизнь.</w:t>
      </w:r>
    </w:p>
    <w:p w:rsidR="00844C73" w:rsidRDefault="00844C73" w:rsidP="00A6689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 является действенным средством познавательного и социального, физического и психического развития, формирования у ребенка основ общечеловеческой культуры.</w:t>
      </w:r>
    </w:p>
    <w:p w:rsidR="00844C73" w:rsidRPr="00AB3243" w:rsidRDefault="00844C73" w:rsidP="00A6689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3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этап: разработка проекта.</w:t>
      </w:r>
    </w:p>
    <w:p w:rsidR="00844C73" w:rsidRDefault="00844C73" w:rsidP="00A6689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Подобрать методическую, художественную литературу и иллюстрационный материал.</w:t>
      </w:r>
    </w:p>
    <w:p w:rsidR="00844C73" w:rsidRDefault="00844C73" w:rsidP="00A6689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Продумать и подобрать дидактические, подвижные и сюжетно ролевые игры.</w:t>
      </w:r>
    </w:p>
    <w:p w:rsidR="00844C73" w:rsidRDefault="00844C73" w:rsidP="00A6689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Приготовить консультации и задания для родителей.</w:t>
      </w:r>
    </w:p>
    <w:p w:rsidR="00844C73" w:rsidRDefault="00844C73" w:rsidP="0054606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844C73" w:rsidRPr="00AB3243" w:rsidRDefault="00844C73" w:rsidP="0054606D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3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этап: реализация проекта.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367"/>
        <w:gridCol w:w="1880"/>
        <w:gridCol w:w="1793"/>
        <w:gridCol w:w="2142"/>
        <w:gridCol w:w="1975"/>
        <w:gridCol w:w="2104"/>
      </w:tblGrid>
      <w:tr w:rsidR="00844C73" w:rsidRPr="00257FBC">
        <w:tc>
          <w:tcPr>
            <w:tcW w:w="1367" w:type="dxa"/>
          </w:tcPr>
          <w:p w:rsidR="00844C73" w:rsidRPr="00257FBC" w:rsidRDefault="00844C73" w:rsidP="0054606D">
            <w:pPr>
              <w:pStyle w:val="a4"/>
              <w:rPr>
                <w:lang w:eastAsia="ru-RU"/>
              </w:rPr>
            </w:pPr>
            <w:r w:rsidRPr="00257FBC">
              <w:rPr>
                <w:b/>
                <w:bCs/>
              </w:rPr>
              <w:t>Дата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Тема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Работа с родителями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Ожидаемый результат</w:t>
            </w:r>
          </w:p>
        </w:tc>
      </w:tr>
      <w:tr w:rsidR="00844C73" w:rsidRPr="00257FBC"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1-5 сентября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Листопад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Внести в центр природы веточку рябины для рассматривания.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Привлечь  детей к рассматриванию книг в уголке книги. – Внести в уголок творчества карандаши, краски.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-Беседа об осени.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-наблюдение за падающими листьями.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-Рисование на тему «Осень».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-аппликация «осенние листочки».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-Лепка «Цвета осени», ДИ «Листики»,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«Подуй», «листопад»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ПИ «Соберем листочки»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ПИ «Дождик, дождик», ПИ «Дождик и солнышко».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</w:p>
          <w:p w:rsidR="00844C73" w:rsidRPr="00257FBC" w:rsidRDefault="00844C73" w:rsidP="0025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С.Р.И. «Собираем урожай», С.Р.И. «Оденем куклу на прогулку». С.Р.И. «Наши любимые игрушки». Свободное рисование на тему «Осень».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Привлечь родителей к сбору букетов сухих листьев.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Предложить почитать совместно с детьми стихотворения об осени.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Дети понимают понятие «Листопад», формируются представления об основных признаках осени, воспитывается интерес к природе. Наблюдательность.</w:t>
            </w:r>
          </w:p>
        </w:tc>
      </w:tr>
      <w:tr w:rsidR="00844C73" w:rsidRPr="00257FBC"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8-12  сентября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lastRenderedPageBreak/>
              <w:t xml:space="preserve">Лесные звери </w:t>
            </w:r>
            <w:r w:rsidRPr="00257FBC">
              <w:rPr>
                <w:b/>
                <w:bCs/>
              </w:rPr>
              <w:lastRenderedPageBreak/>
              <w:t>осенью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lastRenderedPageBreak/>
              <w:t xml:space="preserve">Предоставить детям игровые </w:t>
            </w:r>
            <w:r w:rsidRPr="00257FBC">
              <w:rPr>
                <w:b/>
                <w:bCs/>
              </w:rPr>
              <w:lastRenderedPageBreak/>
              <w:t>наборы животных для самостоятельной деятельности.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Внести в книжный уголок книги о животных.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Внести в центр творчества пластилин, подобрать иллюстрации по теме.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lastRenderedPageBreak/>
              <w:t xml:space="preserve">-Рассказ педагога о </w:t>
            </w:r>
            <w:r w:rsidRPr="00257FBC">
              <w:rPr>
                <w:b/>
                <w:bCs/>
              </w:rPr>
              <w:lastRenderedPageBreak/>
              <w:t>жизни лесных зверей осенью с показом иллюстраций.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-Загадки о животных.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 Рисование «Животные наших лесов».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-Лепка « Лепим зайчика».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 xml:space="preserve">- Построим Лисичке и зайчику избушку. ПИ «У медведя </w:t>
            </w:r>
            <w:proofErr w:type="gramStart"/>
            <w:r w:rsidRPr="00257FBC">
              <w:rPr>
                <w:b/>
                <w:bCs/>
              </w:rPr>
              <w:t>во</w:t>
            </w:r>
            <w:proofErr w:type="gramEnd"/>
            <w:r w:rsidRPr="00257FBC">
              <w:rPr>
                <w:b/>
                <w:bCs/>
              </w:rPr>
              <w:t xml:space="preserve"> бору», ПИ «Зайка, зайка поскачи». ДИ «У кого какой домик»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СРИ</w:t>
            </w:r>
            <w:proofErr w:type="gramEnd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«Наш мишутка </w:t>
            </w: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заболел», Н.И: «Животные», «Чей домик?», «Живая природа». Лепим животное по выбору детей; просмотр иллюстраций, книг.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lastRenderedPageBreak/>
              <w:t xml:space="preserve">Порекомендовать чтение </w:t>
            </w:r>
            <w:r w:rsidRPr="00257FBC">
              <w:rPr>
                <w:b/>
                <w:bCs/>
              </w:rPr>
              <w:lastRenderedPageBreak/>
              <w:t>произведений о лесных зверях, Рассматривание энциклопедии «Животные».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Попросить родителей сшить белые халаты для игры «Больница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lastRenderedPageBreak/>
              <w:t xml:space="preserve">У детей формируются </w:t>
            </w:r>
            <w:r w:rsidRPr="00257FBC">
              <w:rPr>
                <w:b/>
                <w:bCs/>
              </w:rPr>
              <w:lastRenderedPageBreak/>
              <w:t>элементарные представления о жизни лесных зверей осенью.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Расширяются знания о животных, их облике, отличительных особенностях, жилищах.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Воспитывается гуманное отношение к животным.</w:t>
            </w:r>
          </w:p>
        </w:tc>
      </w:tr>
      <w:tr w:rsidR="00844C73" w:rsidRPr="00257FBC"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lastRenderedPageBreak/>
              <w:t>15-19 сентября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Насекомые осенью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Внести в центр творчества цветную бумагу, картон, ножницы. Обеспечить иллюстрациями бабочки, жука, комара, божьей коровки.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257FBC">
              <w:rPr>
                <w:b/>
                <w:bCs/>
              </w:rPr>
              <w:t>р</w:t>
            </w:r>
            <w:proofErr w:type="gramEnd"/>
            <w:r w:rsidRPr="00257FBC">
              <w:rPr>
                <w:b/>
                <w:bCs/>
              </w:rPr>
              <w:t>ассказ педагога о том, как насекомые готовятся к зиме.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-Рисование «бабочка».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-Лепим гусеницу.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 xml:space="preserve">Аппликация «Насекомые на </w:t>
            </w:r>
            <w:r w:rsidRPr="00257FBC">
              <w:rPr>
                <w:b/>
                <w:bCs/>
              </w:rPr>
              <w:lastRenderedPageBreak/>
              <w:t>полянке».</w:t>
            </w:r>
            <w:proofErr w:type="gramStart"/>
            <w:r w:rsidRPr="00257FBC">
              <w:rPr>
                <w:b/>
                <w:bCs/>
              </w:rPr>
              <w:t xml:space="preserve"> .</w:t>
            </w:r>
            <w:proofErr w:type="gramEnd"/>
            <w:r w:rsidRPr="00257FBC">
              <w:rPr>
                <w:b/>
                <w:bCs/>
              </w:rPr>
              <w:t xml:space="preserve">  ДИ «Кто как передвигается», ПИ «Танец бабочки и жука».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Рассматривают иллюстрации, вырезают заготовки насекомых, наклеивают на цветной </w:t>
            </w:r>
            <w:proofErr w:type="spellStart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</w:t>
            </w:r>
            <w:proofErr w:type="gramStart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</w:t>
            </w:r>
            <w:proofErr w:type="spellEnd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«Жучки на поляне».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Порекомендовать родителям чтение сказок о насекомых, разучивание загадок</w:t>
            </w:r>
            <w:proofErr w:type="gramStart"/>
            <w:r w:rsidRPr="00257FBC">
              <w:rPr>
                <w:b/>
                <w:bCs/>
              </w:rPr>
              <w:t xml:space="preserve"> .</w:t>
            </w:r>
            <w:proofErr w:type="gramEnd"/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 xml:space="preserve">Расширение знаний детей о насекомых. Развитие умения различать насекомых по существенным признакам, называть их; воспитание бережного </w:t>
            </w:r>
            <w:r w:rsidRPr="00257FBC">
              <w:rPr>
                <w:b/>
                <w:bCs/>
              </w:rPr>
              <w:lastRenderedPageBreak/>
              <w:t>отношения к природе.</w:t>
            </w:r>
          </w:p>
        </w:tc>
      </w:tr>
      <w:tr w:rsidR="00844C73" w:rsidRPr="00257FBC"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lastRenderedPageBreak/>
              <w:t>22-27 сентября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О тех,  кто летает.</w:t>
            </w: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Внести в книжный уголок книги о птицах.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Предложить детям раскрасить раскраски с птицами. Развесить картинки с изображением птиц. Листы бумаги с нарисованными гнездами.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Рассматривание картинок с изображением птиц.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-загадки о птицах.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-Раскрасим  птичкам хвостик.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-Лепим воробья.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Аппликация птички на дереве. ПИ «Птички раз, птички два».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ПИ «автомобиль и воробушки».</w:t>
            </w:r>
          </w:p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Раскрашивание птиц, </w:t>
            </w:r>
            <w:proofErr w:type="gramStart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СРИ</w:t>
            </w:r>
            <w:proofErr w:type="gramEnd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«Птички зернышки клюют». На прогулке кормят птиц крошками. ПИ «Воробушки и кот», </w:t>
            </w:r>
            <w:proofErr w:type="gramStart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СРИ</w:t>
            </w:r>
            <w:proofErr w:type="gramEnd"/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«Птичья столовая». Рассматривание книг, альбомов о птицах. Игры – имитации «Мы птички», «Узнай меня, какая я птица».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after="0" w:line="240" w:lineRule="auto"/>
              <w:rPr>
                <w:b/>
                <w:bCs/>
              </w:rPr>
            </w:pPr>
            <w:r w:rsidRPr="00257FBC">
              <w:rPr>
                <w:b/>
                <w:bCs/>
              </w:rPr>
              <w:t>Разучивание загадок о птицах.</w:t>
            </w:r>
          </w:p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>Предложить приготовить разрезные картинки птиц для Д.И.</w:t>
            </w:r>
          </w:p>
        </w:tc>
        <w:tc>
          <w:tcPr>
            <w:tcW w:w="1368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FBC">
              <w:rPr>
                <w:b/>
                <w:bCs/>
              </w:rPr>
              <w:t xml:space="preserve">Увеличение знаний детей о разнообразии птиц, </w:t>
            </w:r>
            <w:proofErr w:type="gramStart"/>
            <w:r w:rsidRPr="00257FBC">
              <w:rPr>
                <w:b/>
                <w:bCs/>
              </w:rPr>
              <w:t>формируется желание заботится</w:t>
            </w:r>
            <w:proofErr w:type="gramEnd"/>
            <w:r w:rsidRPr="00257FBC">
              <w:rPr>
                <w:b/>
                <w:bCs/>
              </w:rPr>
              <w:t xml:space="preserve"> о птицах, дети узнают птиц. Называют части тела. Проявляется интерес к окружающему</w:t>
            </w:r>
          </w:p>
        </w:tc>
      </w:tr>
    </w:tbl>
    <w:p w:rsidR="00844C73" w:rsidRDefault="00844C73" w:rsidP="0054606D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4C73" w:rsidRDefault="00844C73" w:rsidP="0054606D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4C73" w:rsidRPr="00AB3243" w:rsidRDefault="00844C73" w:rsidP="0054606D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3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 этап Итоговый.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44C73" w:rsidRPr="00257FBC">
        <w:tc>
          <w:tcPr>
            <w:tcW w:w="2112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досуга «В гости к осени»</w:t>
            </w:r>
          </w:p>
        </w:tc>
        <w:tc>
          <w:tcPr>
            <w:tcW w:w="2112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детей к развлечению. Разучивание стихов и песен. Предоставить иллюстрации, книги по теме.</w:t>
            </w:r>
          </w:p>
        </w:tc>
        <w:tc>
          <w:tcPr>
            <w:tcW w:w="2112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Разгадывание загадок. ПИ «Дождик и солнце», танец с листочками; Игра «Собери грибы».</w:t>
            </w:r>
          </w:p>
        </w:tc>
        <w:tc>
          <w:tcPr>
            <w:tcW w:w="2112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Рассказывают стихи об осени. Песня «Дождик».</w:t>
            </w:r>
          </w:p>
        </w:tc>
        <w:tc>
          <w:tcPr>
            <w:tcW w:w="2113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Приготовить из цветного картона желтые и красные листья;  съедобные грибы.</w:t>
            </w:r>
          </w:p>
        </w:tc>
        <w:tc>
          <w:tcPr>
            <w:tcW w:w="2113" w:type="dxa"/>
          </w:tcPr>
          <w:p w:rsidR="00844C73" w:rsidRPr="00257FBC" w:rsidRDefault="00844C73" w:rsidP="00257F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детей формируется представление о праздниках, дети с удовольствием оказывают помощь герою; воспитывается интерес и желание участвовать в мероприятии.</w:t>
            </w:r>
          </w:p>
        </w:tc>
      </w:tr>
    </w:tbl>
    <w:p w:rsidR="00844C73" w:rsidRPr="00AB3243" w:rsidRDefault="00844C73" w:rsidP="0054606D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3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 проекта: дети отражают в играх развитые сюжеты. Активно осваивают свою роль и обращаются к сверстникам по имени ролевого персонажа, меняют интонацию голоса в зависимости от роли. У детей есть любимые игры и роли, которые они охотнее всего выполняют. В ДИ понимают игровую задачу и действуют в соответствии с нею. Проявляют интерес к игровому общению со сверстниками.</w:t>
      </w:r>
    </w:p>
    <w:sectPr w:rsidR="00844C73" w:rsidRPr="00AB3243" w:rsidSect="005460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8FB"/>
    <w:multiLevelType w:val="multilevel"/>
    <w:tmpl w:val="A92C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320"/>
    <w:rsid w:val="00043CE3"/>
    <w:rsid w:val="000D7B78"/>
    <w:rsid w:val="0018000A"/>
    <w:rsid w:val="001A7FF7"/>
    <w:rsid w:val="00202821"/>
    <w:rsid w:val="00257FBC"/>
    <w:rsid w:val="003B3440"/>
    <w:rsid w:val="003C5160"/>
    <w:rsid w:val="00412EF8"/>
    <w:rsid w:val="00426BD5"/>
    <w:rsid w:val="00427495"/>
    <w:rsid w:val="00504E94"/>
    <w:rsid w:val="0054606D"/>
    <w:rsid w:val="00605BE3"/>
    <w:rsid w:val="00680D5C"/>
    <w:rsid w:val="006D7BDD"/>
    <w:rsid w:val="00713976"/>
    <w:rsid w:val="0072619A"/>
    <w:rsid w:val="00732320"/>
    <w:rsid w:val="00844C73"/>
    <w:rsid w:val="009700E1"/>
    <w:rsid w:val="00997187"/>
    <w:rsid w:val="00A66894"/>
    <w:rsid w:val="00AB3243"/>
    <w:rsid w:val="00B3085C"/>
    <w:rsid w:val="00FC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32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606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2014-09-09T06:19:00Z</dcterms:created>
  <dcterms:modified xsi:type="dcterms:W3CDTF">2017-02-06T04:36:00Z</dcterms:modified>
</cp:coreProperties>
</file>