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6E4" w:rsidRDefault="007840E8">
      <w:r>
        <w:t>Планирование на неделю в старшей группе.</w:t>
      </w:r>
    </w:p>
    <w:p w:rsidR="007840E8" w:rsidRDefault="007840E8">
      <w:r>
        <w:t>Тема: «Мир профессий».</w:t>
      </w:r>
    </w:p>
    <w:p w:rsidR="00592DCC" w:rsidRDefault="00592DCC">
      <w:r>
        <w:t>Понедельник</w:t>
      </w:r>
    </w:p>
    <w:tbl>
      <w:tblPr>
        <w:tblStyle w:val="a3"/>
        <w:tblW w:w="0" w:type="auto"/>
        <w:tblLook w:val="04A0"/>
      </w:tblPr>
      <w:tblGrid>
        <w:gridCol w:w="817"/>
        <w:gridCol w:w="2977"/>
        <w:gridCol w:w="2259"/>
        <w:gridCol w:w="2419"/>
        <w:gridCol w:w="2835"/>
        <w:gridCol w:w="2693"/>
      </w:tblGrid>
      <w:tr w:rsidR="007840E8" w:rsidTr="00FE5443">
        <w:tc>
          <w:tcPr>
            <w:tcW w:w="817" w:type="dxa"/>
          </w:tcPr>
          <w:p w:rsidR="007840E8" w:rsidRDefault="007840E8">
            <w:r>
              <w:t>Дата</w:t>
            </w:r>
          </w:p>
        </w:tc>
        <w:tc>
          <w:tcPr>
            <w:tcW w:w="2977" w:type="dxa"/>
          </w:tcPr>
          <w:p w:rsidR="007840E8" w:rsidRDefault="007840E8">
            <w:r>
              <w:t>Специально организованная деятельность</w:t>
            </w:r>
          </w:p>
        </w:tc>
        <w:tc>
          <w:tcPr>
            <w:tcW w:w="2259" w:type="dxa"/>
          </w:tcPr>
          <w:p w:rsidR="007840E8" w:rsidRDefault="007840E8">
            <w:r>
              <w:t xml:space="preserve">Совместная деятельность взрослого и детей </w:t>
            </w:r>
          </w:p>
        </w:tc>
        <w:tc>
          <w:tcPr>
            <w:tcW w:w="2419" w:type="dxa"/>
          </w:tcPr>
          <w:p w:rsidR="007840E8" w:rsidRDefault="007840E8">
            <w:r>
              <w:t>Самостоятельная деятельность детей</w:t>
            </w:r>
          </w:p>
        </w:tc>
        <w:tc>
          <w:tcPr>
            <w:tcW w:w="2835" w:type="dxa"/>
          </w:tcPr>
          <w:p w:rsidR="007840E8" w:rsidRDefault="00FE5443"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Создание предметно-пространственной развивающей образовательной среды</w:t>
            </w:r>
          </w:p>
        </w:tc>
        <w:tc>
          <w:tcPr>
            <w:tcW w:w="2693" w:type="dxa"/>
          </w:tcPr>
          <w:p w:rsidR="007840E8" w:rsidRDefault="00FE5443"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Взаимодействи</w:t>
            </w:r>
            <w:r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е с родителями (социальными партнерами</w:t>
            </w: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)</w:t>
            </w:r>
          </w:p>
        </w:tc>
      </w:tr>
      <w:tr w:rsidR="007840E8" w:rsidTr="00FE5443">
        <w:tc>
          <w:tcPr>
            <w:tcW w:w="817" w:type="dxa"/>
          </w:tcPr>
          <w:p w:rsidR="007840E8" w:rsidRDefault="007840E8"/>
        </w:tc>
        <w:tc>
          <w:tcPr>
            <w:tcW w:w="2977" w:type="dxa"/>
          </w:tcPr>
          <w:p w:rsidR="00FE5443" w:rsidRPr="000720CB" w:rsidRDefault="00FE5443" w:rsidP="00FE5443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lang w:eastAsia="ru-RU"/>
              </w:rPr>
              <w:t>1.Познавательно-исследовательская деятельность</w:t>
            </w:r>
          </w:p>
          <w:p w:rsidR="00FE5443" w:rsidRPr="000720CB" w:rsidRDefault="00FE5443" w:rsidP="00FE5443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(Ознакомление с окружающим)</w:t>
            </w:r>
          </w:p>
          <w:p w:rsidR="00FE5443" w:rsidRPr="000720CB" w:rsidRDefault="00FE5443" w:rsidP="00FE5443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lang w:eastAsia="ru-RU"/>
              </w:rPr>
              <w:t>Тема: "</w:t>
            </w: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Все работы хороши "</w:t>
            </w:r>
          </w:p>
          <w:p w:rsidR="00FE5443" w:rsidRPr="000720CB" w:rsidRDefault="00FE5443" w:rsidP="00FE5443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lang w:eastAsia="ru-RU"/>
              </w:rPr>
              <w:t>Интеграция образовательных областей:</w:t>
            </w:r>
          </w:p>
          <w:p w:rsidR="00FE5443" w:rsidRPr="000720CB" w:rsidRDefault="00FE5443" w:rsidP="00FE5443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"Социально-коммуникативное развитие",</w:t>
            </w:r>
          </w:p>
          <w:p w:rsidR="00FE5443" w:rsidRPr="000720CB" w:rsidRDefault="00FE5443" w:rsidP="00FE5443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"Познавательное развитие"</w:t>
            </w:r>
          </w:p>
          <w:p w:rsidR="00FE5443" w:rsidRPr="000720CB" w:rsidRDefault="00FE5443" w:rsidP="00FE5443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lang w:eastAsia="ru-RU"/>
              </w:rPr>
              <w:t>Задачи:</w:t>
            </w:r>
          </w:p>
          <w:p w:rsidR="00FE5443" w:rsidRPr="000720CB" w:rsidRDefault="00FE5443" w:rsidP="00FE5443">
            <w:pPr>
              <w:ind w:left="459" w:right="-108" w:hanging="425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1. Расширять представления о профессиях.</w:t>
            </w:r>
          </w:p>
          <w:p w:rsidR="00FE5443" w:rsidRPr="000720CB" w:rsidRDefault="00FE5443" w:rsidP="00FE5443">
            <w:pPr>
              <w:ind w:left="459" w:right="-108" w:hanging="425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2. Показать важность каждой профессии.</w:t>
            </w:r>
          </w:p>
          <w:p w:rsidR="007840E8" w:rsidRDefault="00FE5443" w:rsidP="00FE5443">
            <w:pPr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3. Воспитывать уважение к труду взрослых.</w:t>
            </w:r>
          </w:p>
          <w:p w:rsidR="00FE5443" w:rsidRPr="000720CB" w:rsidRDefault="00FE5443" w:rsidP="00FE5443">
            <w:pPr>
              <w:ind w:left="459" w:right="-108" w:hanging="425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lang w:eastAsia="ru-RU"/>
              </w:rPr>
              <w:lastRenderedPageBreak/>
              <w:t>2.Продуктивная деятельность (</w:t>
            </w: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Рисование)</w:t>
            </w:r>
          </w:p>
          <w:p w:rsidR="00FE5443" w:rsidRPr="000720CB" w:rsidRDefault="00FE5443" w:rsidP="00FE5443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lang w:eastAsia="ru-RU"/>
              </w:rPr>
              <w:t>Тема: "</w:t>
            </w: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Почтальон "</w:t>
            </w:r>
          </w:p>
          <w:p w:rsidR="00FE5443" w:rsidRPr="000720CB" w:rsidRDefault="00FE5443" w:rsidP="00FE5443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lang w:eastAsia="ru-RU"/>
              </w:rPr>
              <w:t>Интеграция образовательных областей:</w:t>
            </w:r>
          </w:p>
          <w:p w:rsidR="00FE5443" w:rsidRPr="000720CB" w:rsidRDefault="00FE5443" w:rsidP="00FE5443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"Художественно-эстетическое развитие",</w:t>
            </w:r>
          </w:p>
          <w:p w:rsidR="00FE5443" w:rsidRPr="000720CB" w:rsidRDefault="00FE5443" w:rsidP="00FE5443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"Познавательное развитие"</w:t>
            </w:r>
          </w:p>
          <w:p w:rsidR="00FE5443" w:rsidRPr="000720CB" w:rsidRDefault="00FE5443" w:rsidP="00FE5443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lang w:eastAsia="ru-RU"/>
              </w:rPr>
              <w:t>Задачи:</w:t>
            </w:r>
          </w:p>
          <w:p w:rsidR="00FE5443" w:rsidRPr="000720CB" w:rsidRDefault="00FE5443" w:rsidP="00FE5443">
            <w:pPr>
              <w:ind w:left="459" w:hanging="459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1. Упражнять в изображении человека.</w:t>
            </w:r>
          </w:p>
          <w:p w:rsidR="00FE5443" w:rsidRPr="000720CB" w:rsidRDefault="00FE5443" w:rsidP="00FE5443">
            <w:pPr>
              <w:ind w:left="459" w:hanging="459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2. Закреплять умение рисовать простым карандашом с последующим закрашиванием цветными карандашами.</w:t>
            </w:r>
          </w:p>
          <w:p w:rsidR="00FE5443" w:rsidRDefault="00FE5443" w:rsidP="00FE5443">
            <w:pPr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3. Отрабатывать навык аккуратного закрашивания.</w:t>
            </w:r>
          </w:p>
          <w:p w:rsidR="00FE5443" w:rsidRPr="000720CB" w:rsidRDefault="00FE5443" w:rsidP="00FE5443">
            <w:pPr>
              <w:ind w:left="459" w:hanging="459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lang w:eastAsia="ru-RU"/>
              </w:rPr>
              <w:t>3. </w:t>
            </w:r>
            <w:r w:rsidRPr="000720CB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u w:val="single"/>
                <w:lang w:eastAsia="ru-RU"/>
              </w:rPr>
              <w:t>Двигательная деятельность</w:t>
            </w:r>
            <w:r w:rsidRPr="000720CB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lang w:eastAsia="ru-RU"/>
              </w:rPr>
              <w:t> (</w:t>
            </w: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ФИЗО)</w:t>
            </w:r>
          </w:p>
          <w:p w:rsidR="00FE5443" w:rsidRDefault="00FE5443" w:rsidP="00FE5443"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(по плану инструктора по физической культуре)</w:t>
            </w:r>
          </w:p>
        </w:tc>
        <w:tc>
          <w:tcPr>
            <w:tcW w:w="2259" w:type="dxa"/>
          </w:tcPr>
          <w:p w:rsidR="00FE5443" w:rsidRPr="000720CB" w:rsidRDefault="00FE5443" w:rsidP="00FE5443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lang w:eastAsia="ru-RU"/>
              </w:rPr>
              <w:lastRenderedPageBreak/>
              <w:t>Утро</w:t>
            </w:r>
          </w:p>
          <w:p w:rsidR="00FE5443" w:rsidRPr="000720CB" w:rsidRDefault="00FE5443" w:rsidP="00FE5443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 Утренняя гимнастика.</w:t>
            </w:r>
          </w:p>
          <w:p w:rsidR="00FE5443" w:rsidRPr="000720CB" w:rsidRDefault="00FE5443" w:rsidP="00FE5443">
            <w:pPr>
              <w:ind w:left="182" w:hanging="142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 Беседа «Что такое профессии?» Закрепить представление детей о труде людей разных</w:t>
            </w:r>
          </w:p>
          <w:p w:rsidR="00FE5443" w:rsidRPr="000720CB" w:rsidRDefault="00FE5443" w:rsidP="00FE5443">
            <w:pPr>
              <w:ind w:left="182" w:hanging="142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профессий.</w:t>
            </w:r>
          </w:p>
          <w:p w:rsidR="00FE5443" w:rsidRPr="000720CB" w:rsidRDefault="00FE5443" w:rsidP="00FE5443">
            <w:pPr>
              <w:ind w:left="182" w:hanging="142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 Чтение произведения Д.Родари "Чем пахнут ремесла?"</w:t>
            </w:r>
          </w:p>
          <w:p w:rsidR="00FE5443" w:rsidRPr="000720CB" w:rsidRDefault="00FE5443" w:rsidP="00FE5443">
            <w:pPr>
              <w:ind w:left="182" w:hanging="142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 Д/и «Профессии». Уточнить представления детей о труде взрослых. Расширять знания о предметах, облегчающих труд человека.</w:t>
            </w:r>
          </w:p>
          <w:p w:rsidR="00FE5443" w:rsidRPr="000720CB" w:rsidRDefault="00FE5443" w:rsidP="00FE5443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lang w:eastAsia="ru-RU"/>
              </w:rPr>
              <w:lastRenderedPageBreak/>
              <w:t>Прогулка 1</w:t>
            </w:r>
          </w:p>
          <w:p w:rsidR="00FE5443" w:rsidRPr="000720CB" w:rsidRDefault="00FE5443" w:rsidP="00FE5443">
            <w:pPr>
              <w:ind w:left="87" w:right="-27" w:hanging="142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 Наблюдение за первыми заморозками. Продолжать знакомить с многообразием природных явлений: изморозь, заморозки. Развивать умение устанавливать причинно-следственные связи.</w:t>
            </w:r>
          </w:p>
          <w:p w:rsidR="00FE5443" w:rsidRPr="000720CB" w:rsidRDefault="00FE5443" w:rsidP="00FE5443">
            <w:pPr>
              <w:ind w:left="87" w:right="-27" w:hanging="142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 Инд. работа: Развитие движений. Закреплять навыки мягкого приземления на полусо</w:t>
            </w: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softHyphen/>
              <w:t>гнутые ноги в прыжках в высоту с разбега.</w:t>
            </w:r>
          </w:p>
          <w:p w:rsidR="00FE5443" w:rsidRPr="000720CB" w:rsidRDefault="00FE5443" w:rsidP="00FE5443">
            <w:pPr>
              <w:ind w:left="87" w:right="-27" w:hanging="142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 Игры с выносным материалом.</w:t>
            </w:r>
          </w:p>
          <w:p w:rsidR="00FE5443" w:rsidRPr="000720CB" w:rsidRDefault="00FE5443" w:rsidP="00FE5443">
            <w:pPr>
              <w:ind w:left="87" w:right="-27" w:hanging="142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 П/игра "Воробушки» Упражнять в беге врассыпную, развивать ловкость, быстроту.</w:t>
            </w:r>
          </w:p>
          <w:p w:rsidR="00FE5443" w:rsidRPr="000720CB" w:rsidRDefault="00FE5443" w:rsidP="00FE5443">
            <w:pPr>
              <w:ind w:left="182" w:right="-27" w:hanging="142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lang w:eastAsia="ru-RU"/>
              </w:rPr>
              <w:t>Вечер</w:t>
            </w:r>
          </w:p>
          <w:p w:rsidR="00FE5443" w:rsidRPr="000720CB" w:rsidRDefault="00FE5443" w:rsidP="00FE5443">
            <w:pPr>
              <w:ind w:left="182" w:right="-27" w:hanging="237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- Корригирующая гимнастика в </w:t>
            </w: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постели.</w:t>
            </w:r>
          </w:p>
          <w:p w:rsidR="00FE5443" w:rsidRPr="000720CB" w:rsidRDefault="00FE5443" w:rsidP="00FE5443">
            <w:pPr>
              <w:ind w:left="40" w:hanging="142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 Беседа на тему "«Кем ты хочешь стать, когда вырастешь?» Развивать речь детей.</w:t>
            </w:r>
          </w:p>
          <w:p w:rsidR="00FE5443" w:rsidRPr="000720CB" w:rsidRDefault="00FE5443" w:rsidP="00FE5443">
            <w:pPr>
              <w:ind w:left="40" w:right="-27" w:hanging="95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 Творческое рисование на тему "Моя будущая профессия". Развивать воображение, фантазию.</w:t>
            </w:r>
          </w:p>
          <w:p w:rsidR="00FE5443" w:rsidRPr="000720CB" w:rsidRDefault="00FE5443" w:rsidP="00FE5443">
            <w:pPr>
              <w:ind w:left="182" w:right="-27" w:hanging="142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lang w:eastAsia="ru-RU"/>
              </w:rPr>
              <w:t>Прогулка 2</w:t>
            </w:r>
          </w:p>
          <w:p w:rsidR="00FE5443" w:rsidRPr="000720CB" w:rsidRDefault="00FE5443" w:rsidP="00FE5443">
            <w:pPr>
              <w:ind w:left="182" w:right="-27" w:hanging="237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 Наблюдение за изменениями в погоде.</w:t>
            </w:r>
          </w:p>
          <w:p w:rsidR="00FE5443" w:rsidRPr="000720CB" w:rsidRDefault="00FE5443" w:rsidP="00FE5443">
            <w:pPr>
              <w:ind w:left="87" w:right="-27" w:hanging="142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 Инд. работа: закрепить навык ходьбы по узкой дорожке.</w:t>
            </w:r>
          </w:p>
          <w:p w:rsidR="00FE5443" w:rsidRPr="000720CB" w:rsidRDefault="00FE5443" w:rsidP="00FE5443">
            <w:pPr>
              <w:ind w:left="182" w:right="-27" w:hanging="237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 Игры с выносным материалом.</w:t>
            </w:r>
          </w:p>
          <w:p w:rsidR="007840E8" w:rsidRDefault="00FE5443" w:rsidP="00FE5443"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 Подвижная игра "Кот и мыши"</w:t>
            </w:r>
          </w:p>
        </w:tc>
        <w:tc>
          <w:tcPr>
            <w:tcW w:w="2419" w:type="dxa"/>
          </w:tcPr>
          <w:p w:rsidR="007840E8" w:rsidRDefault="00966C2A">
            <w:r>
              <w:lastRenderedPageBreak/>
              <w:t>Настольные игры по выбору детей.</w:t>
            </w:r>
          </w:p>
          <w:p w:rsidR="00966C2A" w:rsidRDefault="00966C2A"/>
          <w:p w:rsidR="00966C2A" w:rsidRDefault="00966C2A"/>
          <w:p w:rsidR="00966C2A" w:rsidRDefault="00966C2A"/>
          <w:p w:rsidR="00966C2A" w:rsidRDefault="00966C2A"/>
          <w:p w:rsidR="00966C2A" w:rsidRDefault="00966C2A"/>
          <w:p w:rsidR="00966C2A" w:rsidRDefault="00966C2A"/>
          <w:p w:rsidR="00966C2A" w:rsidRDefault="00966C2A"/>
          <w:p w:rsidR="00966C2A" w:rsidRDefault="00966C2A"/>
          <w:p w:rsidR="00966C2A" w:rsidRDefault="00966C2A"/>
          <w:p w:rsidR="00966C2A" w:rsidRDefault="00966C2A"/>
          <w:p w:rsidR="00966C2A" w:rsidRDefault="00966C2A"/>
          <w:p w:rsidR="00966C2A" w:rsidRDefault="00966C2A">
            <w:r>
              <w:t>Самостоятельная деятельность в центрах активности.</w:t>
            </w:r>
          </w:p>
          <w:p w:rsidR="00966C2A" w:rsidRDefault="00966C2A"/>
          <w:p w:rsidR="00966C2A" w:rsidRDefault="00966C2A"/>
          <w:p w:rsidR="00966C2A" w:rsidRDefault="00966C2A"/>
          <w:p w:rsidR="00966C2A" w:rsidRDefault="00966C2A"/>
          <w:p w:rsidR="00966C2A" w:rsidRDefault="00966C2A"/>
          <w:p w:rsidR="00966C2A" w:rsidRDefault="00966C2A"/>
          <w:p w:rsidR="00966C2A" w:rsidRDefault="00966C2A"/>
          <w:p w:rsidR="00966C2A" w:rsidRDefault="00966C2A"/>
          <w:p w:rsidR="00966C2A" w:rsidRDefault="00966C2A"/>
          <w:p w:rsidR="00966C2A" w:rsidRDefault="00966C2A"/>
          <w:p w:rsidR="00966C2A" w:rsidRDefault="00966C2A"/>
          <w:p w:rsidR="00966C2A" w:rsidRDefault="00966C2A"/>
          <w:p w:rsidR="00966C2A" w:rsidRDefault="00966C2A"/>
          <w:p w:rsidR="00966C2A" w:rsidRDefault="00966C2A"/>
          <w:p w:rsidR="00966C2A" w:rsidRDefault="00966C2A"/>
          <w:p w:rsidR="00966C2A" w:rsidRDefault="00966C2A"/>
          <w:p w:rsidR="00966C2A" w:rsidRDefault="00966C2A"/>
          <w:p w:rsidR="00966C2A" w:rsidRDefault="00966C2A"/>
          <w:p w:rsidR="00966C2A" w:rsidRDefault="00966C2A"/>
          <w:p w:rsidR="00966C2A" w:rsidRDefault="00966C2A"/>
          <w:p w:rsidR="00966C2A" w:rsidRDefault="00966C2A"/>
          <w:p w:rsidR="00966C2A" w:rsidRDefault="00966C2A"/>
          <w:p w:rsidR="00966C2A" w:rsidRDefault="00966C2A"/>
          <w:p w:rsidR="00966C2A" w:rsidRDefault="00966C2A"/>
          <w:p w:rsidR="00966C2A" w:rsidRDefault="00966C2A"/>
          <w:p w:rsidR="00966C2A" w:rsidRDefault="00966C2A"/>
          <w:p w:rsidR="00966C2A" w:rsidRDefault="00966C2A"/>
          <w:p w:rsidR="00966C2A" w:rsidRDefault="00966C2A"/>
          <w:p w:rsidR="00966C2A" w:rsidRDefault="00966C2A"/>
          <w:p w:rsidR="00966C2A" w:rsidRDefault="00966C2A"/>
          <w:p w:rsidR="00966C2A" w:rsidRDefault="00966C2A"/>
          <w:p w:rsidR="00966C2A" w:rsidRDefault="00966C2A"/>
          <w:p w:rsidR="00966C2A" w:rsidRDefault="00966C2A"/>
          <w:p w:rsidR="00966C2A" w:rsidRDefault="00966C2A"/>
          <w:p w:rsidR="00966C2A" w:rsidRDefault="00966C2A"/>
          <w:p w:rsidR="00966C2A" w:rsidRDefault="00966C2A"/>
          <w:p w:rsidR="00966C2A" w:rsidRDefault="00966C2A"/>
          <w:p w:rsidR="00966C2A" w:rsidRDefault="00966C2A"/>
          <w:p w:rsidR="00966C2A" w:rsidRDefault="00966C2A"/>
          <w:p w:rsidR="00966C2A" w:rsidRDefault="00966C2A"/>
          <w:p w:rsidR="00966C2A" w:rsidRDefault="00966C2A">
            <w:r>
              <w:t>Игры с конструктором «Лего», мягкими модулями.</w:t>
            </w:r>
          </w:p>
        </w:tc>
        <w:tc>
          <w:tcPr>
            <w:tcW w:w="2835" w:type="dxa"/>
          </w:tcPr>
          <w:p w:rsidR="00FE5443" w:rsidRPr="000720CB" w:rsidRDefault="00FE5443" w:rsidP="00FE5443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Внесение иллюстраций с изображением людей разных профессий.</w:t>
            </w:r>
          </w:p>
          <w:p w:rsidR="00FE5443" w:rsidRPr="000720CB" w:rsidRDefault="00FE5443" w:rsidP="00FE5443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FE5443" w:rsidRPr="000720CB" w:rsidRDefault="00FE5443" w:rsidP="00FE5443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FE5443" w:rsidRPr="000720CB" w:rsidRDefault="00FE5443" w:rsidP="00FE5443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FE5443" w:rsidRPr="000720CB" w:rsidRDefault="00FE5443" w:rsidP="00FE5443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FE5443" w:rsidRPr="000720CB" w:rsidRDefault="00FE5443" w:rsidP="00FE5443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FE5443" w:rsidRPr="000720CB" w:rsidRDefault="00FE5443" w:rsidP="00FE5443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FE5443" w:rsidRPr="000720CB" w:rsidRDefault="00FE5443" w:rsidP="00FE5443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Выносной материал: скакалки, мячи.</w:t>
            </w:r>
          </w:p>
          <w:p w:rsidR="00FE5443" w:rsidRPr="000720CB" w:rsidRDefault="00FE5443" w:rsidP="00FE5443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FE5443" w:rsidRPr="000720CB" w:rsidRDefault="00FE5443" w:rsidP="00FE5443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FE5443" w:rsidRPr="000720CB" w:rsidRDefault="00FE5443" w:rsidP="00FE5443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FE5443" w:rsidRPr="000720CB" w:rsidRDefault="00FE5443" w:rsidP="00FE5443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FE5443" w:rsidRPr="000720CB" w:rsidRDefault="00FE5443" w:rsidP="00FE5443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FE5443" w:rsidRPr="000720CB" w:rsidRDefault="00FE5443" w:rsidP="00FE5443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FE5443" w:rsidRPr="000720CB" w:rsidRDefault="00FE5443" w:rsidP="00FE5443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FE5443" w:rsidRPr="000720CB" w:rsidRDefault="00FE5443" w:rsidP="00FE5443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 </w:t>
            </w:r>
          </w:p>
          <w:p w:rsidR="00FE5443" w:rsidRPr="000720CB" w:rsidRDefault="00FE5443" w:rsidP="00FE5443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FE5443" w:rsidRPr="000720CB" w:rsidRDefault="00FE5443" w:rsidP="00FE5443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FE5443" w:rsidRPr="000720CB" w:rsidRDefault="00FE5443" w:rsidP="00FE5443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FE5443" w:rsidRPr="000720CB" w:rsidRDefault="00FE5443" w:rsidP="00FE5443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FE5443" w:rsidRPr="000720CB" w:rsidRDefault="00FE5443" w:rsidP="00FE5443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FE5443" w:rsidRPr="000720CB" w:rsidRDefault="00FE5443" w:rsidP="00FE5443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FE5443" w:rsidRPr="000720CB" w:rsidRDefault="00FE5443" w:rsidP="00FE5443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FE5443" w:rsidRPr="000720CB" w:rsidRDefault="00FE5443" w:rsidP="00FE5443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FE5443" w:rsidRPr="000720CB" w:rsidRDefault="00FE5443" w:rsidP="00FE5443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7840E8" w:rsidRDefault="00FE5443" w:rsidP="00FE5443"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Выносной материал: скакалки, мячи.</w:t>
            </w:r>
          </w:p>
        </w:tc>
        <w:tc>
          <w:tcPr>
            <w:tcW w:w="2693" w:type="dxa"/>
          </w:tcPr>
          <w:p w:rsidR="00FE5443" w:rsidRPr="000720CB" w:rsidRDefault="00FE5443" w:rsidP="00FE5443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Рекомендовать родителям по теме НОД:</w:t>
            </w:r>
          </w:p>
          <w:p w:rsidR="00FE5443" w:rsidRPr="000720CB" w:rsidRDefault="00FE5443" w:rsidP="00FE5443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 рассказать детям о том, какие трудовые действия выполняют они на своих рабочих местах, какие орудия труда используют.</w:t>
            </w:r>
          </w:p>
          <w:p w:rsidR="00FE5443" w:rsidRPr="000720CB" w:rsidRDefault="00FE5443" w:rsidP="00FE5443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FE5443" w:rsidRPr="000720CB" w:rsidRDefault="00FE5443" w:rsidP="00FE5443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FE5443" w:rsidRPr="000720CB" w:rsidRDefault="00FE5443" w:rsidP="00FE5443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FE5443" w:rsidRPr="000720CB" w:rsidRDefault="00FE5443" w:rsidP="00FE5443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FE5443" w:rsidRPr="000720CB" w:rsidRDefault="00FE5443" w:rsidP="00FE5443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FE5443" w:rsidRPr="000720CB" w:rsidRDefault="00FE5443" w:rsidP="00FE5443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FE5443" w:rsidRPr="000720CB" w:rsidRDefault="00FE5443" w:rsidP="00FE5443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7840E8" w:rsidRDefault="00FE5443" w:rsidP="00FE5443"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Попросить родителей принести свои фотографии на рабочем месте.</w:t>
            </w:r>
          </w:p>
        </w:tc>
      </w:tr>
    </w:tbl>
    <w:p w:rsidR="007840E8" w:rsidRDefault="007840E8"/>
    <w:p w:rsidR="00FE5443" w:rsidRDefault="00FE5443">
      <w:r>
        <w:t>Вторник</w:t>
      </w:r>
    </w:p>
    <w:tbl>
      <w:tblPr>
        <w:tblStyle w:val="a3"/>
        <w:tblW w:w="0" w:type="auto"/>
        <w:tblLook w:val="04A0"/>
      </w:tblPr>
      <w:tblGrid>
        <w:gridCol w:w="817"/>
        <w:gridCol w:w="2835"/>
        <w:gridCol w:w="3260"/>
        <w:gridCol w:w="2944"/>
        <w:gridCol w:w="2465"/>
        <w:gridCol w:w="2465"/>
      </w:tblGrid>
      <w:tr w:rsidR="00FE5443" w:rsidTr="00FE5443">
        <w:tc>
          <w:tcPr>
            <w:tcW w:w="817" w:type="dxa"/>
          </w:tcPr>
          <w:p w:rsidR="00FE5443" w:rsidRDefault="00FE5443">
            <w:r>
              <w:t>Дата</w:t>
            </w:r>
          </w:p>
        </w:tc>
        <w:tc>
          <w:tcPr>
            <w:tcW w:w="2835" w:type="dxa"/>
          </w:tcPr>
          <w:p w:rsidR="00FE5443" w:rsidRDefault="00FE5443">
            <w:r>
              <w:t>Специально организованная деятельность</w:t>
            </w:r>
          </w:p>
        </w:tc>
        <w:tc>
          <w:tcPr>
            <w:tcW w:w="3260" w:type="dxa"/>
          </w:tcPr>
          <w:p w:rsidR="00FE5443" w:rsidRDefault="00FE5443">
            <w:r>
              <w:t>Совместная деятельность взрослого и детей</w:t>
            </w:r>
          </w:p>
        </w:tc>
        <w:tc>
          <w:tcPr>
            <w:tcW w:w="2944" w:type="dxa"/>
          </w:tcPr>
          <w:p w:rsidR="00FE5443" w:rsidRDefault="00FE5443">
            <w:r>
              <w:t>Самостоятельная деятельность детей</w:t>
            </w:r>
          </w:p>
        </w:tc>
        <w:tc>
          <w:tcPr>
            <w:tcW w:w="2465" w:type="dxa"/>
          </w:tcPr>
          <w:p w:rsidR="00FE5443" w:rsidRDefault="00FE5443"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Создание предметно-пространственной развивающей образовательной среды</w:t>
            </w:r>
          </w:p>
        </w:tc>
        <w:tc>
          <w:tcPr>
            <w:tcW w:w="2465" w:type="dxa"/>
          </w:tcPr>
          <w:p w:rsidR="00FE5443" w:rsidRDefault="00FE5443"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Взаимодействи</w:t>
            </w:r>
            <w:r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е с родителями (социальными партнерами</w:t>
            </w: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)</w:t>
            </w:r>
          </w:p>
        </w:tc>
      </w:tr>
      <w:tr w:rsidR="00FE5443" w:rsidTr="00FE5443">
        <w:tc>
          <w:tcPr>
            <w:tcW w:w="817" w:type="dxa"/>
          </w:tcPr>
          <w:p w:rsidR="00FE5443" w:rsidRDefault="00FE5443"/>
        </w:tc>
        <w:tc>
          <w:tcPr>
            <w:tcW w:w="2835" w:type="dxa"/>
          </w:tcPr>
          <w:p w:rsidR="00FE5443" w:rsidRPr="000720CB" w:rsidRDefault="00FE5443" w:rsidP="00FE5443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lang w:eastAsia="ru-RU"/>
              </w:rPr>
              <w:t>1.Коммуникативная деятельность</w:t>
            </w:r>
          </w:p>
          <w:p w:rsidR="00FE5443" w:rsidRPr="000720CB" w:rsidRDefault="00FE5443" w:rsidP="00FE5443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(Развитие речи)</w:t>
            </w:r>
          </w:p>
          <w:p w:rsidR="00FE5443" w:rsidRPr="000720CB" w:rsidRDefault="00FE5443" w:rsidP="00FE5443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lang w:eastAsia="ru-RU"/>
              </w:rPr>
              <w:t>Тема: </w:t>
            </w: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Составление сюжетного рассказа по картине "Строим дом"</w:t>
            </w:r>
          </w:p>
          <w:p w:rsidR="00FE5443" w:rsidRPr="000720CB" w:rsidRDefault="00FE5443" w:rsidP="00FE5443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lang w:eastAsia="ru-RU"/>
              </w:rPr>
              <w:t>Интеграция образовательных областей:</w:t>
            </w:r>
          </w:p>
          <w:p w:rsidR="00FE5443" w:rsidRPr="000720CB" w:rsidRDefault="00FE5443" w:rsidP="00FE5443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"Социально-коммуникативное развитие",</w:t>
            </w:r>
          </w:p>
          <w:p w:rsidR="00FE5443" w:rsidRPr="000720CB" w:rsidRDefault="00FE5443" w:rsidP="00FE5443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"Познавательное развитие"</w:t>
            </w:r>
          </w:p>
          <w:p w:rsidR="00FE5443" w:rsidRPr="000720CB" w:rsidRDefault="00FE5443" w:rsidP="00FE5443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lang w:eastAsia="ru-RU"/>
              </w:rPr>
              <w:t>Задачи:</w:t>
            </w:r>
          </w:p>
          <w:p w:rsidR="00FE5443" w:rsidRPr="000720CB" w:rsidRDefault="00FE5443" w:rsidP="00FE5443">
            <w:pPr>
              <w:ind w:left="459" w:right="-108" w:hanging="425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1. Учить составлять сюжетный рассказ по картине, придумывать продолжение сюжета, название картины.</w:t>
            </w:r>
          </w:p>
          <w:p w:rsidR="00FE5443" w:rsidRPr="000720CB" w:rsidRDefault="00FE5443" w:rsidP="00FE5443">
            <w:pPr>
              <w:ind w:left="459" w:right="-108" w:hanging="425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2. Воспитывать умение подбирать глаголы и прилагательные для характеристики действий персонажей.</w:t>
            </w:r>
          </w:p>
          <w:p w:rsidR="00FE5443" w:rsidRDefault="00FE5443" w:rsidP="00FE5443">
            <w:pPr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4. Учить подбирать определения к слову.</w:t>
            </w:r>
          </w:p>
          <w:p w:rsidR="00FE5443" w:rsidRPr="000720CB" w:rsidRDefault="00FE5443" w:rsidP="00FE5443">
            <w:pPr>
              <w:ind w:left="459" w:right="-108" w:hanging="425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lang w:eastAsia="ru-RU"/>
              </w:rPr>
              <w:t>2.Продуктивная деятельность (</w:t>
            </w: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Лепка)</w:t>
            </w:r>
          </w:p>
          <w:p w:rsidR="00FE5443" w:rsidRPr="000720CB" w:rsidRDefault="00FE5443" w:rsidP="00FE5443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lang w:eastAsia="ru-RU"/>
              </w:rPr>
              <w:t>Тема: "</w:t>
            </w: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Пирожное"</w:t>
            </w:r>
          </w:p>
          <w:p w:rsidR="00FE5443" w:rsidRPr="000720CB" w:rsidRDefault="00FE5443" w:rsidP="00FE5443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lang w:eastAsia="ru-RU"/>
              </w:rPr>
              <w:t xml:space="preserve">Интеграция </w:t>
            </w:r>
            <w:r w:rsidRPr="000720CB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lang w:eastAsia="ru-RU"/>
              </w:rPr>
              <w:lastRenderedPageBreak/>
              <w:t>образовательных областей:</w:t>
            </w:r>
          </w:p>
          <w:p w:rsidR="00FE5443" w:rsidRPr="000720CB" w:rsidRDefault="00FE5443" w:rsidP="00FE5443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"Художественно-эстетическое развитие",</w:t>
            </w:r>
          </w:p>
          <w:p w:rsidR="00FE5443" w:rsidRPr="000720CB" w:rsidRDefault="00FE5443" w:rsidP="00FE5443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"Познавательное развитие"</w:t>
            </w:r>
          </w:p>
          <w:p w:rsidR="00FE5443" w:rsidRPr="000720CB" w:rsidRDefault="00FE5443" w:rsidP="00FE5443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lang w:eastAsia="ru-RU"/>
              </w:rPr>
              <w:t>Задачи:</w:t>
            </w:r>
          </w:p>
          <w:p w:rsidR="00FE5443" w:rsidRPr="000720CB" w:rsidRDefault="00FE5443" w:rsidP="00FE5443">
            <w:pPr>
              <w:ind w:left="459" w:hanging="459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1. Учить детей лепить пирожное, защипывать края полученной формы.</w:t>
            </w:r>
          </w:p>
          <w:p w:rsidR="00FE5443" w:rsidRPr="000720CB" w:rsidRDefault="00FE5443" w:rsidP="00FE5443">
            <w:pPr>
              <w:ind w:left="459" w:hanging="459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2. Закреплять умение украшать изделие узором.</w:t>
            </w:r>
          </w:p>
          <w:p w:rsidR="00FE5443" w:rsidRDefault="00FE5443" w:rsidP="00FE5443">
            <w:pPr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3. Развивать творческую активность.</w:t>
            </w:r>
          </w:p>
          <w:p w:rsidR="00FE5443" w:rsidRDefault="00FE5443" w:rsidP="00FE5443">
            <w:r w:rsidRPr="000720CB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lang w:eastAsia="ru-RU"/>
              </w:rPr>
              <w:t>. Физическая культура</w:t>
            </w:r>
          </w:p>
        </w:tc>
        <w:tc>
          <w:tcPr>
            <w:tcW w:w="3260" w:type="dxa"/>
          </w:tcPr>
          <w:p w:rsidR="00FE5443" w:rsidRPr="000720CB" w:rsidRDefault="00FE5443" w:rsidP="00FE5443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lang w:eastAsia="ru-RU"/>
              </w:rPr>
              <w:lastRenderedPageBreak/>
              <w:t>Утро</w:t>
            </w:r>
          </w:p>
          <w:p w:rsidR="00FE5443" w:rsidRPr="000720CB" w:rsidRDefault="00FE5443" w:rsidP="00FE5443">
            <w:pPr>
              <w:ind w:left="112" w:hanging="11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 Утренняя гимнастика.</w:t>
            </w:r>
          </w:p>
          <w:p w:rsidR="00FE5443" w:rsidRPr="000720CB" w:rsidRDefault="00FE5443" w:rsidP="00FE5443">
            <w:pPr>
              <w:ind w:left="112" w:right="-108" w:hanging="11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- Беседа "Как трудятся наши родители". Закреплять умение составлять последовательный рассказ из личного опыта.</w:t>
            </w:r>
          </w:p>
          <w:p w:rsidR="00FE5443" w:rsidRPr="000720CB" w:rsidRDefault="00FE5443" w:rsidP="00FE5443">
            <w:pPr>
              <w:ind w:left="112" w:hanging="11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 Д/и «Скажи наоборот» учить подбирать слова антонимы, развивать мышление</w:t>
            </w:r>
          </w:p>
          <w:p w:rsidR="00FE5443" w:rsidRPr="000720CB" w:rsidRDefault="00FE5443" w:rsidP="00FE5443">
            <w:pPr>
              <w:ind w:left="112" w:hanging="11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 Инд. работа: закрепить название дней недели, частей суток.</w:t>
            </w:r>
          </w:p>
          <w:p w:rsidR="00FE5443" w:rsidRPr="000720CB" w:rsidRDefault="00FE5443" w:rsidP="00FE5443">
            <w:pPr>
              <w:ind w:left="112" w:hanging="11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 Воспитание навыков культуры поведения во время еды.</w:t>
            </w:r>
          </w:p>
          <w:p w:rsidR="00FE5443" w:rsidRPr="000720CB" w:rsidRDefault="00FE5443" w:rsidP="00FE5443">
            <w:pPr>
              <w:ind w:left="112" w:hanging="11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lang w:eastAsia="ru-RU"/>
              </w:rPr>
              <w:t>Прогулка 1</w:t>
            </w:r>
          </w:p>
          <w:p w:rsidR="00FE5443" w:rsidRPr="000720CB" w:rsidRDefault="00FE5443" w:rsidP="00FE5443">
            <w:pPr>
              <w:spacing w:before="150" w:after="150" w:line="285" w:lineRule="atLeast"/>
              <w:ind w:left="182" w:hanging="182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 Наблюдение за туманом. Расширять и уточнять знания об</w:t>
            </w:r>
          </w:p>
          <w:p w:rsidR="00FE5443" w:rsidRPr="000720CB" w:rsidRDefault="00FE5443" w:rsidP="00FE5443">
            <w:pPr>
              <w:spacing w:before="150" w:after="150" w:line="285" w:lineRule="atLeast"/>
              <w:ind w:left="182" w:hanging="182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осенних явлениях в природе, учить устанавливать</w:t>
            </w:r>
          </w:p>
          <w:p w:rsidR="00FE5443" w:rsidRPr="000720CB" w:rsidRDefault="00FE5443" w:rsidP="00FE5443">
            <w:pPr>
              <w:spacing w:before="150" w:after="150" w:line="285" w:lineRule="atLeast"/>
              <w:ind w:left="182" w:hanging="182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отличия осенних явлений от летних.</w:t>
            </w:r>
          </w:p>
          <w:p w:rsidR="00FE5443" w:rsidRPr="000720CB" w:rsidRDefault="00FE5443" w:rsidP="00FE5443">
            <w:pPr>
              <w:ind w:left="112" w:hanging="11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 Инд. работа: прыжки на двух ногах с продвижением вперед.</w:t>
            </w:r>
          </w:p>
          <w:p w:rsidR="00FE5443" w:rsidRPr="000720CB" w:rsidRDefault="00FE5443" w:rsidP="00FE5443">
            <w:pPr>
              <w:ind w:left="112" w:hanging="11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 Игры с выносным материалом.</w:t>
            </w:r>
          </w:p>
          <w:p w:rsidR="00FE5443" w:rsidRPr="000720CB" w:rsidRDefault="00FE5443" w:rsidP="00FE5443">
            <w:pPr>
              <w:spacing w:before="150" w:after="150" w:line="285" w:lineRule="atLeast"/>
              <w:ind w:left="182" w:hanging="182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 П/игра " Мы веселые ребята". Развивать ловкость и</w:t>
            </w:r>
          </w:p>
          <w:p w:rsidR="00FE5443" w:rsidRPr="000720CB" w:rsidRDefault="00FE5443" w:rsidP="00FE5443">
            <w:pPr>
              <w:spacing w:before="150" w:after="150" w:line="285" w:lineRule="atLeast"/>
              <w:ind w:left="182" w:hanging="182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быстроту бега.</w:t>
            </w:r>
          </w:p>
          <w:p w:rsidR="00FE5443" w:rsidRPr="000720CB" w:rsidRDefault="00FE5443" w:rsidP="00FE5443">
            <w:pPr>
              <w:ind w:left="112" w:hanging="11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lang w:eastAsia="ru-RU"/>
              </w:rPr>
              <w:t>Вечер</w:t>
            </w:r>
          </w:p>
          <w:p w:rsidR="00FE5443" w:rsidRPr="000720CB" w:rsidRDefault="00FE5443" w:rsidP="00FE5443">
            <w:pPr>
              <w:ind w:left="112" w:right="-27" w:hanging="11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 Корригирующая гимнастика в постели.</w:t>
            </w:r>
          </w:p>
          <w:p w:rsidR="00FE5443" w:rsidRPr="000720CB" w:rsidRDefault="00FE5443" w:rsidP="00FE5443">
            <w:pPr>
              <w:ind w:left="112" w:right="-108" w:hanging="11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 Чтение С. Маршак "Почта". Обобщить представление о труде работников почты, закрепить знание домашнего адреса и правил составления письма.</w:t>
            </w:r>
          </w:p>
          <w:p w:rsidR="00FE5443" w:rsidRPr="000720CB" w:rsidRDefault="00FE5443" w:rsidP="00FE5443">
            <w:pPr>
              <w:ind w:left="176" w:hanging="176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 Д/игра «Исправь ошибку". Учить детей находить и исправлять ошибки в действиях людей различных профессий, н-р: Повар лечит, а врач готовит.</w:t>
            </w:r>
          </w:p>
          <w:p w:rsidR="00FE5443" w:rsidRPr="000720CB" w:rsidRDefault="00FE5443" w:rsidP="00FE5443">
            <w:pPr>
              <w:ind w:left="176" w:hanging="176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 Сюжетно-ролевая игра «Кондитерская». Обратить внимание на взаимоотношения детей во время игры.</w:t>
            </w:r>
          </w:p>
          <w:p w:rsidR="00FE5443" w:rsidRPr="000720CB" w:rsidRDefault="00FE5443" w:rsidP="00FE5443">
            <w:pPr>
              <w:ind w:left="112" w:hanging="11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lang w:eastAsia="ru-RU"/>
              </w:rPr>
              <w:t>Прогулка 2</w:t>
            </w:r>
          </w:p>
          <w:p w:rsidR="00FE5443" w:rsidRPr="000720CB" w:rsidRDefault="00FE5443" w:rsidP="00FE5443">
            <w:pPr>
              <w:spacing w:before="150" w:after="150" w:line="285" w:lineRule="atLeast"/>
              <w:ind w:left="182" w:hanging="142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 Наблюдение за погодой вечером. Развивать память, внимание наблюдательность, речь.</w:t>
            </w:r>
          </w:p>
          <w:p w:rsidR="00FE5443" w:rsidRPr="000720CB" w:rsidRDefault="00FE5443" w:rsidP="00FE5443">
            <w:pPr>
              <w:ind w:left="182" w:right="-108" w:hanging="142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 Инд. работа:Игровое упражнение «Прыгни дальше». Учить прыгать в длину с разбега.</w:t>
            </w:r>
          </w:p>
          <w:p w:rsidR="00FE5443" w:rsidRDefault="00FE5443" w:rsidP="00FE5443"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 П/ игра "Цветные автомобили". Учить соблюдать правила игры.</w:t>
            </w:r>
          </w:p>
        </w:tc>
        <w:tc>
          <w:tcPr>
            <w:tcW w:w="2944" w:type="dxa"/>
          </w:tcPr>
          <w:p w:rsidR="00FE5443" w:rsidRDefault="00966C2A">
            <w:r>
              <w:lastRenderedPageBreak/>
              <w:t xml:space="preserve">Самостоятельная деятельность в центрах </w:t>
            </w:r>
            <w:r>
              <w:lastRenderedPageBreak/>
              <w:t>активности.</w:t>
            </w:r>
          </w:p>
          <w:p w:rsidR="00966C2A" w:rsidRDefault="00966C2A"/>
          <w:p w:rsidR="00966C2A" w:rsidRDefault="00966C2A"/>
          <w:p w:rsidR="00966C2A" w:rsidRDefault="00966C2A"/>
          <w:p w:rsidR="00966C2A" w:rsidRDefault="00966C2A"/>
          <w:p w:rsidR="00966C2A" w:rsidRDefault="00966C2A"/>
          <w:p w:rsidR="00966C2A" w:rsidRDefault="00966C2A"/>
          <w:p w:rsidR="00966C2A" w:rsidRDefault="00966C2A"/>
          <w:p w:rsidR="00966C2A" w:rsidRDefault="00966C2A"/>
          <w:p w:rsidR="00966C2A" w:rsidRDefault="00966C2A"/>
          <w:p w:rsidR="00966C2A" w:rsidRDefault="00966C2A"/>
          <w:p w:rsidR="00966C2A" w:rsidRDefault="00966C2A"/>
          <w:p w:rsidR="00966C2A" w:rsidRDefault="00966C2A"/>
          <w:p w:rsidR="00966C2A" w:rsidRDefault="00966C2A"/>
          <w:p w:rsidR="00966C2A" w:rsidRDefault="00966C2A">
            <w:r>
              <w:t>Игры на участке по выбору детей; катание с горки; ПИ «Колпачек»</w:t>
            </w:r>
          </w:p>
          <w:p w:rsidR="002A4075" w:rsidRDefault="002A4075"/>
          <w:p w:rsidR="002A4075" w:rsidRDefault="002A4075"/>
          <w:p w:rsidR="002A4075" w:rsidRDefault="002A4075"/>
          <w:p w:rsidR="002A4075" w:rsidRDefault="002A4075"/>
          <w:p w:rsidR="002A4075" w:rsidRDefault="002A4075"/>
          <w:p w:rsidR="002A4075" w:rsidRDefault="002A4075"/>
          <w:p w:rsidR="002A4075" w:rsidRDefault="002A4075"/>
          <w:p w:rsidR="002A4075" w:rsidRDefault="002A4075"/>
          <w:p w:rsidR="002A4075" w:rsidRDefault="002A4075"/>
          <w:p w:rsidR="002A4075" w:rsidRDefault="002A4075"/>
          <w:p w:rsidR="002A4075" w:rsidRDefault="002A4075"/>
          <w:p w:rsidR="002A4075" w:rsidRDefault="002A4075"/>
          <w:p w:rsidR="002A4075" w:rsidRDefault="002A4075"/>
          <w:p w:rsidR="002A4075" w:rsidRDefault="002A4075"/>
          <w:p w:rsidR="002A4075" w:rsidRDefault="002A4075"/>
          <w:p w:rsidR="002A4075" w:rsidRDefault="002A4075"/>
          <w:p w:rsidR="002A4075" w:rsidRDefault="002A4075"/>
          <w:p w:rsidR="002A4075" w:rsidRDefault="002A4075"/>
          <w:p w:rsidR="002A4075" w:rsidRDefault="002A4075"/>
          <w:p w:rsidR="002A4075" w:rsidRDefault="002A4075"/>
          <w:p w:rsidR="002A4075" w:rsidRDefault="002A4075">
            <w:r>
              <w:t>СРИ – по выбору детей.</w:t>
            </w:r>
          </w:p>
        </w:tc>
        <w:tc>
          <w:tcPr>
            <w:tcW w:w="2465" w:type="dxa"/>
          </w:tcPr>
          <w:p w:rsidR="00FE5443" w:rsidRPr="000720CB" w:rsidRDefault="00FE5443" w:rsidP="00FE5443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 xml:space="preserve">Внесение фотографий </w:t>
            </w: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родителей с изображением их на своих рабочих местах.</w:t>
            </w:r>
          </w:p>
          <w:p w:rsidR="00FE5443" w:rsidRPr="000720CB" w:rsidRDefault="00FE5443" w:rsidP="00FE5443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FE5443" w:rsidRPr="000720CB" w:rsidRDefault="00FE5443" w:rsidP="00FE5443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FE5443" w:rsidRPr="000720CB" w:rsidRDefault="00FE5443" w:rsidP="00FE5443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FE5443" w:rsidRPr="000720CB" w:rsidRDefault="00FE5443" w:rsidP="00FE5443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FE5443" w:rsidRPr="000720CB" w:rsidRDefault="00FE5443" w:rsidP="00FE5443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FE5443" w:rsidRPr="000720CB" w:rsidRDefault="00FE5443" w:rsidP="00FE5443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Выносной материал: скакалки, мячи.</w:t>
            </w:r>
          </w:p>
          <w:p w:rsidR="00FE5443" w:rsidRPr="000720CB" w:rsidRDefault="00FE5443" w:rsidP="00FE5443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FE5443" w:rsidRPr="000720CB" w:rsidRDefault="00FE5443" w:rsidP="00FE5443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FE5443" w:rsidRPr="000720CB" w:rsidRDefault="00FE5443" w:rsidP="00FE5443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FE5443" w:rsidRPr="000720CB" w:rsidRDefault="00FE5443" w:rsidP="00FE5443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FE5443" w:rsidRPr="000720CB" w:rsidRDefault="00FE5443" w:rsidP="00FE5443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FE5443" w:rsidRPr="000720CB" w:rsidRDefault="00FE5443" w:rsidP="00FE5443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FE5443" w:rsidRPr="000720CB" w:rsidRDefault="00FE5443" w:rsidP="00FE5443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FE5443" w:rsidRPr="000720CB" w:rsidRDefault="00FE5443" w:rsidP="00FE5443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FE5443" w:rsidRPr="000720CB" w:rsidRDefault="00FE5443" w:rsidP="00FE5443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FE5443" w:rsidRPr="000720CB" w:rsidRDefault="00FE5443" w:rsidP="00FE5443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FE5443" w:rsidRPr="000720CB" w:rsidRDefault="00FE5443" w:rsidP="00FE5443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Подборка открыток с инструментами, одеждой, различными предметами различных </w:t>
            </w: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профессий.</w:t>
            </w:r>
          </w:p>
          <w:p w:rsidR="00FE5443" w:rsidRPr="000720CB" w:rsidRDefault="00FE5443" w:rsidP="00FE5443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Ролевые атрибуты к сюжетным играм.</w:t>
            </w:r>
          </w:p>
          <w:p w:rsidR="00FE5443" w:rsidRPr="000720CB" w:rsidRDefault="00FE5443" w:rsidP="00FE5443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FE5443" w:rsidRPr="000720CB" w:rsidRDefault="00FE5443" w:rsidP="00FE5443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FE5443" w:rsidRPr="000720CB" w:rsidRDefault="00FE5443" w:rsidP="00FE5443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FE5443" w:rsidRPr="000720CB" w:rsidRDefault="00FE5443" w:rsidP="00FE5443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FE5443" w:rsidRPr="000720CB" w:rsidRDefault="00FE5443" w:rsidP="00FE5443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FE5443" w:rsidRDefault="00FE5443" w:rsidP="00FE5443"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Выносной материал: мячи, скакалки.</w:t>
            </w:r>
          </w:p>
        </w:tc>
        <w:tc>
          <w:tcPr>
            <w:tcW w:w="2465" w:type="dxa"/>
          </w:tcPr>
          <w:p w:rsidR="00FE5443" w:rsidRPr="000720CB" w:rsidRDefault="00FE5443" w:rsidP="00FE5443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 xml:space="preserve">Консультация по работе с книгами </w:t>
            </w: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(методика рассматривания иллюстраций, пересказа, заучивания наизусть).</w:t>
            </w:r>
          </w:p>
          <w:p w:rsidR="00FE5443" w:rsidRPr="000720CB" w:rsidRDefault="00FE5443" w:rsidP="00FE5443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FE5443" w:rsidRPr="000720CB" w:rsidRDefault="00FE5443" w:rsidP="00FE5443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FE5443" w:rsidRPr="000720CB" w:rsidRDefault="00FE5443" w:rsidP="00FE5443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FE5443" w:rsidRDefault="00FE5443" w:rsidP="00FE5443"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Предложить родителям принести книги, открытки про различные профессии для мини – библиотеки.</w:t>
            </w:r>
          </w:p>
        </w:tc>
      </w:tr>
    </w:tbl>
    <w:p w:rsidR="00FE5443" w:rsidRDefault="00FE5443"/>
    <w:p w:rsidR="00011572" w:rsidRDefault="00011572"/>
    <w:p w:rsidR="00011572" w:rsidRDefault="00011572"/>
    <w:p w:rsidR="00011572" w:rsidRDefault="00011572">
      <w:r>
        <w:t>Среда</w:t>
      </w:r>
    </w:p>
    <w:tbl>
      <w:tblPr>
        <w:tblStyle w:val="a3"/>
        <w:tblW w:w="0" w:type="auto"/>
        <w:tblLook w:val="04A0"/>
      </w:tblPr>
      <w:tblGrid>
        <w:gridCol w:w="702"/>
        <w:gridCol w:w="3688"/>
        <w:gridCol w:w="2847"/>
        <w:gridCol w:w="2385"/>
        <w:gridCol w:w="2596"/>
        <w:gridCol w:w="2568"/>
      </w:tblGrid>
      <w:tr w:rsidR="00011572" w:rsidTr="00011572">
        <w:tc>
          <w:tcPr>
            <w:tcW w:w="817" w:type="dxa"/>
          </w:tcPr>
          <w:p w:rsidR="00011572" w:rsidRDefault="00011572">
            <w:r>
              <w:t>дата</w:t>
            </w:r>
          </w:p>
        </w:tc>
        <w:tc>
          <w:tcPr>
            <w:tcW w:w="2552" w:type="dxa"/>
          </w:tcPr>
          <w:p w:rsidR="00011572" w:rsidRDefault="00011572">
            <w:r>
              <w:t>Специально организованная деятельность</w:t>
            </w:r>
          </w:p>
        </w:tc>
        <w:tc>
          <w:tcPr>
            <w:tcW w:w="3260" w:type="dxa"/>
          </w:tcPr>
          <w:p w:rsidR="00011572" w:rsidRDefault="00011572">
            <w:r>
              <w:t>Совместная деятельность взрослого и детей</w:t>
            </w:r>
          </w:p>
        </w:tc>
        <w:tc>
          <w:tcPr>
            <w:tcW w:w="3227" w:type="dxa"/>
          </w:tcPr>
          <w:p w:rsidR="00011572" w:rsidRDefault="00011572">
            <w:r>
              <w:t>Самостоятельная деятельность детей</w:t>
            </w:r>
          </w:p>
        </w:tc>
        <w:tc>
          <w:tcPr>
            <w:tcW w:w="2465" w:type="dxa"/>
          </w:tcPr>
          <w:p w:rsidR="00011572" w:rsidRDefault="00011572"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Создание предметно-пространственной развивающей образовательной среды</w:t>
            </w:r>
          </w:p>
        </w:tc>
        <w:tc>
          <w:tcPr>
            <w:tcW w:w="2465" w:type="dxa"/>
          </w:tcPr>
          <w:p w:rsidR="00011572" w:rsidRDefault="00011572"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Взаимодействи</w:t>
            </w:r>
            <w:r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е с родителями (социальными партнерами</w:t>
            </w: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)</w:t>
            </w:r>
          </w:p>
        </w:tc>
      </w:tr>
      <w:tr w:rsidR="00011572" w:rsidTr="00011572">
        <w:tc>
          <w:tcPr>
            <w:tcW w:w="817" w:type="dxa"/>
          </w:tcPr>
          <w:p w:rsidR="00011572" w:rsidRDefault="00011572"/>
        </w:tc>
        <w:tc>
          <w:tcPr>
            <w:tcW w:w="2552" w:type="dxa"/>
          </w:tcPr>
          <w:p w:rsidR="00011572" w:rsidRPr="000720CB" w:rsidRDefault="00011572" w:rsidP="00011572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lang w:eastAsia="ru-RU"/>
              </w:rPr>
              <w:t>1.Коммуникативная деятельность</w:t>
            </w: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(Грамота)</w:t>
            </w:r>
          </w:p>
          <w:p w:rsidR="00011572" w:rsidRPr="000720CB" w:rsidRDefault="00011572" w:rsidP="00011572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lang w:eastAsia="ru-RU"/>
              </w:rPr>
              <w:t>Тема: "</w:t>
            </w: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Буква</w:t>
            </w:r>
            <w:r w:rsidRPr="000720CB">
              <w:rPr>
                <w:rFonts w:ascii="Verdana" w:eastAsia="Times New Roman" w:hAnsi="Verdana" w:cs="Times New Roman"/>
                <w:color w:val="303F50"/>
                <w:sz w:val="20"/>
                <w:lang w:eastAsia="ru-RU"/>
              </w:rPr>
              <w:t> </w:t>
            </w:r>
            <w:r w:rsidRPr="000720CB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lang w:eastAsia="ru-RU"/>
              </w:rPr>
              <w:t>Я</w:t>
            </w: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"</w:t>
            </w:r>
          </w:p>
          <w:p w:rsidR="00011572" w:rsidRPr="000720CB" w:rsidRDefault="00011572" w:rsidP="00011572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lang w:eastAsia="ru-RU"/>
              </w:rPr>
              <w:t>Интеграция образовательных областей:</w:t>
            </w:r>
          </w:p>
          <w:p w:rsidR="00011572" w:rsidRPr="000720CB" w:rsidRDefault="00011572" w:rsidP="00011572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"Социально-коммуникативное развитие",</w:t>
            </w:r>
          </w:p>
          <w:p w:rsidR="00011572" w:rsidRPr="000720CB" w:rsidRDefault="00011572" w:rsidP="00011572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"Познавательное развитие"</w:t>
            </w:r>
          </w:p>
          <w:p w:rsidR="00011572" w:rsidRPr="000720CB" w:rsidRDefault="00011572" w:rsidP="00011572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lang w:eastAsia="ru-RU"/>
              </w:rPr>
              <w:t>Задачи:</w:t>
            </w:r>
          </w:p>
          <w:p w:rsidR="00011572" w:rsidRPr="000720CB" w:rsidRDefault="00011572" w:rsidP="00011572">
            <w:pPr>
              <w:ind w:left="317" w:right="-108" w:hanging="425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1.Познакомить с гласной буквой</w:t>
            </w:r>
            <w:r w:rsidRPr="000720CB">
              <w:rPr>
                <w:rFonts w:ascii="Verdana" w:eastAsia="Times New Roman" w:hAnsi="Verdana" w:cs="Times New Roman"/>
                <w:color w:val="303F50"/>
                <w:sz w:val="20"/>
                <w:lang w:eastAsia="ru-RU"/>
              </w:rPr>
              <w:t> </w:t>
            </w:r>
            <w:r w:rsidRPr="000720CB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lang w:eastAsia="ru-RU"/>
              </w:rPr>
              <w:t>Я</w:t>
            </w:r>
            <w:r w:rsidRPr="000720CB">
              <w:rPr>
                <w:rFonts w:ascii="Verdana" w:eastAsia="Times New Roman" w:hAnsi="Verdana" w:cs="Times New Roman"/>
                <w:color w:val="303F50"/>
                <w:sz w:val="20"/>
                <w:lang w:eastAsia="ru-RU"/>
              </w:rPr>
              <w:t> </w:t>
            </w: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и ее условным обозначением - красный квадрат.</w:t>
            </w:r>
          </w:p>
          <w:p w:rsidR="00011572" w:rsidRPr="000720CB" w:rsidRDefault="00011572" w:rsidP="00011572">
            <w:pPr>
              <w:ind w:left="317" w:right="-108" w:hanging="283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2.Учить писать букву Я.</w:t>
            </w:r>
          </w:p>
          <w:p w:rsidR="00011572" w:rsidRPr="000720CB" w:rsidRDefault="00011572" w:rsidP="00011572">
            <w:pPr>
              <w:ind w:left="459" w:right="-108" w:hanging="425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3.Учить читать слоги</w:t>
            </w:r>
            <w:r w:rsidRPr="000720CB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lang w:eastAsia="ru-RU"/>
              </w:rPr>
              <w:t>МА-МЯ, ЛА-ЛЯ, НА-НЯ, РА-РЯ</w:t>
            </w: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.</w:t>
            </w:r>
          </w:p>
          <w:p w:rsidR="00011572" w:rsidRPr="000720CB" w:rsidRDefault="00011572" w:rsidP="00011572">
            <w:pPr>
              <w:ind w:left="317" w:right="-108" w:hanging="283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4.Познакомить с согласными</w:t>
            </w:r>
            <w:r w:rsidRPr="000720CB">
              <w:rPr>
                <w:rFonts w:ascii="Verdana" w:eastAsia="Times New Roman" w:hAnsi="Verdana" w:cs="Times New Roman"/>
                <w:color w:val="303F50"/>
                <w:sz w:val="20"/>
                <w:lang w:eastAsia="ru-RU"/>
              </w:rPr>
              <w:t> </w:t>
            </w:r>
            <w:r w:rsidRPr="000720CB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lang w:eastAsia="ru-RU"/>
              </w:rPr>
              <w:t>МЬ, ЛЬ, НЬ, РЬ</w:t>
            </w:r>
            <w:r w:rsidRPr="000720CB">
              <w:rPr>
                <w:rFonts w:ascii="Verdana" w:eastAsia="Times New Roman" w:hAnsi="Verdana" w:cs="Times New Roman"/>
                <w:color w:val="303F50"/>
                <w:sz w:val="20"/>
                <w:lang w:eastAsia="ru-RU"/>
              </w:rPr>
              <w:t> </w:t>
            </w: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и их условным обозначением - зеленый квадрат.</w:t>
            </w:r>
          </w:p>
          <w:p w:rsidR="00011572" w:rsidRPr="000720CB" w:rsidRDefault="00011572" w:rsidP="00011572">
            <w:pPr>
              <w:ind w:left="459" w:right="-108" w:hanging="425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5.Учить читать слова и предложения.</w:t>
            </w:r>
          </w:p>
          <w:p w:rsidR="00011572" w:rsidRDefault="00011572" w:rsidP="00011572">
            <w:pPr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6. Учить записывать </w:t>
            </w: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предложение схематически, определять порядок следования слов в предложении.</w:t>
            </w:r>
          </w:p>
          <w:p w:rsidR="00011572" w:rsidRPr="000720CB" w:rsidRDefault="00011572" w:rsidP="00011572">
            <w:pPr>
              <w:ind w:left="459" w:right="-108" w:hanging="425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lang w:eastAsia="ru-RU"/>
              </w:rPr>
              <w:t>2.Музыкально-художественная деятельность</w:t>
            </w: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(Музыка)</w:t>
            </w:r>
          </w:p>
          <w:p w:rsidR="00011572" w:rsidRDefault="00011572" w:rsidP="00011572">
            <w:pPr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(по плану музыкального руководителя)</w:t>
            </w:r>
          </w:p>
          <w:p w:rsidR="00011572" w:rsidRPr="000720CB" w:rsidRDefault="00011572" w:rsidP="00011572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lang w:eastAsia="ru-RU"/>
              </w:rPr>
              <w:t>3.Продуктивная деятельность</w:t>
            </w: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(Конструирование из полосок бумаги)</w:t>
            </w:r>
          </w:p>
          <w:p w:rsidR="00011572" w:rsidRPr="000720CB" w:rsidRDefault="00011572" w:rsidP="00011572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lang w:eastAsia="ru-RU"/>
              </w:rPr>
              <w:t>Тема: </w:t>
            </w: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"Плетеные поделки"</w:t>
            </w:r>
          </w:p>
          <w:p w:rsidR="00011572" w:rsidRPr="000720CB" w:rsidRDefault="00011572" w:rsidP="00011572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lang w:eastAsia="ru-RU"/>
              </w:rPr>
              <w:t>Интеграция образовательных областей:</w:t>
            </w:r>
          </w:p>
          <w:p w:rsidR="00011572" w:rsidRPr="000720CB" w:rsidRDefault="00011572" w:rsidP="00011572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"Художественно-эстетическое развитие",</w:t>
            </w:r>
          </w:p>
          <w:p w:rsidR="00011572" w:rsidRPr="000720CB" w:rsidRDefault="00011572" w:rsidP="00011572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"Познавательное развитие"</w:t>
            </w:r>
          </w:p>
          <w:p w:rsidR="00011572" w:rsidRPr="000720CB" w:rsidRDefault="00011572" w:rsidP="00011572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lang w:eastAsia="ru-RU"/>
              </w:rPr>
              <w:t>Задачи:</w:t>
            </w:r>
          </w:p>
          <w:p w:rsidR="00011572" w:rsidRPr="000720CB" w:rsidRDefault="00011572" w:rsidP="00011572">
            <w:pPr>
              <w:ind w:left="317" w:hanging="283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1.Познакомить детей с техникой плетения для создания на основе этого способа разных поделок.</w:t>
            </w:r>
          </w:p>
          <w:p w:rsidR="00011572" w:rsidRDefault="00011572" w:rsidP="00011572"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2.Развивать мелкую моторику и чувство цвета при выборе бумаги.</w:t>
            </w:r>
          </w:p>
        </w:tc>
        <w:tc>
          <w:tcPr>
            <w:tcW w:w="3260" w:type="dxa"/>
          </w:tcPr>
          <w:p w:rsidR="00011572" w:rsidRPr="000720CB" w:rsidRDefault="00011572" w:rsidP="00011572">
            <w:pPr>
              <w:ind w:left="112" w:hanging="112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lang w:eastAsia="ru-RU"/>
              </w:rPr>
              <w:lastRenderedPageBreak/>
              <w:t>Утро</w:t>
            </w:r>
          </w:p>
          <w:p w:rsidR="00011572" w:rsidRPr="000720CB" w:rsidRDefault="00011572" w:rsidP="00011572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 Утренняя гимнастика.</w:t>
            </w:r>
          </w:p>
          <w:p w:rsidR="00011572" w:rsidRPr="000720CB" w:rsidRDefault="00011572" w:rsidP="00011572">
            <w:pPr>
              <w:ind w:left="176" w:hanging="142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 Рассматривание иллюстраций, картинок, фото с изображением сельскохозяйственной техники.</w:t>
            </w:r>
          </w:p>
          <w:p w:rsidR="00011572" w:rsidRPr="000720CB" w:rsidRDefault="00011572" w:rsidP="00011572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 Чтение стихотворения «Каравай». Беседа о людях,</w:t>
            </w:r>
          </w:p>
          <w:p w:rsidR="00011572" w:rsidRPr="000720CB" w:rsidRDefault="00011572" w:rsidP="00011572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выращивающих хлеб.</w:t>
            </w:r>
          </w:p>
          <w:p w:rsidR="00011572" w:rsidRPr="000720CB" w:rsidRDefault="00011572" w:rsidP="00011572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 Просмотр презентации «Откуда хлеб пришел».</w:t>
            </w:r>
          </w:p>
          <w:p w:rsidR="00011572" w:rsidRPr="000720CB" w:rsidRDefault="00011572" w:rsidP="00011572">
            <w:pPr>
              <w:ind w:left="176" w:hanging="176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 Инд. работа: игровое упражнение "Расскажи, какой хлеб?"</w:t>
            </w:r>
          </w:p>
          <w:p w:rsidR="00011572" w:rsidRPr="000720CB" w:rsidRDefault="00011572" w:rsidP="00011572">
            <w:pPr>
              <w:ind w:left="112" w:hanging="112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 Д/игра "Найди, кто спрятался". Развивать умение концентрировать внимание, включать части в целое.</w:t>
            </w:r>
          </w:p>
          <w:p w:rsidR="00011572" w:rsidRPr="000720CB" w:rsidRDefault="00011572" w:rsidP="00011572">
            <w:pPr>
              <w:ind w:left="112" w:hanging="112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- Закреплять навыки культурной еды.</w:t>
            </w:r>
          </w:p>
          <w:p w:rsidR="00011572" w:rsidRPr="000720CB" w:rsidRDefault="00011572" w:rsidP="00011572">
            <w:pPr>
              <w:ind w:left="112" w:hanging="112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lang w:eastAsia="ru-RU"/>
              </w:rPr>
              <w:t>Прогулка 1</w:t>
            </w:r>
          </w:p>
          <w:p w:rsidR="00011572" w:rsidRPr="000720CB" w:rsidRDefault="00011572" w:rsidP="00011572">
            <w:pPr>
              <w:ind w:left="66" w:right="-147" w:hanging="66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 Рассматривание одежды людей. Развивать умение самостоятельно выявлять признаки глубокой осени.</w:t>
            </w:r>
          </w:p>
          <w:p w:rsidR="00011572" w:rsidRPr="000720CB" w:rsidRDefault="00011572" w:rsidP="00011572">
            <w:pPr>
              <w:ind w:left="66" w:right="-147" w:hanging="66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 Инд. работа: "Самый быстрый", - упражнять в беге, выполняя задания на совершенствование умения ориентироваться в пространстве.</w:t>
            </w:r>
          </w:p>
          <w:p w:rsidR="00011572" w:rsidRPr="000720CB" w:rsidRDefault="00011572" w:rsidP="00011572">
            <w:pPr>
              <w:ind w:left="112" w:hanging="112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 Туд: сбор опавших листьев. Воспитывать трудолюбие.</w:t>
            </w:r>
          </w:p>
          <w:p w:rsidR="00011572" w:rsidRPr="000720CB" w:rsidRDefault="00011572" w:rsidP="00011572">
            <w:pPr>
              <w:ind w:left="112" w:hanging="112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 Игры с выносным материалом.</w:t>
            </w:r>
          </w:p>
          <w:p w:rsidR="00011572" w:rsidRPr="000720CB" w:rsidRDefault="00011572" w:rsidP="00011572">
            <w:pPr>
              <w:ind w:left="112" w:hanging="112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 П/игра "Птички и дождик",- развивать внимание, координацию движения.</w:t>
            </w:r>
          </w:p>
          <w:p w:rsidR="00011572" w:rsidRPr="000720CB" w:rsidRDefault="00011572" w:rsidP="00011572">
            <w:pPr>
              <w:ind w:left="112" w:hanging="112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lang w:eastAsia="ru-RU"/>
              </w:rPr>
              <w:t>Вечер</w:t>
            </w:r>
          </w:p>
          <w:p w:rsidR="00011572" w:rsidRPr="000720CB" w:rsidRDefault="00011572" w:rsidP="00011572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 Корригирующая гимнастика в постели.</w:t>
            </w:r>
          </w:p>
          <w:p w:rsidR="00011572" w:rsidRPr="000720CB" w:rsidRDefault="00011572" w:rsidP="00011572">
            <w:pPr>
              <w:ind w:right="-108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 Дидактическая игра «Назови профессию и действия»</w:t>
            </w:r>
          </w:p>
          <w:p w:rsidR="00011572" w:rsidRPr="000720CB" w:rsidRDefault="00011572" w:rsidP="00011572">
            <w:pPr>
              <w:ind w:right="-108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(пахарь-землю пашет, комбайнер, агроном, тракторист…)</w:t>
            </w:r>
          </w:p>
          <w:p w:rsidR="00011572" w:rsidRPr="000720CB" w:rsidRDefault="00011572" w:rsidP="00011572">
            <w:pPr>
              <w:ind w:left="34" w:hanging="34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-Заучивание скороговорки «Петр-пекарь пек пироги в печи»</w:t>
            </w:r>
          </w:p>
          <w:p w:rsidR="00011572" w:rsidRPr="000720CB" w:rsidRDefault="00011572" w:rsidP="00011572">
            <w:pPr>
              <w:ind w:left="34" w:hanging="34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- Д/ игра «Угадай на вкус» (хлеб, сушки, пряник, пирог..)</w:t>
            </w:r>
          </w:p>
          <w:p w:rsidR="00011572" w:rsidRPr="000720CB" w:rsidRDefault="00011572" w:rsidP="00011572">
            <w:pPr>
              <w:ind w:left="112" w:hanging="112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lang w:eastAsia="ru-RU"/>
              </w:rPr>
              <w:t>Прогулка 2</w:t>
            </w:r>
          </w:p>
          <w:p w:rsidR="00011572" w:rsidRPr="000720CB" w:rsidRDefault="00011572" w:rsidP="00011572">
            <w:pPr>
              <w:ind w:left="112" w:hanging="112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 Наблюдение за состоянием погоды вечером. Развивать наблюдательность.</w:t>
            </w:r>
          </w:p>
          <w:p w:rsidR="00011572" w:rsidRPr="000720CB" w:rsidRDefault="00011572" w:rsidP="00011572">
            <w:pPr>
              <w:ind w:left="112" w:hanging="112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 Инд. работа: игровое упражнение "Подбрось-поймай"</w:t>
            </w:r>
          </w:p>
          <w:p w:rsidR="00011572" w:rsidRDefault="00011572" w:rsidP="00011572"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 П/игра "Птички и кошка".Учить двигаться по сигналу, развивать ловкость.</w:t>
            </w:r>
          </w:p>
        </w:tc>
        <w:tc>
          <w:tcPr>
            <w:tcW w:w="3227" w:type="dxa"/>
          </w:tcPr>
          <w:p w:rsidR="00011572" w:rsidRDefault="002A4075">
            <w:r>
              <w:lastRenderedPageBreak/>
              <w:t>НИ –по выбору детей.</w:t>
            </w:r>
          </w:p>
          <w:p w:rsidR="002A4075" w:rsidRDefault="002A4075">
            <w:r>
              <w:t>Свободное рисование красками.</w:t>
            </w:r>
          </w:p>
          <w:p w:rsidR="002A4075" w:rsidRDefault="002A4075"/>
          <w:p w:rsidR="002A4075" w:rsidRDefault="002A4075"/>
          <w:p w:rsidR="002A4075" w:rsidRDefault="002A4075"/>
          <w:p w:rsidR="002A4075" w:rsidRDefault="002A4075"/>
          <w:p w:rsidR="002A4075" w:rsidRDefault="002A4075"/>
          <w:p w:rsidR="002A4075" w:rsidRDefault="002A4075"/>
          <w:p w:rsidR="002A4075" w:rsidRDefault="002A4075"/>
          <w:p w:rsidR="002A4075" w:rsidRDefault="002A4075"/>
          <w:p w:rsidR="002A4075" w:rsidRDefault="002A4075"/>
          <w:p w:rsidR="002A4075" w:rsidRDefault="002A4075"/>
          <w:p w:rsidR="002A4075" w:rsidRDefault="002A4075"/>
          <w:p w:rsidR="002A4075" w:rsidRDefault="002A4075"/>
          <w:p w:rsidR="002A4075" w:rsidRDefault="002A4075"/>
          <w:p w:rsidR="002A4075" w:rsidRDefault="002A4075"/>
          <w:p w:rsidR="002A4075" w:rsidRDefault="002A4075"/>
          <w:p w:rsidR="002A4075" w:rsidRDefault="002A4075"/>
          <w:p w:rsidR="002A4075" w:rsidRDefault="002A4075"/>
          <w:p w:rsidR="002A4075" w:rsidRDefault="002A4075"/>
          <w:p w:rsidR="002A4075" w:rsidRDefault="002A4075"/>
          <w:p w:rsidR="002A4075" w:rsidRDefault="002A4075"/>
          <w:p w:rsidR="002A4075" w:rsidRDefault="002A4075"/>
          <w:p w:rsidR="002A4075" w:rsidRDefault="002A4075"/>
          <w:p w:rsidR="002A4075" w:rsidRDefault="002A4075"/>
          <w:p w:rsidR="002A4075" w:rsidRDefault="002A4075">
            <w:r>
              <w:t>Самостоятельные игры на участке.</w:t>
            </w:r>
          </w:p>
          <w:p w:rsidR="002A4075" w:rsidRDefault="002A4075"/>
          <w:p w:rsidR="002A4075" w:rsidRDefault="002A4075"/>
          <w:p w:rsidR="002A4075" w:rsidRDefault="002A4075"/>
          <w:p w:rsidR="002A4075" w:rsidRDefault="002A4075"/>
          <w:p w:rsidR="002A4075" w:rsidRDefault="002A4075"/>
          <w:p w:rsidR="002A4075" w:rsidRDefault="002A4075"/>
          <w:p w:rsidR="002A4075" w:rsidRDefault="002A4075"/>
          <w:p w:rsidR="002A4075" w:rsidRDefault="002A4075"/>
          <w:p w:rsidR="002A4075" w:rsidRDefault="002A4075"/>
          <w:p w:rsidR="002A4075" w:rsidRDefault="002A4075"/>
          <w:p w:rsidR="002A4075" w:rsidRDefault="002A4075"/>
          <w:p w:rsidR="002A4075" w:rsidRDefault="002A4075"/>
          <w:p w:rsidR="002A4075" w:rsidRDefault="002A4075"/>
          <w:p w:rsidR="002A4075" w:rsidRDefault="002A4075"/>
          <w:p w:rsidR="002A4075" w:rsidRDefault="002A4075"/>
          <w:p w:rsidR="002A4075" w:rsidRDefault="002A4075"/>
          <w:p w:rsidR="002A4075" w:rsidRDefault="002A4075"/>
          <w:p w:rsidR="002A4075" w:rsidRDefault="002A4075">
            <w:r>
              <w:t>Свободная деятельность в центрах активности.</w:t>
            </w:r>
          </w:p>
          <w:p w:rsidR="002A4075" w:rsidRDefault="002A4075"/>
          <w:p w:rsidR="002A4075" w:rsidRDefault="002A4075"/>
          <w:p w:rsidR="002A4075" w:rsidRDefault="002A4075"/>
          <w:p w:rsidR="002A4075" w:rsidRDefault="002A4075"/>
          <w:p w:rsidR="002A4075" w:rsidRDefault="002A4075"/>
          <w:p w:rsidR="002A4075" w:rsidRDefault="002A4075"/>
          <w:p w:rsidR="002A4075" w:rsidRDefault="002A4075"/>
          <w:p w:rsidR="002A4075" w:rsidRDefault="002A4075"/>
        </w:tc>
        <w:tc>
          <w:tcPr>
            <w:tcW w:w="2465" w:type="dxa"/>
          </w:tcPr>
          <w:p w:rsidR="00011572" w:rsidRPr="000720CB" w:rsidRDefault="00011572" w:rsidP="00011572">
            <w:pPr>
              <w:spacing w:before="150" w:after="150" w:line="285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Внесение репродукции картины Г.Мясоедова "Жатва",</w:t>
            </w:r>
          </w:p>
          <w:p w:rsidR="00011572" w:rsidRPr="000720CB" w:rsidRDefault="00011572" w:rsidP="00011572">
            <w:pPr>
              <w:spacing w:before="150" w:after="150" w:line="285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иллюстраций сельскохозяйственных машин, оборудования,</w:t>
            </w:r>
          </w:p>
          <w:p w:rsidR="00011572" w:rsidRPr="000720CB" w:rsidRDefault="00011572" w:rsidP="00011572">
            <w:pPr>
              <w:spacing w:line="285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картинок, иллюстраций по теме «Хлеб»,</w:t>
            </w:r>
          </w:p>
          <w:p w:rsidR="00011572" w:rsidRPr="000720CB" w:rsidRDefault="00011572" w:rsidP="00011572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011572" w:rsidRPr="000720CB" w:rsidRDefault="00011572" w:rsidP="00011572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011572" w:rsidRPr="000720CB" w:rsidRDefault="00011572" w:rsidP="00011572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011572" w:rsidRPr="000720CB" w:rsidRDefault="00011572" w:rsidP="00011572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011572" w:rsidRPr="000720CB" w:rsidRDefault="00011572" w:rsidP="00011572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011572" w:rsidRPr="000720CB" w:rsidRDefault="00011572" w:rsidP="00011572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011572" w:rsidRPr="000720CB" w:rsidRDefault="00011572" w:rsidP="00011572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011572" w:rsidRPr="000720CB" w:rsidRDefault="00011572" w:rsidP="00011572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Выносной материал: трудовой инвентарь.</w:t>
            </w:r>
          </w:p>
          <w:p w:rsidR="00011572" w:rsidRPr="000720CB" w:rsidRDefault="00011572" w:rsidP="00011572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 </w:t>
            </w:r>
          </w:p>
          <w:p w:rsidR="00011572" w:rsidRPr="000720CB" w:rsidRDefault="00011572" w:rsidP="00011572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011572" w:rsidRPr="000720CB" w:rsidRDefault="00011572" w:rsidP="00011572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011572" w:rsidRPr="000720CB" w:rsidRDefault="00011572" w:rsidP="00011572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011572" w:rsidRPr="000720CB" w:rsidRDefault="00011572" w:rsidP="00011572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011572" w:rsidRPr="000720CB" w:rsidRDefault="00011572" w:rsidP="00011572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011572" w:rsidRPr="000720CB" w:rsidRDefault="00011572" w:rsidP="00011572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011572" w:rsidRPr="000720CB" w:rsidRDefault="00011572" w:rsidP="00011572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011572" w:rsidRPr="000720CB" w:rsidRDefault="00011572" w:rsidP="00011572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011572" w:rsidRPr="000720CB" w:rsidRDefault="00011572" w:rsidP="00011572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011572" w:rsidRPr="000720CB" w:rsidRDefault="00011572" w:rsidP="00011572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011572" w:rsidRPr="000720CB" w:rsidRDefault="00011572" w:rsidP="00011572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Внесение д/игры "Назови профессию и действия".</w:t>
            </w:r>
          </w:p>
          <w:p w:rsidR="00011572" w:rsidRPr="000720CB" w:rsidRDefault="00011572" w:rsidP="00011572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011572" w:rsidRPr="000720CB" w:rsidRDefault="00011572" w:rsidP="00011572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011572" w:rsidRPr="000720CB" w:rsidRDefault="00011572" w:rsidP="00011572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011572" w:rsidRPr="000720CB" w:rsidRDefault="00011572" w:rsidP="00011572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011572" w:rsidRPr="000720CB" w:rsidRDefault="00011572" w:rsidP="00011572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011572" w:rsidRPr="000720CB" w:rsidRDefault="00011572" w:rsidP="00011572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011572" w:rsidRPr="000720CB" w:rsidRDefault="00011572" w:rsidP="00011572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011572" w:rsidRPr="000720CB" w:rsidRDefault="00011572" w:rsidP="00011572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011572" w:rsidRDefault="00011572" w:rsidP="00011572"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Выносной материал: мячи, скакал</w:t>
            </w:r>
            <w:r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ки.</w:t>
            </w:r>
          </w:p>
        </w:tc>
        <w:tc>
          <w:tcPr>
            <w:tcW w:w="2465" w:type="dxa"/>
          </w:tcPr>
          <w:p w:rsidR="00011572" w:rsidRPr="000720CB" w:rsidRDefault="00011572" w:rsidP="00011572">
            <w:pPr>
              <w:ind w:left="33" w:right="-108" w:hanging="33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- Рекомендовать родителям по теме НОД:</w:t>
            </w:r>
          </w:p>
          <w:p w:rsidR="00011572" w:rsidRPr="000720CB" w:rsidRDefault="00011572" w:rsidP="00011572">
            <w:pPr>
              <w:ind w:left="33" w:right="-108" w:hanging="33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 Закрепить умение читать слоги.</w:t>
            </w:r>
          </w:p>
          <w:p w:rsidR="00011572" w:rsidRPr="000720CB" w:rsidRDefault="00011572" w:rsidP="00011572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011572" w:rsidRPr="000720CB" w:rsidRDefault="00011572" w:rsidP="00011572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011572" w:rsidRPr="000720CB" w:rsidRDefault="00011572" w:rsidP="00011572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011572" w:rsidRPr="000720CB" w:rsidRDefault="00011572" w:rsidP="00011572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011572" w:rsidRPr="000720CB" w:rsidRDefault="00011572" w:rsidP="00011572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 Предложить воспользоваться сетью интернет для расширения знаний детей о многообразии сельскохозяйственной техники.</w:t>
            </w:r>
          </w:p>
          <w:p w:rsidR="00011572" w:rsidRPr="000720CB" w:rsidRDefault="00011572" w:rsidP="00011572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011572" w:rsidRPr="000720CB" w:rsidRDefault="00011572" w:rsidP="00011572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011572" w:rsidRPr="000720CB" w:rsidRDefault="00011572" w:rsidP="00011572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011572" w:rsidRPr="000720CB" w:rsidRDefault="00011572" w:rsidP="00011572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011572" w:rsidRPr="000720CB" w:rsidRDefault="00011572" w:rsidP="00011572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 </w:t>
            </w:r>
          </w:p>
          <w:p w:rsidR="00011572" w:rsidRPr="000720CB" w:rsidRDefault="00011572" w:rsidP="00011572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011572" w:rsidRPr="000720CB" w:rsidRDefault="00011572" w:rsidP="00011572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011572" w:rsidRPr="000720CB" w:rsidRDefault="00011572" w:rsidP="00011572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011572" w:rsidRPr="000720CB" w:rsidRDefault="00011572" w:rsidP="00011572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011572" w:rsidRDefault="00011572" w:rsidP="00011572"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Посоветовать родителям прочитать рассказы Г.Юрминой «Комбайнер», Л.Вороновой «На дальнем поле», побеседовать по их содер</w:t>
            </w:r>
            <w:r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жанию.</w:t>
            </w:r>
          </w:p>
        </w:tc>
      </w:tr>
    </w:tbl>
    <w:p w:rsidR="00011572" w:rsidRDefault="00011572"/>
    <w:p w:rsidR="00011572" w:rsidRDefault="00011572">
      <w:r>
        <w:t>Четверг</w:t>
      </w:r>
    </w:p>
    <w:tbl>
      <w:tblPr>
        <w:tblStyle w:val="a3"/>
        <w:tblW w:w="0" w:type="auto"/>
        <w:tblLook w:val="04A0"/>
      </w:tblPr>
      <w:tblGrid>
        <w:gridCol w:w="817"/>
        <w:gridCol w:w="3402"/>
        <w:gridCol w:w="3173"/>
        <w:gridCol w:w="2464"/>
        <w:gridCol w:w="2465"/>
        <w:gridCol w:w="2465"/>
      </w:tblGrid>
      <w:tr w:rsidR="00011572" w:rsidTr="00011572">
        <w:tc>
          <w:tcPr>
            <w:tcW w:w="817" w:type="dxa"/>
          </w:tcPr>
          <w:p w:rsidR="00011572" w:rsidRDefault="00011572">
            <w:r>
              <w:t>Дата</w:t>
            </w:r>
          </w:p>
        </w:tc>
        <w:tc>
          <w:tcPr>
            <w:tcW w:w="3402" w:type="dxa"/>
          </w:tcPr>
          <w:p w:rsidR="00011572" w:rsidRDefault="003B21AF">
            <w:r>
              <w:t>Специально организованная деятельность</w:t>
            </w:r>
          </w:p>
        </w:tc>
        <w:tc>
          <w:tcPr>
            <w:tcW w:w="3173" w:type="dxa"/>
          </w:tcPr>
          <w:p w:rsidR="00011572" w:rsidRDefault="003B21AF">
            <w:r>
              <w:t>Совместная деятельность взрослого и детей</w:t>
            </w:r>
          </w:p>
        </w:tc>
        <w:tc>
          <w:tcPr>
            <w:tcW w:w="2464" w:type="dxa"/>
          </w:tcPr>
          <w:p w:rsidR="00011572" w:rsidRDefault="003B21AF">
            <w:r>
              <w:t>Самостоятельная деятельность детей</w:t>
            </w:r>
          </w:p>
        </w:tc>
        <w:tc>
          <w:tcPr>
            <w:tcW w:w="2465" w:type="dxa"/>
          </w:tcPr>
          <w:p w:rsidR="00011572" w:rsidRDefault="003B21AF"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Создание предметно-пространственной развивающей образовательной среды</w:t>
            </w:r>
          </w:p>
        </w:tc>
        <w:tc>
          <w:tcPr>
            <w:tcW w:w="2465" w:type="dxa"/>
          </w:tcPr>
          <w:p w:rsidR="00011572" w:rsidRDefault="003B21AF"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Взаимодействи</w:t>
            </w:r>
            <w:r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е с родителями (социальными партнерами</w:t>
            </w: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)</w:t>
            </w:r>
          </w:p>
        </w:tc>
      </w:tr>
      <w:tr w:rsidR="00011572" w:rsidTr="00011572">
        <w:tc>
          <w:tcPr>
            <w:tcW w:w="817" w:type="dxa"/>
          </w:tcPr>
          <w:p w:rsidR="00011572" w:rsidRDefault="00011572"/>
        </w:tc>
        <w:tc>
          <w:tcPr>
            <w:tcW w:w="3402" w:type="dxa"/>
          </w:tcPr>
          <w:p w:rsidR="003B21AF" w:rsidRPr="000720CB" w:rsidRDefault="003B21AF" w:rsidP="003B21AF">
            <w:pPr>
              <w:ind w:left="459" w:hanging="459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lang w:eastAsia="ru-RU"/>
              </w:rPr>
              <w:t>1.Двигательная деятельность (</w:t>
            </w: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ФИЗО)</w:t>
            </w:r>
          </w:p>
          <w:p w:rsidR="00011572" w:rsidRDefault="003B21AF" w:rsidP="003B21AF">
            <w:pPr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(по плану инструктора по физической культуре)</w:t>
            </w:r>
          </w:p>
          <w:p w:rsidR="003B21AF" w:rsidRPr="000720CB" w:rsidRDefault="003B21AF" w:rsidP="003B21AF">
            <w:pPr>
              <w:ind w:left="459" w:hanging="459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lang w:eastAsia="ru-RU"/>
              </w:rPr>
              <w:t>2. Познавательно-исследовательская деятельность </w:t>
            </w: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(ФЭМП)</w:t>
            </w:r>
          </w:p>
          <w:p w:rsidR="003B21AF" w:rsidRPr="000720CB" w:rsidRDefault="003B21AF" w:rsidP="003B21AF">
            <w:pPr>
              <w:ind w:left="1027" w:hanging="1027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lang w:eastAsia="ru-RU"/>
              </w:rPr>
              <w:t>Тема: "</w:t>
            </w: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Числа и цифры</w:t>
            </w:r>
            <w:r w:rsidRPr="000720CB">
              <w:rPr>
                <w:rFonts w:ascii="Verdana" w:eastAsia="Times New Roman" w:hAnsi="Verdana" w:cs="Times New Roman"/>
                <w:color w:val="303F50"/>
                <w:sz w:val="20"/>
                <w:lang w:eastAsia="ru-RU"/>
              </w:rPr>
              <w:t> </w:t>
            </w:r>
            <w:r w:rsidRPr="000720CB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lang w:eastAsia="ru-RU"/>
              </w:rPr>
              <w:t>1, 2, 3, 4, 5, 6, 7</w:t>
            </w: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; состав числа</w:t>
            </w:r>
            <w:r w:rsidRPr="000720CB">
              <w:rPr>
                <w:rFonts w:ascii="Verdana" w:eastAsia="Times New Roman" w:hAnsi="Verdana" w:cs="Times New Roman"/>
                <w:color w:val="303F50"/>
                <w:sz w:val="20"/>
                <w:lang w:eastAsia="ru-RU"/>
              </w:rPr>
              <w:t> </w:t>
            </w:r>
            <w:r w:rsidRPr="000720CB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lang w:eastAsia="ru-RU"/>
              </w:rPr>
              <w:t>7</w:t>
            </w:r>
            <w:r w:rsidRPr="000720CB">
              <w:rPr>
                <w:rFonts w:ascii="Verdana" w:eastAsia="Times New Roman" w:hAnsi="Verdana" w:cs="Times New Roman"/>
                <w:color w:val="303F50"/>
                <w:sz w:val="20"/>
                <w:lang w:eastAsia="ru-RU"/>
              </w:rPr>
              <w:t> </w:t>
            </w: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из двух меньших.</w:t>
            </w:r>
          </w:p>
          <w:p w:rsidR="003B21AF" w:rsidRPr="000720CB" w:rsidRDefault="003B21AF" w:rsidP="003B21AF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lang w:eastAsia="ru-RU"/>
              </w:rPr>
              <w:t xml:space="preserve">Интеграция образовательных </w:t>
            </w:r>
            <w:r w:rsidRPr="000720CB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lang w:eastAsia="ru-RU"/>
              </w:rPr>
              <w:lastRenderedPageBreak/>
              <w:t>областей:</w:t>
            </w:r>
          </w:p>
          <w:p w:rsidR="003B21AF" w:rsidRPr="000720CB" w:rsidRDefault="003B21AF" w:rsidP="003B21AF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"Социально-коммуникативное развитие ",</w:t>
            </w:r>
          </w:p>
          <w:p w:rsidR="003B21AF" w:rsidRPr="000720CB" w:rsidRDefault="003B21AF" w:rsidP="003B21AF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"Познавательное развитие"</w:t>
            </w:r>
          </w:p>
          <w:p w:rsidR="003B21AF" w:rsidRPr="000720CB" w:rsidRDefault="003B21AF" w:rsidP="003B21AF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lang w:eastAsia="ru-RU"/>
              </w:rPr>
              <w:t>Задачи:</w:t>
            </w:r>
          </w:p>
          <w:p w:rsidR="003B21AF" w:rsidRPr="000720CB" w:rsidRDefault="003B21AF" w:rsidP="003B21AF">
            <w:pPr>
              <w:ind w:left="459" w:hanging="459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1. Учить понимать учебную задачу и выполнять ее самостоятельно.</w:t>
            </w:r>
          </w:p>
          <w:p w:rsidR="003B21AF" w:rsidRPr="000720CB" w:rsidRDefault="003B21AF" w:rsidP="003B21AF">
            <w:pPr>
              <w:ind w:left="459" w:hanging="459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2. Продолжать знакомить с цифрой</w:t>
            </w:r>
            <w:r w:rsidRPr="000720CB">
              <w:rPr>
                <w:rFonts w:ascii="Verdana" w:eastAsia="Times New Roman" w:hAnsi="Verdana" w:cs="Times New Roman"/>
                <w:color w:val="303F50"/>
                <w:sz w:val="20"/>
                <w:lang w:eastAsia="ru-RU"/>
              </w:rPr>
              <w:t> </w:t>
            </w:r>
            <w:r w:rsidRPr="000720CB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lang w:eastAsia="ru-RU"/>
              </w:rPr>
              <w:t>7</w:t>
            </w: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, составом числа из двух меньших чисел.</w:t>
            </w:r>
          </w:p>
          <w:p w:rsidR="003B21AF" w:rsidRPr="000720CB" w:rsidRDefault="003B21AF" w:rsidP="003B21AF">
            <w:pPr>
              <w:ind w:left="459" w:hanging="459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3. Закреплять умение писать цифры от</w:t>
            </w:r>
            <w:r w:rsidRPr="000720CB">
              <w:rPr>
                <w:rFonts w:ascii="Verdana" w:eastAsia="Times New Roman" w:hAnsi="Verdana" w:cs="Times New Roman"/>
                <w:color w:val="303F50"/>
                <w:sz w:val="20"/>
                <w:lang w:eastAsia="ru-RU"/>
              </w:rPr>
              <w:t> </w:t>
            </w:r>
            <w:r w:rsidRPr="000720CB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lang w:eastAsia="ru-RU"/>
              </w:rPr>
              <w:t>1 </w:t>
            </w: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до</w:t>
            </w:r>
            <w:r w:rsidRPr="000720CB">
              <w:rPr>
                <w:rFonts w:ascii="Verdana" w:eastAsia="Times New Roman" w:hAnsi="Verdana" w:cs="Times New Roman"/>
                <w:color w:val="303F50"/>
                <w:sz w:val="20"/>
                <w:lang w:eastAsia="ru-RU"/>
              </w:rPr>
              <w:t> </w:t>
            </w:r>
            <w:r w:rsidRPr="000720CB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lang w:eastAsia="ru-RU"/>
              </w:rPr>
              <w:t>7.</w:t>
            </w:r>
          </w:p>
          <w:p w:rsidR="003B21AF" w:rsidRPr="000720CB" w:rsidRDefault="003B21AF" w:rsidP="003B21AF">
            <w:pPr>
              <w:ind w:left="459" w:hanging="459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lang w:eastAsia="ru-RU"/>
              </w:rPr>
              <w:t>2 часть - Логика</w:t>
            </w:r>
          </w:p>
          <w:p w:rsidR="003B21AF" w:rsidRDefault="003B21AF" w:rsidP="003B21AF">
            <w:pPr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lang w:eastAsia="ru-RU"/>
              </w:rPr>
              <w:t>Цель:</w:t>
            </w:r>
            <w:r w:rsidRPr="000720CB">
              <w:rPr>
                <w:rFonts w:ascii="Verdana" w:eastAsia="Times New Roman" w:hAnsi="Verdana" w:cs="Times New Roman"/>
                <w:color w:val="303F50"/>
                <w:sz w:val="20"/>
                <w:lang w:eastAsia="ru-RU"/>
              </w:rPr>
              <w:t> </w:t>
            </w: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придумать первый ход гусеницы.</w:t>
            </w:r>
          </w:p>
          <w:p w:rsidR="003B21AF" w:rsidRPr="000720CB" w:rsidRDefault="003B21AF" w:rsidP="003B21AF">
            <w:pPr>
              <w:ind w:left="459" w:hanging="459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lang w:eastAsia="ru-RU"/>
              </w:rPr>
              <w:t xml:space="preserve">3. Восприятие </w:t>
            </w:r>
            <w:r w:rsidRPr="000720CB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lang w:eastAsia="ru-RU"/>
              </w:rPr>
              <w:t>художественной литературы</w:t>
            </w:r>
          </w:p>
          <w:p w:rsidR="003B21AF" w:rsidRPr="000720CB" w:rsidRDefault="003B21AF" w:rsidP="003B21AF">
            <w:pPr>
              <w:ind w:left="459" w:hanging="459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lang w:eastAsia="ru-RU"/>
              </w:rPr>
              <w:t>Тема: </w:t>
            </w: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Чтение стихотворения С.Михалкова "А что у вас?"</w:t>
            </w:r>
          </w:p>
          <w:p w:rsidR="003B21AF" w:rsidRPr="000720CB" w:rsidRDefault="003B21AF" w:rsidP="003B21AF">
            <w:pPr>
              <w:ind w:left="459" w:hanging="459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lang w:eastAsia="ru-RU"/>
              </w:rPr>
              <w:t>Интеграция образовательных областей:</w:t>
            </w:r>
          </w:p>
          <w:p w:rsidR="003B21AF" w:rsidRPr="000720CB" w:rsidRDefault="003B21AF" w:rsidP="003B21AF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"Познавательное развитие"</w:t>
            </w:r>
          </w:p>
          <w:p w:rsidR="003B21AF" w:rsidRPr="000720CB" w:rsidRDefault="003B21AF" w:rsidP="003B21AF">
            <w:pPr>
              <w:ind w:right="-161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"Социально - коммуникативное развитие"</w:t>
            </w:r>
          </w:p>
          <w:p w:rsidR="003B21AF" w:rsidRPr="000720CB" w:rsidRDefault="003B21AF" w:rsidP="003B21AF">
            <w:pPr>
              <w:ind w:right="-108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"Художественно.- эстетическое развитие"</w:t>
            </w:r>
          </w:p>
          <w:p w:rsidR="003B21AF" w:rsidRPr="000720CB" w:rsidRDefault="003B21AF" w:rsidP="003B21AF">
            <w:pPr>
              <w:ind w:left="459" w:right="-108" w:hanging="425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lang w:eastAsia="ru-RU"/>
              </w:rPr>
              <w:t>Задачи:</w:t>
            </w:r>
          </w:p>
          <w:p w:rsidR="003B21AF" w:rsidRPr="000720CB" w:rsidRDefault="003B21AF" w:rsidP="003B21AF">
            <w:pPr>
              <w:ind w:left="459" w:right="-108" w:hanging="425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1</w:t>
            </w:r>
            <w:r w:rsidRPr="000720CB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lang w:eastAsia="ru-RU"/>
              </w:rPr>
              <w:t>.</w:t>
            </w:r>
            <w:r w:rsidRPr="000720CB">
              <w:rPr>
                <w:rFonts w:ascii="Verdana" w:eastAsia="Times New Roman" w:hAnsi="Verdana" w:cs="Times New Roman"/>
                <w:color w:val="303F50"/>
                <w:sz w:val="20"/>
                <w:lang w:eastAsia="ru-RU"/>
              </w:rPr>
              <w:t> </w:t>
            </w: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Формировать эмоциональное восприятие произведения.</w:t>
            </w:r>
          </w:p>
          <w:p w:rsidR="003B21AF" w:rsidRPr="000720CB" w:rsidRDefault="003B21AF" w:rsidP="003B21AF">
            <w:pPr>
              <w:ind w:left="459" w:right="-108" w:hanging="459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2.</w:t>
            </w:r>
            <w:r w:rsidRPr="000720CB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0720C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Обогащать словарь определениями.</w:t>
            </w:r>
          </w:p>
          <w:p w:rsidR="003B21AF" w:rsidRPr="000720CB" w:rsidRDefault="003B21AF" w:rsidP="003B21AF">
            <w:pPr>
              <w:spacing w:line="285" w:lineRule="atLeast"/>
              <w:ind w:left="459" w:hanging="459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0720C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.</w:t>
            </w:r>
            <w:r w:rsidRPr="000720CB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0720C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Активизировать использование в речи глаголов, синонимов,</w:t>
            </w:r>
          </w:p>
          <w:p w:rsidR="003B21AF" w:rsidRDefault="003B21AF" w:rsidP="003B21AF">
            <w:r w:rsidRPr="000720C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антонимов.</w:t>
            </w:r>
          </w:p>
        </w:tc>
        <w:tc>
          <w:tcPr>
            <w:tcW w:w="3173" w:type="dxa"/>
          </w:tcPr>
          <w:p w:rsidR="003B21AF" w:rsidRPr="000720CB" w:rsidRDefault="003B21AF" w:rsidP="003B21AF">
            <w:pPr>
              <w:ind w:left="112" w:hanging="112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lang w:eastAsia="ru-RU"/>
              </w:rPr>
              <w:lastRenderedPageBreak/>
              <w:t>Утро</w:t>
            </w:r>
          </w:p>
          <w:p w:rsidR="003B21AF" w:rsidRPr="000720CB" w:rsidRDefault="003B21AF" w:rsidP="003B21AF">
            <w:pPr>
              <w:ind w:left="112" w:hanging="203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 Утренняя гимнастика.</w:t>
            </w:r>
          </w:p>
          <w:p w:rsidR="003B21AF" w:rsidRPr="000720CB" w:rsidRDefault="003B21AF" w:rsidP="003B21AF">
            <w:pPr>
              <w:ind w:left="49" w:hanging="141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 Беседа "Кто это знает и умеет?" Расширять представления детей о том, какими знаниями и умениями должны обладать люди разных профессий.</w:t>
            </w:r>
          </w:p>
          <w:p w:rsidR="003B21AF" w:rsidRPr="000720CB" w:rsidRDefault="003B21AF" w:rsidP="003B21AF">
            <w:pPr>
              <w:ind w:left="49" w:hanging="141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- Д/игра «Я начну, а вы закончите». Закреплять представления детей о значении и результатах труда людей разных </w:t>
            </w: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профессий, н-р: Если бы не было учителей, то …</w:t>
            </w:r>
          </w:p>
          <w:p w:rsidR="003B21AF" w:rsidRPr="000720CB" w:rsidRDefault="003B21AF" w:rsidP="003B21AF">
            <w:pPr>
              <w:ind w:left="112" w:right="-108" w:hanging="203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 Инд. работа: закреплять умение работать ножницами.</w:t>
            </w:r>
          </w:p>
          <w:p w:rsidR="003B21AF" w:rsidRPr="000720CB" w:rsidRDefault="003B21AF" w:rsidP="003B21AF">
            <w:pPr>
              <w:ind w:left="112" w:hanging="203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 Продолжать совершенствовать навыки вежливого обращения детей к взрослым и сверстникам.</w:t>
            </w:r>
          </w:p>
          <w:p w:rsidR="003B21AF" w:rsidRPr="000720CB" w:rsidRDefault="003B21AF" w:rsidP="003B21AF">
            <w:pPr>
              <w:ind w:left="112" w:hanging="112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lang w:eastAsia="ru-RU"/>
              </w:rPr>
              <w:t>Прогулка 1</w:t>
            </w:r>
          </w:p>
          <w:p w:rsidR="003B21AF" w:rsidRPr="000720CB" w:rsidRDefault="003B21AF" w:rsidP="003B21AF">
            <w:pPr>
              <w:ind w:left="182" w:right="-108" w:hanging="273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 Наблюдение за поведением птиц. Уточнить</w:t>
            </w:r>
          </w:p>
          <w:p w:rsidR="003B21AF" w:rsidRPr="000720CB" w:rsidRDefault="003B21AF" w:rsidP="003B21AF">
            <w:pPr>
              <w:ind w:left="50" w:right="-108" w:hanging="141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представления детей об изменении образа жизни птиц</w:t>
            </w:r>
          </w:p>
          <w:p w:rsidR="003B21AF" w:rsidRPr="000720CB" w:rsidRDefault="003B21AF" w:rsidP="003B21AF">
            <w:pPr>
              <w:ind w:left="50" w:right="-108" w:hanging="141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осенью; установить связь между погодой, изменениями</w:t>
            </w:r>
          </w:p>
          <w:p w:rsidR="003B21AF" w:rsidRPr="000720CB" w:rsidRDefault="003B21AF" w:rsidP="003B21AF">
            <w:pPr>
              <w:ind w:left="50" w:right="-108" w:hanging="141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состояния растений и образом жизни птиц.</w:t>
            </w:r>
          </w:p>
          <w:p w:rsidR="003B21AF" w:rsidRPr="000720CB" w:rsidRDefault="003B21AF" w:rsidP="003B21AF">
            <w:pPr>
              <w:ind w:left="50" w:hanging="112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 Инд. работа: отрабатывать прыжки на одной ноге. Учить энергично отталкиваться и правильно приземляться.</w:t>
            </w:r>
          </w:p>
          <w:p w:rsidR="003B21AF" w:rsidRPr="000720CB" w:rsidRDefault="003B21AF" w:rsidP="003B21AF">
            <w:pPr>
              <w:ind w:left="50" w:hanging="112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 П/игра "Мы - осенние листочки",- развивать координацию движений, внимание.</w:t>
            </w:r>
          </w:p>
          <w:p w:rsidR="003B21AF" w:rsidRPr="000720CB" w:rsidRDefault="003B21AF" w:rsidP="003B21AF">
            <w:pPr>
              <w:ind w:left="112" w:hanging="112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lang w:eastAsia="ru-RU"/>
              </w:rPr>
              <w:t>Вечер</w:t>
            </w:r>
          </w:p>
          <w:p w:rsidR="003B21AF" w:rsidRPr="000720CB" w:rsidRDefault="003B21AF" w:rsidP="003B21AF">
            <w:pPr>
              <w:ind w:left="50" w:right="-27" w:hanging="141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 Корригирующая гимнастика в постели.</w:t>
            </w:r>
          </w:p>
          <w:p w:rsidR="003B21AF" w:rsidRPr="000720CB" w:rsidRDefault="003B21AF" w:rsidP="003B21AF">
            <w:pPr>
              <w:ind w:left="50" w:hanging="141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lang w:eastAsia="ru-RU"/>
              </w:rPr>
              <w:t>-</w:t>
            </w:r>
            <w:r w:rsidRPr="000720CB">
              <w:rPr>
                <w:rFonts w:ascii="Verdana" w:eastAsia="Times New Roman" w:hAnsi="Verdana" w:cs="Times New Roman"/>
                <w:color w:val="303F50"/>
                <w:sz w:val="20"/>
                <w:lang w:eastAsia="ru-RU"/>
              </w:rPr>
              <w:t> </w:t>
            </w: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Вечер загадок. Закреплять умение детей отгадывать загадки. Создать хорошее настроение.</w:t>
            </w:r>
          </w:p>
          <w:p w:rsidR="003B21AF" w:rsidRPr="000720CB" w:rsidRDefault="003B21AF" w:rsidP="003B21AF">
            <w:pPr>
              <w:ind w:left="50" w:hanging="141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- Дидактическая игра </w:t>
            </w: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"Живое - неживое". Развивать мыслительные процессы.</w:t>
            </w:r>
          </w:p>
          <w:p w:rsidR="003B21AF" w:rsidRPr="000720CB" w:rsidRDefault="003B21AF" w:rsidP="003B21AF">
            <w:pPr>
              <w:ind w:left="112" w:hanging="112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lang w:eastAsia="ru-RU"/>
              </w:rPr>
              <w:t>Прогулка 2</w:t>
            </w:r>
          </w:p>
          <w:p w:rsidR="003B21AF" w:rsidRPr="000720CB" w:rsidRDefault="003B21AF" w:rsidP="003B21AF">
            <w:pPr>
              <w:ind w:left="50" w:hanging="141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 Наблюдение за изменениями погоды вечером Сравнить вечернюю погоду с дневной. Что изменилось? Развивать наблюдательность.</w:t>
            </w:r>
          </w:p>
          <w:p w:rsidR="003B21AF" w:rsidRPr="000720CB" w:rsidRDefault="003B21AF" w:rsidP="003B21AF">
            <w:pPr>
              <w:ind w:left="50" w:hanging="141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 Инд. работа: "Достань до предмета" (прыжки на месте на двух ногах)</w:t>
            </w:r>
          </w:p>
          <w:p w:rsidR="003B21AF" w:rsidRPr="000720CB" w:rsidRDefault="003B21AF" w:rsidP="003B21AF">
            <w:pPr>
              <w:spacing w:before="150" w:after="150" w:line="285" w:lineRule="atLeast"/>
              <w:ind w:left="50" w:hanging="141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 П/игра "Чье звено быстрее соберется?"</w:t>
            </w:r>
          </w:p>
          <w:p w:rsidR="00011572" w:rsidRDefault="003B21AF" w:rsidP="003B21AF"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Улучшать технику бега.</w:t>
            </w:r>
          </w:p>
        </w:tc>
        <w:tc>
          <w:tcPr>
            <w:tcW w:w="2464" w:type="dxa"/>
          </w:tcPr>
          <w:p w:rsidR="00011572" w:rsidRDefault="002A4075">
            <w:r>
              <w:lastRenderedPageBreak/>
              <w:t>Игры по интересам .</w:t>
            </w:r>
          </w:p>
          <w:p w:rsidR="002A4075" w:rsidRDefault="002A4075">
            <w:r>
              <w:t>Использование ширмы и мягких модулей для самостоятельных СРИ.</w:t>
            </w:r>
          </w:p>
          <w:p w:rsidR="002A4075" w:rsidRDefault="002A4075"/>
          <w:p w:rsidR="002A4075" w:rsidRDefault="002A4075"/>
          <w:p w:rsidR="002A4075" w:rsidRDefault="002A4075"/>
          <w:p w:rsidR="002A4075" w:rsidRDefault="002A4075"/>
          <w:p w:rsidR="002A4075" w:rsidRDefault="002A4075"/>
          <w:p w:rsidR="002A4075" w:rsidRDefault="002A4075"/>
          <w:p w:rsidR="002A4075" w:rsidRDefault="002A4075"/>
          <w:p w:rsidR="002A4075" w:rsidRDefault="002A4075"/>
          <w:p w:rsidR="002A4075" w:rsidRDefault="002A4075"/>
          <w:p w:rsidR="002A4075" w:rsidRDefault="002A4075"/>
          <w:p w:rsidR="002A4075" w:rsidRDefault="002A4075"/>
          <w:p w:rsidR="002A4075" w:rsidRDefault="002A4075"/>
          <w:p w:rsidR="002A4075" w:rsidRDefault="002A4075"/>
          <w:p w:rsidR="002A4075" w:rsidRDefault="002A4075"/>
          <w:p w:rsidR="002A4075" w:rsidRDefault="002A4075"/>
          <w:p w:rsidR="002A4075" w:rsidRDefault="002A4075"/>
          <w:p w:rsidR="002A4075" w:rsidRDefault="002A4075"/>
          <w:p w:rsidR="002A4075" w:rsidRDefault="002A4075">
            <w:r>
              <w:t>Пи- «Мыши водят хоровод».</w:t>
            </w:r>
          </w:p>
          <w:p w:rsidR="002A4075" w:rsidRDefault="002A4075"/>
          <w:p w:rsidR="002A4075" w:rsidRDefault="002A4075"/>
          <w:p w:rsidR="002A4075" w:rsidRDefault="002A4075"/>
          <w:p w:rsidR="002A4075" w:rsidRDefault="002A4075"/>
          <w:p w:rsidR="002A4075" w:rsidRDefault="002A4075"/>
          <w:p w:rsidR="002A4075" w:rsidRDefault="002A4075"/>
          <w:p w:rsidR="002A4075" w:rsidRDefault="002A4075"/>
          <w:p w:rsidR="002A4075" w:rsidRDefault="002A4075"/>
          <w:p w:rsidR="002A4075" w:rsidRDefault="002A4075"/>
          <w:p w:rsidR="002A4075" w:rsidRDefault="002A4075"/>
          <w:p w:rsidR="002A4075" w:rsidRDefault="002A4075"/>
          <w:p w:rsidR="002A4075" w:rsidRDefault="002A4075"/>
          <w:p w:rsidR="002A4075" w:rsidRDefault="002A4075"/>
          <w:p w:rsidR="002A4075" w:rsidRDefault="002A4075"/>
          <w:p w:rsidR="002A4075" w:rsidRDefault="002A4075"/>
          <w:p w:rsidR="002A4075" w:rsidRDefault="002A4075"/>
          <w:p w:rsidR="002A4075" w:rsidRDefault="002A4075"/>
          <w:p w:rsidR="002A4075" w:rsidRDefault="002A4075">
            <w:r>
              <w:t>Свободная деятельность в центрах активности.</w:t>
            </w:r>
          </w:p>
        </w:tc>
        <w:tc>
          <w:tcPr>
            <w:tcW w:w="2465" w:type="dxa"/>
          </w:tcPr>
          <w:p w:rsidR="003B21AF" w:rsidRPr="000720CB" w:rsidRDefault="003B21AF" w:rsidP="003B21AF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Внесение трафаретов для вырезывания.</w:t>
            </w:r>
          </w:p>
          <w:p w:rsidR="003B21AF" w:rsidRPr="000720CB" w:rsidRDefault="003B21AF" w:rsidP="003B21AF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3B21AF" w:rsidRPr="000720CB" w:rsidRDefault="003B21AF" w:rsidP="003B21AF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3B21AF" w:rsidRPr="000720CB" w:rsidRDefault="003B21AF" w:rsidP="003B21AF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3B21AF" w:rsidRPr="000720CB" w:rsidRDefault="003B21AF" w:rsidP="003B21AF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3B21AF" w:rsidRPr="000720CB" w:rsidRDefault="003B21AF" w:rsidP="003B21AF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3B21AF" w:rsidRPr="000720CB" w:rsidRDefault="003B21AF" w:rsidP="003B21AF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3B21AF" w:rsidRPr="000720CB" w:rsidRDefault="003B21AF" w:rsidP="003B21AF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 </w:t>
            </w:r>
          </w:p>
          <w:p w:rsidR="003B21AF" w:rsidRPr="000720CB" w:rsidRDefault="003B21AF" w:rsidP="003B21AF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3B21AF" w:rsidRPr="000720CB" w:rsidRDefault="003B21AF" w:rsidP="003B21AF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3B21AF" w:rsidRPr="000720CB" w:rsidRDefault="003B21AF" w:rsidP="003B21AF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3B21AF" w:rsidRPr="000720CB" w:rsidRDefault="003B21AF" w:rsidP="003B21AF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3B21AF" w:rsidRPr="000720CB" w:rsidRDefault="003B21AF" w:rsidP="003B21AF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3B21AF" w:rsidRPr="000720CB" w:rsidRDefault="003B21AF" w:rsidP="003B21AF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Выносной материал: флажки, скакалки,</w:t>
            </w:r>
          </w:p>
          <w:p w:rsidR="003B21AF" w:rsidRPr="000720CB" w:rsidRDefault="003B21AF" w:rsidP="003B21AF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султанчики.</w:t>
            </w:r>
          </w:p>
          <w:p w:rsidR="003B21AF" w:rsidRPr="000720CB" w:rsidRDefault="003B21AF" w:rsidP="003B21AF">
            <w:pPr>
              <w:spacing w:before="150" w:after="150" w:line="285" w:lineRule="atLeast"/>
              <w:ind w:right="-108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3B21AF" w:rsidRPr="000720CB" w:rsidRDefault="003B21AF" w:rsidP="003B21AF">
            <w:pPr>
              <w:spacing w:before="150" w:after="150" w:line="285" w:lineRule="atLeast"/>
              <w:ind w:right="-108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3B21AF" w:rsidRPr="000720CB" w:rsidRDefault="003B21AF" w:rsidP="003B21AF">
            <w:pPr>
              <w:spacing w:before="150" w:after="150" w:line="285" w:lineRule="atLeast"/>
              <w:ind w:right="-108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3B21AF" w:rsidRPr="000720CB" w:rsidRDefault="003B21AF" w:rsidP="003B21AF">
            <w:pPr>
              <w:spacing w:before="150" w:after="150" w:line="285" w:lineRule="atLeast"/>
              <w:ind w:right="-108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3B21AF" w:rsidRPr="000720CB" w:rsidRDefault="003B21AF" w:rsidP="003B21AF">
            <w:pPr>
              <w:spacing w:before="150" w:after="150" w:line="285" w:lineRule="atLeast"/>
              <w:ind w:right="-108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3B21AF" w:rsidRPr="000720CB" w:rsidRDefault="003B21AF" w:rsidP="003B21AF">
            <w:pPr>
              <w:spacing w:before="150" w:after="150" w:line="285" w:lineRule="atLeast"/>
              <w:ind w:right="-108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3B21AF" w:rsidRPr="000720CB" w:rsidRDefault="003B21AF" w:rsidP="003B21AF">
            <w:pPr>
              <w:spacing w:before="150" w:after="150" w:line="285" w:lineRule="atLeast"/>
              <w:ind w:right="-108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3B21AF" w:rsidRPr="000720CB" w:rsidRDefault="003B21AF" w:rsidP="003B21AF">
            <w:pPr>
              <w:spacing w:before="150" w:after="150" w:line="285" w:lineRule="atLeast"/>
              <w:ind w:right="-108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3B21AF" w:rsidRPr="000720CB" w:rsidRDefault="003B21AF" w:rsidP="003B21AF">
            <w:pPr>
              <w:spacing w:before="150" w:after="150" w:line="285" w:lineRule="atLeast"/>
              <w:ind w:right="-108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3B21AF" w:rsidRPr="000720CB" w:rsidRDefault="003B21AF" w:rsidP="003B21AF">
            <w:pPr>
              <w:spacing w:before="150" w:after="150" w:line="285" w:lineRule="atLeast"/>
              <w:ind w:right="-108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Внесение д/игры "Живое-неживое"</w:t>
            </w:r>
          </w:p>
          <w:p w:rsidR="003B21AF" w:rsidRPr="000720CB" w:rsidRDefault="003B21AF" w:rsidP="003B21AF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3B21AF" w:rsidRPr="000720CB" w:rsidRDefault="003B21AF" w:rsidP="003B21AF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3B21AF" w:rsidRPr="000720CB" w:rsidRDefault="003B21AF" w:rsidP="003B21AF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3B21AF" w:rsidRPr="000720CB" w:rsidRDefault="003B21AF" w:rsidP="003B21AF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 </w:t>
            </w:r>
          </w:p>
          <w:p w:rsidR="003B21AF" w:rsidRPr="000720CB" w:rsidRDefault="003B21AF" w:rsidP="003B21AF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3B21AF" w:rsidRPr="000720CB" w:rsidRDefault="003B21AF" w:rsidP="003B21AF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3B21AF" w:rsidRPr="000720CB" w:rsidRDefault="003B21AF" w:rsidP="003B21AF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011572" w:rsidRDefault="003B21AF" w:rsidP="003B21AF"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Выносной материал: флажки, скакалки, султанчики</w:t>
            </w:r>
          </w:p>
        </w:tc>
        <w:tc>
          <w:tcPr>
            <w:tcW w:w="2465" w:type="dxa"/>
          </w:tcPr>
          <w:p w:rsidR="003B21AF" w:rsidRPr="000720CB" w:rsidRDefault="003B21AF" w:rsidP="003B21AF">
            <w:pPr>
              <w:spacing w:before="150" w:after="150" w:line="285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Рекомендовать родителям</w:t>
            </w:r>
          </w:p>
          <w:p w:rsidR="00011572" w:rsidRDefault="003B21AF" w:rsidP="003B21AF"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Побеседовать с детьми о семейных традициях, профессиях, династиях (вклад взрослых в развитие промышленности и сельского хозяйства города и села</w:t>
            </w:r>
          </w:p>
        </w:tc>
      </w:tr>
    </w:tbl>
    <w:p w:rsidR="00011572" w:rsidRDefault="00011572"/>
    <w:p w:rsidR="003B21AF" w:rsidRDefault="003B21AF">
      <w:r>
        <w:t>Пятница.</w:t>
      </w:r>
    </w:p>
    <w:tbl>
      <w:tblPr>
        <w:tblStyle w:val="a3"/>
        <w:tblW w:w="0" w:type="auto"/>
        <w:tblLook w:val="04A0"/>
      </w:tblPr>
      <w:tblGrid>
        <w:gridCol w:w="817"/>
        <w:gridCol w:w="3402"/>
        <w:gridCol w:w="3173"/>
        <w:gridCol w:w="2464"/>
        <w:gridCol w:w="2465"/>
        <w:gridCol w:w="2465"/>
      </w:tblGrid>
      <w:tr w:rsidR="003B21AF" w:rsidTr="003B21AF">
        <w:tc>
          <w:tcPr>
            <w:tcW w:w="817" w:type="dxa"/>
          </w:tcPr>
          <w:p w:rsidR="003B21AF" w:rsidRDefault="003B21AF">
            <w:r>
              <w:t>Дата</w:t>
            </w:r>
          </w:p>
        </w:tc>
        <w:tc>
          <w:tcPr>
            <w:tcW w:w="3402" w:type="dxa"/>
          </w:tcPr>
          <w:p w:rsidR="003B21AF" w:rsidRDefault="003B21AF">
            <w:r>
              <w:t>Специально организованная деятельность</w:t>
            </w:r>
          </w:p>
        </w:tc>
        <w:tc>
          <w:tcPr>
            <w:tcW w:w="3173" w:type="dxa"/>
          </w:tcPr>
          <w:p w:rsidR="003B21AF" w:rsidRDefault="003B21AF">
            <w:r>
              <w:t>Совместная деятельность взрослого и детей</w:t>
            </w:r>
          </w:p>
        </w:tc>
        <w:tc>
          <w:tcPr>
            <w:tcW w:w="2464" w:type="dxa"/>
          </w:tcPr>
          <w:p w:rsidR="003B21AF" w:rsidRDefault="003B21AF">
            <w:r>
              <w:t>Самостоятельная деятельность детей</w:t>
            </w:r>
          </w:p>
        </w:tc>
        <w:tc>
          <w:tcPr>
            <w:tcW w:w="2465" w:type="dxa"/>
          </w:tcPr>
          <w:p w:rsidR="003B21AF" w:rsidRDefault="003B21AF"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Создание предметно-пространственной развивающей образовательной среды</w:t>
            </w:r>
          </w:p>
        </w:tc>
        <w:tc>
          <w:tcPr>
            <w:tcW w:w="2465" w:type="dxa"/>
          </w:tcPr>
          <w:p w:rsidR="003B21AF" w:rsidRDefault="003B21AF"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Взаимодействи</w:t>
            </w:r>
            <w:r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е с родителями (социальными партнерами</w:t>
            </w: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)</w:t>
            </w:r>
          </w:p>
        </w:tc>
      </w:tr>
      <w:tr w:rsidR="003B21AF" w:rsidTr="003B21AF">
        <w:tc>
          <w:tcPr>
            <w:tcW w:w="817" w:type="dxa"/>
          </w:tcPr>
          <w:p w:rsidR="003B21AF" w:rsidRDefault="003B21AF"/>
        </w:tc>
        <w:tc>
          <w:tcPr>
            <w:tcW w:w="3402" w:type="dxa"/>
          </w:tcPr>
          <w:p w:rsidR="003B21AF" w:rsidRPr="000720CB" w:rsidRDefault="003B21AF" w:rsidP="003B21AF">
            <w:pPr>
              <w:ind w:left="459" w:right="-108" w:hanging="425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lang w:eastAsia="ru-RU"/>
              </w:rPr>
              <w:t>1. Продуктивная деятельность (</w:t>
            </w: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Рисование)</w:t>
            </w:r>
          </w:p>
          <w:p w:rsidR="003B21AF" w:rsidRPr="000720CB" w:rsidRDefault="003B21AF" w:rsidP="003B21AF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lang w:eastAsia="ru-RU"/>
              </w:rPr>
              <w:t>Тема:" </w:t>
            </w: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Веселый клоун"</w:t>
            </w:r>
          </w:p>
          <w:p w:rsidR="003B21AF" w:rsidRPr="000720CB" w:rsidRDefault="003B21AF" w:rsidP="003B21AF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lang w:eastAsia="ru-RU"/>
              </w:rPr>
              <w:t>Интеграция образовательных областей:</w:t>
            </w:r>
          </w:p>
          <w:p w:rsidR="003B21AF" w:rsidRPr="000720CB" w:rsidRDefault="003B21AF" w:rsidP="003B21AF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"Художественно-эстетическое </w:t>
            </w: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развитие",</w:t>
            </w:r>
          </w:p>
          <w:p w:rsidR="003B21AF" w:rsidRPr="000720CB" w:rsidRDefault="003B21AF" w:rsidP="003B21AF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"Познавательное развитие"</w:t>
            </w:r>
          </w:p>
          <w:p w:rsidR="003B21AF" w:rsidRPr="000720CB" w:rsidRDefault="003B21AF" w:rsidP="003B21AF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lang w:eastAsia="ru-RU"/>
              </w:rPr>
              <w:t>Задачи:</w:t>
            </w:r>
          </w:p>
          <w:p w:rsidR="003B21AF" w:rsidRPr="000720CB" w:rsidRDefault="003B21AF" w:rsidP="003B21AF">
            <w:pPr>
              <w:ind w:left="317" w:right="27" w:hanging="283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1. Учить рисовать клоуна с передачей настроения и движения.</w:t>
            </w:r>
          </w:p>
          <w:p w:rsidR="003B21AF" w:rsidRPr="000720CB" w:rsidRDefault="003B21AF" w:rsidP="003B21AF">
            <w:pPr>
              <w:ind w:left="317" w:right="-108" w:hanging="283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2. Вызвать интерес к самостоятельному поиску характерных деталей, делающих изображение выразительным, образным.</w:t>
            </w:r>
          </w:p>
          <w:p w:rsidR="003B21AF" w:rsidRDefault="003B21AF" w:rsidP="003B21AF">
            <w:pPr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3. Развивать эстетическое восприятие.</w:t>
            </w:r>
          </w:p>
          <w:p w:rsidR="003B21AF" w:rsidRPr="000720CB" w:rsidRDefault="003B21AF" w:rsidP="003B21AF">
            <w:pPr>
              <w:ind w:left="459" w:right="-108" w:hanging="425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lang w:eastAsia="ru-RU"/>
              </w:rPr>
              <w:t>2. Музыкально-художественная деятельность</w:t>
            </w:r>
            <w:r w:rsidRPr="000720CB">
              <w:rPr>
                <w:rFonts w:ascii="Verdana" w:eastAsia="Times New Roman" w:hAnsi="Verdana" w:cs="Times New Roman"/>
                <w:color w:val="303F50"/>
                <w:sz w:val="20"/>
                <w:lang w:eastAsia="ru-RU"/>
              </w:rPr>
              <w:t> </w:t>
            </w: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(Музыка)</w:t>
            </w:r>
          </w:p>
          <w:p w:rsidR="003B21AF" w:rsidRDefault="003B21AF" w:rsidP="003B21AF"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(по плану музыкального руководителя)</w:t>
            </w:r>
          </w:p>
        </w:tc>
        <w:tc>
          <w:tcPr>
            <w:tcW w:w="3173" w:type="dxa"/>
          </w:tcPr>
          <w:p w:rsidR="003B21AF" w:rsidRPr="000720CB" w:rsidRDefault="003B21AF" w:rsidP="003B21AF">
            <w:pPr>
              <w:ind w:left="112" w:hanging="11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lang w:eastAsia="ru-RU"/>
              </w:rPr>
              <w:lastRenderedPageBreak/>
              <w:t>Утро</w:t>
            </w:r>
          </w:p>
          <w:p w:rsidR="003B21AF" w:rsidRPr="000720CB" w:rsidRDefault="003B21AF" w:rsidP="003B21AF">
            <w:pPr>
              <w:ind w:left="112" w:hanging="11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 Утренняя гимнастика.</w:t>
            </w:r>
          </w:p>
          <w:p w:rsidR="003B21AF" w:rsidRPr="000720CB" w:rsidRDefault="003B21AF" w:rsidP="003B21AF">
            <w:pPr>
              <w:ind w:left="175" w:hanging="142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 Беседа "Все профессии важны, все профессии нужны". Закрепить представление о профессиях людей, уточнять и расширять словарный запас по данной теме.</w:t>
            </w:r>
          </w:p>
          <w:p w:rsidR="003B21AF" w:rsidRPr="000720CB" w:rsidRDefault="003B21AF" w:rsidP="003B21AF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- Чтение стихотворения В. Маяковского «Кем быть».</w:t>
            </w:r>
          </w:p>
          <w:p w:rsidR="003B21AF" w:rsidRPr="000720CB" w:rsidRDefault="003B21AF" w:rsidP="003B21AF">
            <w:pPr>
              <w:ind w:left="112" w:right="-108" w:hanging="11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 Инд. работа: закрепить знание геометрических фигур.</w:t>
            </w:r>
          </w:p>
          <w:p w:rsidR="003B21AF" w:rsidRPr="000720CB" w:rsidRDefault="003B21AF" w:rsidP="003B21AF">
            <w:pPr>
              <w:ind w:left="112" w:hanging="11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 Продолжать учить правильно пользоваться столовыми приборами.</w:t>
            </w:r>
          </w:p>
          <w:p w:rsidR="003B21AF" w:rsidRPr="000720CB" w:rsidRDefault="003B21AF" w:rsidP="003B21AF">
            <w:pPr>
              <w:ind w:left="112" w:hanging="11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lang w:eastAsia="ru-RU"/>
              </w:rPr>
              <w:t>Прогулка 1</w:t>
            </w:r>
          </w:p>
          <w:p w:rsidR="003B21AF" w:rsidRPr="000720CB" w:rsidRDefault="003B21AF" w:rsidP="003B21AF">
            <w:pPr>
              <w:ind w:left="175" w:hanging="175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 Наблюдение за рябиной. Продолжать наблюдение за рябиной осенью; учить находить сходство и различия красной и черной рябины.</w:t>
            </w:r>
          </w:p>
          <w:p w:rsidR="003B21AF" w:rsidRPr="000720CB" w:rsidRDefault="003B21AF" w:rsidP="003B21AF">
            <w:pPr>
              <w:ind w:left="182" w:hanging="142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 Инд. работа: игровое упражнение "Пройди осторожно". Закреплять умение ходить змейкой между предметами.</w:t>
            </w:r>
          </w:p>
          <w:p w:rsidR="003B21AF" w:rsidRPr="000720CB" w:rsidRDefault="003B21AF" w:rsidP="003B21AF">
            <w:pPr>
              <w:ind w:left="182" w:hanging="142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 П/игра "Совушка".</w:t>
            </w:r>
          </w:p>
          <w:p w:rsidR="003B21AF" w:rsidRPr="000720CB" w:rsidRDefault="003B21AF" w:rsidP="003B21AF">
            <w:pPr>
              <w:ind w:left="182" w:hanging="142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 Труд: сбор опавших листьев на участке. Воспитывать трудолюбие.</w:t>
            </w:r>
          </w:p>
          <w:p w:rsidR="003B21AF" w:rsidRPr="000720CB" w:rsidRDefault="003B21AF" w:rsidP="003B21AF">
            <w:pPr>
              <w:ind w:left="112" w:hanging="11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lang w:eastAsia="ru-RU"/>
              </w:rPr>
              <w:t>Вечер</w:t>
            </w:r>
          </w:p>
          <w:p w:rsidR="003B21AF" w:rsidRPr="000720CB" w:rsidRDefault="003B21AF" w:rsidP="003B21AF">
            <w:pPr>
              <w:ind w:left="112" w:right="-27" w:hanging="11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 Корригирующая гимнастика в постели.</w:t>
            </w:r>
          </w:p>
          <w:p w:rsidR="003B21AF" w:rsidRPr="000720CB" w:rsidRDefault="003B21AF" w:rsidP="003B21AF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lang w:eastAsia="ru-RU"/>
              </w:rPr>
              <w:t>-</w:t>
            </w: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Создание фотоколлажа «Мир профессий»</w:t>
            </w:r>
          </w:p>
          <w:p w:rsidR="003B21AF" w:rsidRPr="000720CB" w:rsidRDefault="003B21AF" w:rsidP="003B21AF">
            <w:pPr>
              <w:ind w:left="112" w:hanging="11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 Дидактическая игра "Скажи какой". Учить называть признаки предмета, используя несколько определений.</w:t>
            </w:r>
          </w:p>
          <w:p w:rsidR="003B21AF" w:rsidRPr="000720CB" w:rsidRDefault="003B21AF" w:rsidP="003B21AF">
            <w:pPr>
              <w:ind w:left="112" w:hanging="11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lang w:eastAsia="ru-RU"/>
              </w:rPr>
              <w:t>Прогулка 2</w:t>
            </w:r>
          </w:p>
          <w:p w:rsidR="003B21AF" w:rsidRPr="000720CB" w:rsidRDefault="003B21AF" w:rsidP="003B21AF">
            <w:pPr>
              <w:ind w:left="112" w:hanging="11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- Наблюдение за погодой. Учить самостоятельно </w:t>
            </w: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определять состояние погоды.</w:t>
            </w:r>
          </w:p>
          <w:p w:rsidR="003B21AF" w:rsidRPr="000720CB" w:rsidRDefault="003B21AF" w:rsidP="003B21AF">
            <w:pPr>
              <w:ind w:left="112" w:hanging="11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 Инд. работа: закрепить навык ходьбы по</w:t>
            </w:r>
          </w:p>
          <w:p w:rsidR="003B21AF" w:rsidRPr="000720CB" w:rsidRDefault="003B21AF" w:rsidP="003B21AF">
            <w:pPr>
              <w:ind w:left="112" w:hanging="11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узкой дорожке.</w:t>
            </w:r>
          </w:p>
          <w:p w:rsidR="003B21AF" w:rsidRDefault="003B21AF" w:rsidP="003B21AF"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 П/игра " Разноцветные автомобили", развивать двигательную активность.</w:t>
            </w:r>
          </w:p>
        </w:tc>
        <w:tc>
          <w:tcPr>
            <w:tcW w:w="2464" w:type="dxa"/>
          </w:tcPr>
          <w:p w:rsidR="003B21AF" w:rsidRDefault="002A4075">
            <w:r>
              <w:lastRenderedPageBreak/>
              <w:t xml:space="preserve">Рассматривание иллюстраций с изображением профессий. </w:t>
            </w:r>
          </w:p>
          <w:p w:rsidR="002A4075" w:rsidRDefault="002A4075">
            <w:r>
              <w:t>СРИ «Больница».</w:t>
            </w:r>
          </w:p>
          <w:p w:rsidR="002A4075" w:rsidRDefault="002A4075"/>
          <w:p w:rsidR="002A4075" w:rsidRDefault="002A4075"/>
          <w:p w:rsidR="002A4075" w:rsidRDefault="002A4075"/>
          <w:p w:rsidR="002A4075" w:rsidRDefault="002A4075"/>
          <w:p w:rsidR="002A4075" w:rsidRDefault="002A4075"/>
          <w:p w:rsidR="002A4075" w:rsidRDefault="002A4075"/>
          <w:p w:rsidR="002A4075" w:rsidRDefault="002A4075"/>
          <w:p w:rsidR="002A4075" w:rsidRDefault="002A4075"/>
          <w:p w:rsidR="002A4075" w:rsidRDefault="002A4075"/>
          <w:p w:rsidR="002A4075" w:rsidRDefault="002A4075"/>
          <w:p w:rsidR="002A4075" w:rsidRDefault="002A4075"/>
          <w:p w:rsidR="002A4075" w:rsidRDefault="002A4075"/>
          <w:p w:rsidR="002A4075" w:rsidRDefault="002A4075">
            <w:r>
              <w:t>Самостоятельные игры с песком.</w:t>
            </w:r>
          </w:p>
          <w:p w:rsidR="002A4075" w:rsidRDefault="002A4075"/>
          <w:p w:rsidR="002A4075" w:rsidRDefault="002A4075"/>
          <w:p w:rsidR="002A4075" w:rsidRDefault="002A4075"/>
          <w:p w:rsidR="002A4075" w:rsidRDefault="002A4075"/>
          <w:p w:rsidR="002A4075" w:rsidRDefault="002A4075"/>
          <w:p w:rsidR="002A4075" w:rsidRDefault="002A4075"/>
          <w:p w:rsidR="002A4075" w:rsidRDefault="002A4075"/>
          <w:p w:rsidR="002A4075" w:rsidRDefault="002A4075"/>
          <w:p w:rsidR="002A4075" w:rsidRDefault="002A4075"/>
          <w:p w:rsidR="002A4075" w:rsidRDefault="002A4075"/>
          <w:p w:rsidR="002A4075" w:rsidRDefault="002A4075"/>
          <w:p w:rsidR="002A4075" w:rsidRDefault="002A4075"/>
          <w:p w:rsidR="002A4075" w:rsidRDefault="002A4075"/>
          <w:p w:rsidR="002A4075" w:rsidRDefault="002A4075">
            <w:r>
              <w:t>Лепка по замыслу. Самостоятельные игры по выбору детей.</w:t>
            </w:r>
          </w:p>
        </w:tc>
        <w:tc>
          <w:tcPr>
            <w:tcW w:w="2465" w:type="dxa"/>
          </w:tcPr>
          <w:p w:rsidR="003B21AF" w:rsidRPr="000720CB" w:rsidRDefault="003B21AF" w:rsidP="003B21AF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Иллюстрации с изображением профессий.</w:t>
            </w:r>
          </w:p>
          <w:p w:rsidR="003B21AF" w:rsidRPr="000720CB" w:rsidRDefault="003B21AF" w:rsidP="003B21AF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3B21AF" w:rsidRPr="000720CB" w:rsidRDefault="003B21AF" w:rsidP="003B21AF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3B21AF" w:rsidRPr="000720CB" w:rsidRDefault="003B21AF" w:rsidP="003B21AF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3B21AF" w:rsidRPr="000720CB" w:rsidRDefault="003B21AF" w:rsidP="003B21AF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3B21AF" w:rsidRPr="000720CB" w:rsidRDefault="003B21AF" w:rsidP="003B21AF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 </w:t>
            </w:r>
          </w:p>
          <w:p w:rsidR="003B21AF" w:rsidRPr="000720CB" w:rsidRDefault="003B21AF" w:rsidP="003B21AF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3B21AF" w:rsidRPr="000720CB" w:rsidRDefault="003B21AF" w:rsidP="003B21AF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3B21AF" w:rsidRPr="000720CB" w:rsidRDefault="003B21AF" w:rsidP="003B21AF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3B21AF" w:rsidRPr="000720CB" w:rsidRDefault="003B21AF" w:rsidP="003B21AF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3B21AF" w:rsidRPr="000720CB" w:rsidRDefault="003B21AF" w:rsidP="003B21AF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Выносной материал: мячи, скакалки; трудовой инвентарь.</w:t>
            </w:r>
          </w:p>
          <w:p w:rsidR="003B21AF" w:rsidRPr="000720CB" w:rsidRDefault="003B21AF" w:rsidP="003B21AF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3B21AF" w:rsidRPr="000720CB" w:rsidRDefault="003B21AF" w:rsidP="003B21AF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3B21AF" w:rsidRPr="000720CB" w:rsidRDefault="003B21AF" w:rsidP="003B21AF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3B21AF" w:rsidRPr="000720CB" w:rsidRDefault="003B21AF" w:rsidP="003B21AF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3B21AF" w:rsidRPr="000720CB" w:rsidRDefault="003B21AF" w:rsidP="003B21AF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3B21AF" w:rsidRPr="000720CB" w:rsidRDefault="003B21AF" w:rsidP="003B21AF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3B21AF" w:rsidRPr="000720CB" w:rsidRDefault="003B21AF" w:rsidP="003B21AF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3B21AF" w:rsidRPr="000720CB" w:rsidRDefault="003B21AF" w:rsidP="003B21AF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3B21AF" w:rsidRPr="000720CB" w:rsidRDefault="003B21AF" w:rsidP="003B21AF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Внесение дидактической игры "Скажи какой"</w:t>
            </w:r>
          </w:p>
          <w:p w:rsidR="003B21AF" w:rsidRPr="000720CB" w:rsidRDefault="003B21AF" w:rsidP="003B21AF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3B21AF" w:rsidRPr="000720CB" w:rsidRDefault="003B21AF" w:rsidP="003B21AF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3B21AF" w:rsidRPr="000720CB" w:rsidRDefault="003B21AF" w:rsidP="003B21AF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3B21AF" w:rsidRPr="000720CB" w:rsidRDefault="003B21AF" w:rsidP="003B21AF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3B21AF" w:rsidRPr="000720CB" w:rsidRDefault="003B21AF" w:rsidP="003B21AF">
            <w:pPr>
              <w:spacing w:before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3B21AF" w:rsidRDefault="003B21AF" w:rsidP="003B21AF"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Выносной материал: мячи, скакалки.</w:t>
            </w:r>
          </w:p>
        </w:tc>
        <w:tc>
          <w:tcPr>
            <w:tcW w:w="2465" w:type="dxa"/>
          </w:tcPr>
          <w:p w:rsidR="003B21AF" w:rsidRPr="000720CB" w:rsidRDefault="003B21AF" w:rsidP="003B21AF">
            <w:pPr>
              <w:spacing w:before="150"/>
              <w:jc w:val="center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Рекомендовать родителям по теме НОД:</w:t>
            </w:r>
          </w:p>
          <w:p w:rsidR="003B21AF" w:rsidRPr="000720CB" w:rsidRDefault="003B21AF" w:rsidP="003B21AF">
            <w:pPr>
              <w:ind w:left="33" w:right="-119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 Закрепить дома</w:t>
            </w:r>
          </w:p>
          <w:p w:rsidR="003B21AF" w:rsidRPr="000720CB" w:rsidRDefault="003B21AF" w:rsidP="003B21AF">
            <w:pPr>
              <w:ind w:left="-108" w:right="-119"/>
              <w:jc w:val="center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навыки пользования</w:t>
            </w:r>
          </w:p>
          <w:p w:rsidR="003B21AF" w:rsidRPr="000720CB" w:rsidRDefault="003B21AF" w:rsidP="003B21AF">
            <w:pPr>
              <w:ind w:left="-108" w:right="-119"/>
              <w:jc w:val="center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акварелью.</w:t>
            </w:r>
          </w:p>
          <w:p w:rsidR="003B21AF" w:rsidRPr="000720CB" w:rsidRDefault="003B21AF" w:rsidP="003B21AF">
            <w:pPr>
              <w:spacing w:before="150" w:after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3B21AF" w:rsidRPr="000720CB" w:rsidRDefault="003B21AF" w:rsidP="003B21AF">
            <w:pPr>
              <w:spacing w:before="150" w:after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3B21AF" w:rsidRPr="000720CB" w:rsidRDefault="003B21AF" w:rsidP="003B21AF">
            <w:pPr>
              <w:spacing w:before="150" w:after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 </w:t>
            </w:r>
          </w:p>
          <w:p w:rsidR="003B21AF" w:rsidRPr="000720CB" w:rsidRDefault="003B21AF" w:rsidP="003B21AF">
            <w:pPr>
              <w:spacing w:before="150" w:after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3B21AF" w:rsidRPr="000720CB" w:rsidRDefault="003B21AF" w:rsidP="003B21AF">
            <w:pPr>
              <w:spacing w:before="150" w:after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3B21AF" w:rsidRPr="000720CB" w:rsidRDefault="003B21AF" w:rsidP="003B21AF">
            <w:pPr>
              <w:spacing w:before="150" w:after="150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</w:p>
          <w:p w:rsidR="003B21AF" w:rsidRDefault="003B21AF" w:rsidP="003B21AF">
            <w:r w:rsidRPr="000720C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Предложить родителям просмотр видеофильмов из серии «Уроки тётушки Совы</w:t>
            </w:r>
          </w:p>
        </w:tc>
      </w:tr>
    </w:tbl>
    <w:p w:rsidR="003B21AF" w:rsidRDefault="003B21AF"/>
    <w:sectPr w:rsidR="003B21AF" w:rsidSect="00FE544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840E8"/>
    <w:rsid w:val="00011572"/>
    <w:rsid w:val="00166913"/>
    <w:rsid w:val="002A4075"/>
    <w:rsid w:val="003B21AF"/>
    <w:rsid w:val="00592DCC"/>
    <w:rsid w:val="007656E4"/>
    <w:rsid w:val="007840E8"/>
    <w:rsid w:val="00966C2A"/>
    <w:rsid w:val="00CC557B"/>
    <w:rsid w:val="00FE5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0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2183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6</cp:revision>
  <dcterms:created xsi:type="dcterms:W3CDTF">2016-01-07T06:00:00Z</dcterms:created>
  <dcterms:modified xsi:type="dcterms:W3CDTF">2016-01-07T07:04:00Z</dcterms:modified>
</cp:coreProperties>
</file>