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A9" w:rsidRPr="005A4358" w:rsidRDefault="005A4358" w:rsidP="005A43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A435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:rsidR="005A4358" w:rsidRPr="001F237B" w:rsidRDefault="00747CC8" w:rsidP="001F2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7B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родителей </w:t>
      </w:r>
    </w:p>
    <w:p w:rsidR="00D72A29" w:rsidRDefault="00D72A29" w:rsidP="001F237B">
      <w:pPr>
        <w:pStyle w:val="a4"/>
        <w:shd w:val="clear" w:color="auto" w:fill="FFFFFF"/>
        <w:spacing w:before="0" w:beforeAutospacing="0" w:after="0" w:afterAutospacing="0"/>
      </w:pPr>
      <w:r w:rsidRPr="001D1887">
        <w:rPr>
          <w:b/>
          <w:bCs/>
        </w:rPr>
        <w:t>Цель:</w:t>
      </w:r>
      <w:r w:rsidR="00041AE1" w:rsidRPr="00041AE1">
        <w:rPr>
          <w:color w:val="000000"/>
        </w:rPr>
        <w:t xml:space="preserve"> </w:t>
      </w:r>
      <w:r w:rsidR="00041AE1" w:rsidRPr="00D12CC1">
        <w:rPr>
          <w:color w:val="000000"/>
        </w:rPr>
        <w:t>оценить уровень удовлетворенности условиями и качеством предоставления образовательных услуг</w:t>
      </w:r>
      <w:r w:rsidRPr="001D1887">
        <w:rPr>
          <w:rStyle w:val="apple-converted-space"/>
        </w:rPr>
        <w:t> </w:t>
      </w:r>
      <w:r w:rsidR="00041AE1">
        <w:rPr>
          <w:rStyle w:val="apple-converted-space"/>
        </w:rPr>
        <w:t>МБДОУ «Елочка» п. Мотыгино</w:t>
      </w:r>
    </w:p>
    <w:p w:rsidR="00041AE1" w:rsidRPr="001D1887" w:rsidRDefault="00041AE1" w:rsidP="001F237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:rsidR="00073BA9" w:rsidRPr="001D1887" w:rsidRDefault="00D72A29" w:rsidP="001F237B">
      <w:pPr>
        <w:pStyle w:val="a4"/>
        <w:spacing w:before="0" w:beforeAutospacing="0" w:after="0" w:afterAutospacing="0"/>
      </w:pPr>
      <w:r w:rsidRPr="001D1887">
        <w:t>Анкетирование родителей МБДОУ  «Елочка» по удовлетворенности работой ДОУ было проведено с 14 по 21 ноября</w:t>
      </w:r>
      <w:r w:rsidR="001F237B" w:rsidRPr="001D1887">
        <w:t xml:space="preserve"> </w:t>
      </w:r>
      <w:r w:rsidRPr="001D1887">
        <w:t xml:space="preserve"> 2016 г. во всех</w:t>
      </w:r>
      <w:r w:rsidR="001F237B" w:rsidRPr="001D1887">
        <w:t xml:space="preserve"> возрастных</w:t>
      </w:r>
      <w:r w:rsidRPr="001D1887">
        <w:t xml:space="preserve"> группах. Спи</w:t>
      </w:r>
      <w:r w:rsidR="001F237B" w:rsidRPr="001D1887">
        <w:t>сочный состав воспитанников МБДО</w:t>
      </w:r>
      <w:r w:rsidRPr="001D1887">
        <w:t>У – 147 детей</w:t>
      </w:r>
      <w:r w:rsidR="00073BA9" w:rsidRPr="001D1887">
        <w:t>, на момент анкетирования присутствовало в среднем 100 детей</w:t>
      </w:r>
    </w:p>
    <w:p w:rsidR="00D72A29" w:rsidRPr="001D1887" w:rsidRDefault="00D72A29" w:rsidP="001F237B">
      <w:pPr>
        <w:pStyle w:val="a4"/>
        <w:spacing w:before="0" w:beforeAutospacing="0" w:after="0" w:afterAutospacing="0"/>
        <w:rPr>
          <w:rFonts w:ascii="Tahoma" w:hAnsi="Tahoma" w:cs="Tahoma"/>
        </w:rPr>
      </w:pPr>
      <w:r w:rsidRPr="001D1887">
        <w:t>Количественные результаты по ответам родителей представлены в таблице.</w:t>
      </w:r>
    </w:p>
    <w:p w:rsidR="00FB3B11" w:rsidRPr="001D1887" w:rsidRDefault="00FB3B11" w:rsidP="001F237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tbl>
      <w:tblPr>
        <w:tblW w:w="10073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91"/>
        <w:gridCol w:w="6439"/>
        <w:gridCol w:w="425"/>
        <w:gridCol w:w="1417"/>
        <w:gridCol w:w="1001"/>
      </w:tblGrid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 ответа</w:t>
            </w: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B11" w:rsidRPr="001D1887" w:rsidTr="00073BA9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Выберите только один вариант ответа, отметив   </w:t>
            </w: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всегда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Довольны ли Вы, что Ваш ребенок посещает именно этот детский сад?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BB3BEC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73BA9"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-2,5%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2.     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Нравится ли Вашему ребенку ходить в детский сад?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BB3BEC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073BA9"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- 10%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3.     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ли ДОУ качественное образование Вашему ребенку.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BB3BEC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73BA9"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-2,5%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4.     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Способствует ли ДОУ формированию морально-нравственных ценностей ребенка.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D72A29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73BA9"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-2,5%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5.     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вы, что в детском саду создаются условия для эмоционально – психологического комфорта детей                                      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BB3BEC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73BA9"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-2,5%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6.     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Имеете ли Вы возможность участвовать в управлении ДОУ,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BB3BEC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073BA9"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- 25%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BB3BEC" w:rsidP="001F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3BA9" w:rsidRPr="001D1887">
              <w:rPr>
                <w:rFonts w:ascii="Times New Roman" w:eastAsia="Times New Roman" w:hAnsi="Times New Roman" w:cs="Times New Roman"/>
                <w:sz w:val="24"/>
                <w:szCs w:val="24"/>
              </w:rPr>
              <w:t>-7,5%</w:t>
            </w: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7.     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Вы, что в ДОУ работают квалифицированные педагоги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BB3BEC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73BA9"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-2,5%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8.     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Способствует  ли образовательная деятельность в ДОУ </w:t>
            </w:r>
            <w:proofErr w:type="gramStart"/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всестороннему</w:t>
            </w:r>
            <w:proofErr w:type="gramEnd"/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личности ребёнка и его социализации?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9.     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ли ДОУ охрану здоровья и безопасность детей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BB3BEC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073BA9"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-10%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Удовлетворяет ли Вас материально-техническое оснащение помещений детского сада?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Вы, что информация о деятельности ДОУ открыта, доступна, своевременна для родителей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12. 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Удовлетворяет ли Вас качество питания в детском саду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D72A29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73BA9"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-2,5%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B11" w:rsidRPr="001D1887" w:rsidTr="00073BA9"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ребенка.</w:t>
            </w:r>
          </w:p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FB3B11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BB3BEC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73BA9"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-2,5%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3B11" w:rsidRPr="001D1887" w:rsidRDefault="00BB3BEC" w:rsidP="001F23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73BA9" w:rsidRPr="001D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-2,5%</w:t>
            </w:r>
          </w:p>
        </w:tc>
      </w:tr>
    </w:tbl>
    <w:p w:rsidR="00D72A29" w:rsidRPr="001D1887" w:rsidRDefault="00D72A29" w:rsidP="001F237B">
      <w:pPr>
        <w:pStyle w:val="a4"/>
        <w:spacing w:before="0" w:beforeAutospacing="0" w:after="0" w:afterAutospacing="0"/>
        <w:rPr>
          <w:rFonts w:ascii="Tahoma" w:hAnsi="Tahoma" w:cs="Tahoma"/>
        </w:rPr>
      </w:pPr>
      <w:r w:rsidRPr="001D1887">
        <w:t>.</w:t>
      </w:r>
    </w:p>
    <w:p w:rsidR="00073BA9" w:rsidRPr="001D1887" w:rsidRDefault="00D72A29" w:rsidP="001F237B">
      <w:pPr>
        <w:pStyle w:val="a4"/>
        <w:spacing w:before="0" w:beforeAutospacing="0" w:after="0" w:afterAutospacing="0"/>
      </w:pPr>
      <w:r w:rsidRPr="001D1887">
        <w:t>С целью получения более полного анализа степени удовлетворенности родите</w:t>
      </w:r>
      <w:r w:rsidR="001F237B" w:rsidRPr="001D1887">
        <w:t>лями качеством деятельности МБДО</w:t>
      </w:r>
      <w:r w:rsidRPr="001D1887">
        <w:t>У</w:t>
      </w:r>
      <w:r w:rsidR="001F237B" w:rsidRPr="001D1887">
        <w:t xml:space="preserve"> «Елочка»</w:t>
      </w:r>
      <w:r w:rsidRPr="001D1887">
        <w:t xml:space="preserve"> были опрошены родители и пр</w:t>
      </w:r>
      <w:r w:rsidR="001F237B" w:rsidRPr="001D1887">
        <w:t>оанализированы ответы всех 7</w:t>
      </w:r>
      <w:r w:rsidRPr="001D1887">
        <w:t xml:space="preserve"> возрастны</w:t>
      </w:r>
      <w:r w:rsidR="00073BA9" w:rsidRPr="001D1887">
        <w:t>х групп. Всего было опрошено 40 родителей, что составило 40</w:t>
      </w:r>
      <w:r w:rsidRPr="001D1887">
        <w:t xml:space="preserve"> % от</w:t>
      </w:r>
      <w:r w:rsidR="00073BA9" w:rsidRPr="001D1887">
        <w:t xml:space="preserve"> количества </w:t>
      </w:r>
      <w:r w:rsidRPr="001D1887">
        <w:t xml:space="preserve"> </w:t>
      </w:r>
      <w:r w:rsidR="00073BA9" w:rsidRPr="001D1887">
        <w:t>присутствовавших детей и</w:t>
      </w:r>
      <w:r w:rsidR="001F237B" w:rsidRPr="001D1887">
        <w:t xml:space="preserve"> </w:t>
      </w:r>
      <w:r w:rsidR="00073BA9" w:rsidRPr="001D1887">
        <w:t xml:space="preserve">27,2% от </w:t>
      </w:r>
      <w:r w:rsidRPr="001D1887">
        <w:t>общего количества списочного состава воспитанников.</w:t>
      </w:r>
      <w:r w:rsidRPr="001D1887">
        <w:rPr>
          <w:rStyle w:val="apple-converted-space"/>
        </w:rPr>
        <w:t> </w:t>
      </w:r>
    </w:p>
    <w:p w:rsidR="00D72A29" w:rsidRPr="001D1887" w:rsidRDefault="00073BA9" w:rsidP="001F237B">
      <w:pPr>
        <w:pStyle w:val="a4"/>
        <w:spacing w:before="0" w:beforeAutospacing="0" w:after="0" w:afterAutospacing="0"/>
        <w:rPr>
          <w:rFonts w:ascii="Tahoma" w:hAnsi="Tahoma" w:cs="Tahoma"/>
          <w:b/>
        </w:rPr>
      </w:pPr>
      <w:r w:rsidRPr="001D1887">
        <w:rPr>
          <w:u w:val="single"/>
        </w:rPr>
        <w:t xml:space="preserve"> </w:t>
      </w:r>
      <w:r w:rsidR="00D72A29" w:rsidRPr="001D1887">
        <w:rPr>
          <w:b/>
        </w:rPr>
        <w:t>При анализе анкетирования выявлено следующее:</w:t>
      </w:r>
    </w:p>
    <w:p w:rsidR="00D72A29" w:rsidRPr="001D1887" w:rsidRDefault="00DB38C0" w:rsidP="001F237B">
      <w:pPr>
        <w:pStyle w:val="a4"/>
        <w:spacing w:before="0" w:beforeAutospacing="0" w:after="0" w:afterAutospacing="0"/>
        <w:rPr>
          <w:rFonts w:ascii="Tahoma" w:hAnsi="Tahoma" w:cs="Tahoma"/>
        </w:rPr>
      </w:pPr>
      <w:r w:rsidRPr="001D1887">
        <w:lastRenderedPageBreak/>
        <w:t>9</w:t>
      </w:r>
      <w:r w:rsidR="00073BA9" w:rsidRPr="001D1887">
        <w:t>0</w:t>
      </w:r>
      <w:r w:rsidR="00D72A29" w:rsidRPr="001D1887">
        <w:t>% утверждают, что их ребенок с удо</w:t>
      </w:r>
      <w:r w:rsidR="001F237B" w:rsidRPr="001D1887">
        <w:t xml:space="preserve">вольствием посещает детский сад. </w:t>
      </w:r>
      <w:r w:rsidR="00D72A29" w:rsidRPr="001D1887">
        <w:t>А также, доволь</w:t>
      </w:r>
      <w:r w:rsidR="00073BA9" w:rsidRPr="001D1887">
        <w:t>ны работой специалистов ДОУ и их квалификацией – 97,5</w:t>
      </w:r>
      <w:r w:rsidR="00D72A29" w:rsidRPr="001D1887">
        <w:t xml:space="preserve"> %.</w:t>
      </w:r>
    </w:p>
    <w:p w:rsidR="00DB38C0" w:rsidRPr="001D1887" w:rsidRDefault="00D72A29" w:rsidP="001F237B">
      <w:pPr>
        <w:pStyle w:val="a4"/>
        <w:spacing w:before="0" w:beforeAutospacing="0" w:after="0" w:afterAutospacing="0"/>
      </w:pPr>
      <w:r w:rsidRPr="001D1887">
        <w:t>Наибольшее количество утвердительных ответов было получено на вопрос «</w:t>
      </w:r>
      <w:r w:rsidR="00DB38C0" w:rsidRPr="001D1887">
        <w:rPr>
          <w:bCs/>
        </w:rPr>
        <w:t>Удовлетворяет ли Вас материально-техническое оснащение помещений детского сада?</w:t>
      </w:r>
      <w:r w:rsidRPr="001D1887">
        <w:t>»</w:t>
      </w:r>
      <w:r w:rsidR="00DB38C0" w:rsidRPr="001D1887">
        <w:t xml:space="preserve">, </w:t>
      </w:r>
      <w:r w:rsidR="00DB38C0" w:rsidRPr="001D1887">
        <w:rPr>
          <w:bCs/>
        </w:rPr>
        <w:t xml:space="preserve">«Считаете ли Вы, что информация о деятельности ДОУ открыта, доступна, своевременна для родителей» и «Способствует  ли образовательная деятельность в ДОУ </w:t>
      </w:r>
      <w:proofErr w:type="gramStart"/>
      <w:r w:rsidR="00DB38C0" w:rsidRPr="001D1887">
        <w:rPr>
          <w:bCs/>
        </w:rPr>
        <w:t>всестороннему</w:t>
      </w:r>
      <w:proofErr w:type="gramEnd"/>
      <w:r w:rsidR="00DB38C0" w:rsidRPr="001D1887">
        <w:rPr>
          <w:bCs/>
        </w:rPr>
        <w:t xml:space="preserve"> развитие личности ребёнка и его социализации?</w:t>
      </w:r>
      <w:r w:rsidRPr="001D1887">
        <w:t xml:space="preserve">: </w:t>
      </w:r>
      <w:r w:rsidR="00DB38C0" w:rsidRPr="001D1887">
        <w:t>100%</w:t>
      </w:r>
    </w:p>
    <w:p w:rsidR="00DB38C0" w:rsidRPr="001D1887" w:rsidRDefault="00D72A29" w:rsidP="001F237B">
      <w:pPr>
        <w:pStyle w:val="a4"/>
        <w:spacing w:before="0" w:beforeAutospacing="0" w:after="0" w:afterAutospacing="0"/>
        <w:rPr>
          <w:rStyle w:val="apple-converted-space"/>
        </w:rPr>
      </w:pPr>
      <w:r w:rsidRPr="001D1887">
        <w:t>Организацией питания в</w:t>
      </w:r>
      <w:r w:rsidR="00DB38C0" w:rsidRPr="001D1887">
        <w:t xml:space="preserve"> детском саду удовлетворены – 97,5</w:t>
      </w:r>
      <w:r w:rsidRPr="001D1887">
        <w:t xml:space="preserve"> %,</w:t>
      </w:r>
      <w:r w:rsidRPr="001D1887">
        <w:rPr>
          <w:rStyle w:val="apple-converted-space"/>
        </w:rPr>
        <w:t> </w:t>
      </w:r>
    </w:p>
    <w:p w:rsidR="00DB38C0" w:rsidRPr="001D1887" w:rsidRDefault="00DB38C0" w:rsidP="001F237B">
      <w:pPr>
        <w:pStyle w:val="a4"/>
        <w:spacing w:before="0" w:beforeAutospacing="0" w:after="0" w:afterAutospacing="0"/>
        <w:rPr>
          <w:bCs/>
        </w:rPr>
      </w:pPr>
      <w:r w:rsidRPr="001D1887">
        <w:rPr>
          <w:bCs/>
        </w:rPr>
        <w:t xml:space="preserve">«Обеспечивает ли ДОУ качественное образование Вашему ребенку», «Способствует ли ДОУ формированию морально-нравственных ценностей ребенка», </w:t>
      </w:r>
      <w:r w:rsidR="00EB3A1B" w:rsidRPr="001D1887">
        <w:rPr>
          <w:bCs/>
        </w:rPr>
        <w:t>«Считаете ли вы, что в детском саду создаются условия для эмоционально – психологического комфорта детей» также составляет 97, 5%</w:t>
      </w:r>
    </w:p>
    <w:p w:rsidR="00D72A29" w:rsidRPr="001D1887" w:rsidRDefault="00D72A29" w:rsidP="001F237B">
      <w:pPr>
        <w:pStyle w:val="a4"/>
        <w:spacing w:before="0" w:beforeAutospacing="0" w:after="0" w:afterAutospacing="0"/>
      </w:pPr>
      <w:r w:rsidRPr="001D1887">
        <w:t>По результа</w:t>
      </w:r>
      <w:r w:rsidR="001F237B" w:rsidRPr="001D1887">
        <w:t>там анкетирования о</w:t>
      </w:r>
      <w:r w:rsidRPr="001D1887">
        <w:t xml:space="preserve"> </w:t>
      </w:r>
      <w:r w:rsidR="001F237B" w:rsidRPr="001D1887">
        <w:t>«В</w:t>
      </w:r>
      <w:r w:rsidR="00EB3A1B" w:rsidRPr="001D1887">
        <w:rPr>
          <w:bCs/>
        </w:rPr>
        <w:t>озможности участвовать в управлении ДОУ, вносить предложения по улучшению образовательной деятельности и отстаивать интересы своего ребенка</w:t>
      </w:r>
      <w:r w:rsidR="001F237B" w:rsidRPr="001D1887">
        <w:rPr>
          <w:bCs/>
        </w:rPr>
        <w:t>»</w:t>
      </w:r>
      <w:r w:rsidR="00EB3A1B" w:rsidRPr="001D1887">
        <w:rPr>
          <w:bCs/>
        </w:rPr>
        <w:t xml:space="preserve"> </w:t>
      </w:r>
      <w:r w:rsidR="00EB3A1B" w:rsidRPr="001D1887">
        <w:t>выявлено, что 75</w:t>
      </w:r>
      <w:r w:rsidRPr="001D1887">
        <w:t xml:space="preserve"> %</w:t>
      </w:r>
      <w:r w:rsidR="00EB3A1B" w:rsidRPr="001D1887">
        <w:t xml:space="preserve"> не всегда могут </w:t>
      </w:r>
      <w:proofErr w:type="gramStart"/>
      <w:r w:rsidR="00EB3A1B" w:rsidRPr="001D1887">
        <w:t>участвовать</w:t>
      </w:r>
      <w:proofErr w:type="gramEnd"/>
      <w:r w:rsidR="00EB3A1B" w:rsidRPr="001D1887">
        <w:t xml:space="preserve">  и не имеют возможности участвовать совсем в этом вопросе 7,5% семей</w:t>
      </w:r>
      <w:r w:rsidRPr="001D1887">
        <w:t>.</w:t>
      </w:r>
    </w:p>
    <w:p w:rsidR="00EB3A1B" w:rsidRPr="001D1887" w:rsidRDefault="00EB3A1B" w:rsidP="001F237B">
      <w:pPr>
        <w:pStyle w:val="a4"/>
        <w:spacing w:before="0" w:beforeAutospacing="0" w:after="0" w:afterAutospacing="0"/>
        <w:rPr>
          <w:bCs/>
        </w:rPr>
      </w:pPr>
      <w:r w:rsidRPr="001D1887">
        <w:t xml:space="preserve">В вопросе по  </w:t>
      </w:r>
      <w:r w:rsidR="001F237B" w:rsidRPr="001D1887">
        <w:t>«</w:t>
      </w:r>
      <w:r w:rsidRPr="001D1887">
        <w:rPr>
          <w:bCs/>
        </w:rPr>
        <w:t>охран</w:t>
      </w:r>
      <w:r w:rsidR="001F237B" w:rsidRPr="001D1887">
        <w:rPr>
          <w:bCs/>
        </w:rPr>
        <w:t>е</w:t>
      </w:r>
      <w:r w:rsidRPr="001D1887">
        <w:rPr>
          <w:bCs/>
        </w:rPr>
        <w:t xml:space="preserve"> здоровья и безопасности детей</w:t>
      </w:r>
      <w:r w:rsidR="001F237B" w:rsidRPr="001D1887">
        <w:rPr>
          <w:bCs/>
        </w:rPr>
        <w:t>»</w:t>
      </w:r>
      <w:r w:rsidRPr="001D1887">
        <w:rPr>
          <w:bCs/>
        </w:rPr>
        <w:t xml:space="preserve"> удовлетворены  90% семей.</w:t>
      </w:r>
    </w:p>
    <w:p w:rsidR="00EB3A1B" w:rsidRPr="001D1887" w:rsidRDefault="00EB3A1B" w:rsidP="001F237B">
      <w:pPr>
        <w:pStyle w:val="a4"/>
        <w:spacing w:before="0" w:beforeAutospacing="0" w:after="0" w:afterAutospacing="0"/>
        <w:rPr>
          <w:rFonts w:ascii="Tahoma" w:hAnsi="Tahoma" w:cs="Tahoma"/>
        </w:rPr>
      </w:pPr>
      <w:r w:rsidRPr="001D1887">
        <w:rPr>
          <w:bCs/>
        </w:rPr>
        <w:t xml:space="preserve">97,5 % утверждают, что не всегда 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 и 2,5% вообще не </w:t>
      </w:r>
      <w:proofErr w:type="gramStart"/>
      <w:r w:rsidRPr="001D1887">
        <w:rPr>
          <w:bCs/>
        </w:rPr>
        <w:t>удовлетворены</w:t>
      </w:r>
      <w:proofErr w:type="gramEnd"/>
      <w:r w:rsidRPr="001D1887">
        <w:rPr>
          <w:bCs/>
        </w:rPr>
        <w:t xml:space="preserve"> участком детского сада.</w:t>
      </w:r>
    </w:p>
    <w:p w:rsidR="00D72A29" w:rsidRPr="001D1887" w:rsidRDefault="00D72A29" w:rsidP="001F237B">
      <w:pPr>
        <w:pStyle w:val="a4"/>
        <w:spacing w:before="0" w:beforeAutospacing="0" w:after="0" w:afterAutospacing="0"/>
        <w:rPr>
          <w:rFonts w:ascii="Tahoma" w:hAnsi="Tahoma" w:cs="Tahoma"/>
        </w:rPr>
      </w:pPr>
      <w:r w:rsidRPr="001D1887">
        <w:t>По итогам анкетирования родителей можно сделать вывод, что большинство родителей удовлетворяет деятельность детского сада.</w:t>
      </w:r>
      <w:r w:rsidRPr="001D1887">
        <w:rPr>
          <w:rStyle w:val="apple-converted-space"/>
          <w:rFonts w:ascii="Tahoma" w:hAnsi="Tahoma" w:cs="Tahoma"/>
        </w:rPr>
        <w:t> </w:t>
      </w:r>
      <w:r w:rsidRPr="001D1887">
        <w:t xml:space="preserve">Это свидетельствует о том, что созданная система работы ДОУ позволяет максимально удовлетворять потребность и запросы родителей. Таким образом, уровень и содержание образовательной работы с детьми в </w:t>
      </w:r>
      <w:r w:rsidR="001F237B" w:rsidRPr="001D1887">
        <w:t>МБДОУ «Елочка»</w:t>
      </w:r>
      <w:r w:rsidR="001D1887" w:rsidRPr="001D1887">
        <w:t xml:space="preserve"> в целом удовлетворяет 8</w:t>
      </w:r>
      <w:r w:rsidR="001F237B" w:rsidRPr="001D1887">
        <w:t>0</w:t>
      </w:r>
      <w:r w:rsidRPr="001D1887">
        <w:t>% опрошенных родителей, что является высоким показателем результативности работы коллектива.</w:t>
      </w:r>
    </w:p>
    <w:p w:rsidR="001F237B" w:rsidRPr="001D1887" w:rsidRDefault="001F237B" w:rsidP="001F237B">
      <w:pPr>
        <w:pStyle w:val="a4"/>
        <w:spacing w:before="0" w:beforeAutospacing="0" w:after="0" w:afterAutospacing="0"/>
      </w:pPr>
    </w:p>
    <w:p w:rsidR="001F237B" w:rsidRPr="001D1887" w:rsidRDefault="001F237B" w:rsidP="001F237B">
      <w:pPr>
        <w:pStyle w:val="a4"/>
        <w:spacing w:before="0" w:beforeAutospacing="0" w:after="0" w:afterAutospacing="0"/>
      </w:pPr>
      <w:r w:rsidRPr="001D1887">
        <w:t>23.11.2016 г.</w:t>
      </w:r>
    </w:p>
    <w:p w:rsidR="001F237B" w:rsidRPr="001D1887" w:rsidRDefault="001F237B" w:rsidP="001F237B">
      <w:pPr>
        <w:pStyle w:val="a4"/>
        <w:spacing w:before="0" w:beforeAutospacing="0" w:after="0" w:afterAutospacing="0"/>
      </w:pPr>
      <w:r w:rsidRPr="001D1887">
        <w:t>Зам. зав. по УМР Лукьянова А.В.</w:t>
      </w:r>
      <w:r w:rsidR="00D72A29" w:rsidRPr="001D1887">
        <w:rPr>
          <w:rFonts w:ascii="Tahoma" w:hAnsi="Tahoma" w:cs="Tahoma"/>
        </w:rPr>
        <w:br/>
      </w:r>
    </w:p>
    <w:sectPr w:rsidR="001F237B" w:rsidRPr="001D1887" w:rsidSect="001F23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9087C"/>
    <w:rsid w:val="00041AE1"/>
    <w:rsid w:val="00073BA9"/>
    <w:rsid w:val="001A2E84"/>
    <w:rsid w:val="001D1887"/>
    <w:rsid w:val="001F237B"/>
    <w:rsid w:val="005A4358"/>
    <w:rsid w:val="00747CC8"/>
    <w:rsid w:val="009122E0"/>
    <w:rsid w:val="00B55802"/>
    <w:rsid w:val="00BB3BEC"/>
    <w:rsid w:val="00C30460"/>
    <w:rsid w:val="00D72A29"/>
    <w:rsid w:val="00D9087C"/>
    <w:rsid w:val="00DB38C0"/>
    <w:rsid w:val="00DD6C43"/>
    <w:rsid w:val="00EB3A1B"/>
    <w:rsid w:val="00ED61A9"/>
    <w:rsid w:val="00FB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2A29"/>
  </w:style>
  <w:style w:type="paragraph" w:styleId="a5">
    <w:name w:val="Balloon Text"/>
    <w:basedOn w:val="a"/>
    <w:link w:val="a6"/>
    <w:uiPriority w:val="99"/>
    <w:semiHidden/>
    <w:unhideWhenUsed/>
    <w:rsid w:val="0004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2016-11-23T01:52:00Z</cp:lastPrinted>
  <dcterms:created xsi:type="dcterms:W3CDTF">2016-11-21T01:34:00Z</dcterms:created>
  <dcterms:modified xsi:type="dcterms:W3CDTF">2016-11-23T01:52:00Z</dcterms:modified>
</cp:coreProperties>
</file>