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3" w:rsidRDefault="004F0643" w:rsidP="00B37D51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tabs>
          <w:tab w:val="left" w:pos="3310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занятия в ДОУ</w:t>
      </w:r>
    </w:p>
    <w:p w:rsidR="004F0643" w:rsidRPr="00993AC0" w:rsidRDefault="004F0643" w:rsidP="00AE7726">
      <w:pPr>
        <w:tabs>
          <w:tab w:val="left" w:pos="3310"/>
        </w:tabs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4F0643" w:rsidRDefault="004F0643" w:rsidP="004F0643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C6348">
        <w:rPr>
          <w:rFonts w:ascii="Times New Roman" w:hAnsi="Times New Roman"/>
          <w:sz w:val="24"/>
          <w:szCs w:val="24"/>
        </w:rPr>
        <w:t xml:space="preserve">Вид деятельности, </w:t>
      </w:r>
      <w:r>
        <w:rPr>
          <w:rFonts w:ascii="Times New Roman" w:hAnsi="Times New Roman"/>
          <w:sz w:val="24"/>
          <w:szCs w:val="24"/>
        </w:rPr>
        <w:t>методика образования или развития)</w:t>
      </w:r>
    </w:p>
    <w:p w:rsidR="00993AC0" w:rsidRPr="00E45AE2" w:rsidRDefault="00E45AE2" w:rsidP="00E45AE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Занятие – экспериментирование.</w:t>
      </w:r>
    </w:p>
    <w:p w:rsidR="00993AC0" w:rsidRPr="00E45AE2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занятия: </w:t>
      </w:r>
      <w:r w:rsidR="00525D39">
        <w:rPr>
          <w:rFonts w:ascii="Times New Roman" w:hAnsi="Times New Roman"/>
          <w:sz w:val="24"/>
          <w:szCs w:val="24"/>
          <w:u w:val="single"/>
        </w:rPr>
        <w:t>«Загадочная</w:t>
      </w:r>
      <w:r w:rsidR="00E45AE2">
        <w:rPr>
          <w:rFonts w:ascii="Times New Roman" w:hAnsi="Times New Roman"/>
          <w:sz w:val="24"/>
          <w:szCs w:val="24"/>
          <w:u w:val="single"/>
        </w:rPr>
        <w:t xml:space="preserve"> вода».</w:t>
      </w:r>
    </w:p>
    <w:p w:rsidR="00993AC0" w:rsidRP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93AC0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3AC0" w:rsidRDefault="00993AC0" w:rsidP="00993AC0">
      <w:pPr>
        <w:tabs>
          <w:tab w:val="left" w:pos="508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AC0" w:rsidRDefault="00993AC0" w:rsidP="00993AC0">
      <w:pPr>
        <w:tabs>
          <w:tab w:val="left" w:pos="508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93AC0" w:rsidRPr="00B37D51" w:rsidRDefault="00993AC0" w:rsidP="00993AC0">
      <w:pPr>
        <w:tabs>
          <w:tab w:val="left" w:pos="508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37D5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B37D51">
        <w:rPr>
          <w:rFonts w:ascii="Times New Roman" w:hAnsi="Times New Roman"/>
          <w:b/>
          <w:sz w:val="24"/>
          <w:szCs w:val="24"/>
        </w:rPr>
        <w:t>Воспитатель: Чиданова Ольга Владимировна</w:t>
      </w:r>
    </w:p>
    <w:p w:rsidR="004F0643" w:rsidRDefault="00993AC0" w:rsidP="00B37D5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B6E1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F0643" w:rsidRPr="00E45AE2" w:rsidRDefault="004F0643" w:rsidP="004F0643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80B99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39">
        <w:rPr>
          <w:rFonts w:ascii="Times New Roman" w:hAnsi="Times New Roman" w:cs="Times New Roman"/>
          <w:sz w:val="24"/>
          <w:szCs w:val="24"/>
        </w:rPr>
        <w:t>«Загадочная</w:t>
      </w:r>
      <w:r w:rsidR="00E45AE2">
        <w:rPr>
          <w:rFonts w:ascii="Times New Roman" w:hAnsi="Times New Roman" w:cs="Times New Roman"/>
          <w:sz w:val="24"/>
          <w:szCs w:val="24"/>
        </w:rPr>
        <w:t xml:space="preserve"> вода».</w:t>
      </w:r>
    </w:p>
    <w:p w:rsidR="004F0643" w:rsidRPr="00E45AE2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E2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речевое развитие.</w:t>
      </w:r>
    </w:p>
    <w:p w:rsidR="00AE7726" w:rsidRPr="00E45AE2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E2">
        <w:rPr>
          <w:rFonts w:ascii="Times New Roman" w:hAnsi="Times New Roman" w:cs="Times New Roman"/>
          <w:sz w:val="24"/>
          <w:szCs w:val="24"/>
        </w:rPr>
        <w:t>старшая группа (5-6 лет).</w:t>
      </w:r>
    </w:p>
    <w:p w:rsidR="00AE7726" w:rsidRPr="00470631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31">
        <w:rPr>
          <w:rFonts w:ascii="Times New Roman" w:hAnsi="Times New Roman" w:cs="Times New Roman"/>
          <w:sz w:val="24"/>
          <w:szCs w:val="24"/>
        </w:rPr>
        <w:t>интегрированное.</w:t>
      </w:r>
    </w:p>
    <w:p w:rsidR="004F0643" w:rsidRPr="00470631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31">
        <w:rPr>
          <w:rFonts w:ascii="Times New Roman" w:hAnsi="Times New Roman" w:cs="Times New Roman"/>
          <w:sz w:val="24"/>
          <w:szCs w:val="24"/>
        </w:rPr>
        <w:t>ознакомление детей с основными свойствами воды.</w:t>
      </w:r>
    </w:p>
    <w:p w:rsidR="004F0643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AE7726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C1C">
        <w:rPr>
          <w:rFonts w:ascii="Times New Roman" w:hAnsi="Times New Roman" w:cs="Times New Roman"/>
          <w:sz w:val="24"/>
          <w:szCs w:val="24"/>
        </w:rPr>
        <w:t xml:space="preserve"> Познавательная: </w:t>
      </w:r>
      <w:r w:rsidR="00B93FC6">
        <w:rPr>
          <w:rFonts w:ascii="Times New Roman" w:hAnsi="Times New Roman" w:cs="Times New Roman"/>
          <w:sz w:val="24"/>
          <w:szCs w:val="24"/>
        </w:rPr>
        <w:t>познакомить детей со свойствами воды: отсутствие собственной формы; прозрачность; вода – это жидкость, безвкусная, не имеет запаха; уточнить знания детей о необходимости воды в нашей жизни; развивать у детей познавательную активность в процессе занятий по экспериментированию; закреплять умение работать с посудой; закреплять умение работать с жидкостью</w:t>
      </w:r>
      <w:r w:rsidR="006F389B">
        <w:rPr>
          <w:rFonts w:ascii="Times New Roman" w:hAnsi="Times New Roman" w:cs="Times New Roman"/>
          <w:sz w:val="24"/>
          <w:szCs w:val="24"/>
        </w:rPr>
        <w:t>.</w:t>
      </w:r>
    </w:p>
    <w:p w:rsidR="00AE7726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2C1C">
        <w:rPr>
          <w:rFonts w:ascii="Times New Roman" w:hAnsi="Times New Roman" w:cs="Times New Roman"/>
          <w:sz w:val="24"/>
          <w:szCs w:val="24"/>
        </w:rPr>
        <w:t xml:space="preserve"> Социально-коммуникативная:</w:t>
      </w:r>
      <w:r w:rsidR="00B93FC6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воде; воспитывать умение работать в коллективе</w:t>
      </w:r>
      <w:r w:rsidR="006F389B">
        <w:rPr>
          <w:rFonts w:ascii="Times New Roman" w:hAnsi="Times New Roman" w:cs="Times New Roman"/>
          <w:sz w:val="24"/>
          <w:szCs w:val="24"/>
        </w:rPr>
        <w:t>.</w:t>
      </w:r>
    </w:p>
    <w:p w:rsidR="004F0643" w:rsidRPr="00780B99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3FC6">
        <w:rPr>
          <w:rFonts w:ascii="Times New Roman" w:hAnsi="Times New Roman" w:cs="Times New Roman"/>
          <w:sz w:val="24"/>
          <w:szCs w:val="24"/>
        </w:rPr>
        <w:t xml:space="preserve"> Речевая: развивать способность анализировать и делать выводы; активизировать и обогащать словарь новыми словами</w:t>
      </w:r>
      <w:r w:rsidR="00C62C1C">
        <w:rPr>
          <w:rFonts w:ascii="Times New Roman" w:hAnsi="Times New Roman" w:cs="Times New Roman"/>
          <w:sz w:val="24"/>
          <w:szCs w:val="24"/>
        </w:rPr>
        <w:t>.</w:t>
      </w:r>
    </w:p>
    <w:p w:rsidR="005563C1" w:rsidRDefault="005563C1" w:rsidP="005563C1">
      <w:pPr>
        <w:pStyle w:val="a4"/>
        <w:spacing w:before="0" w:beforeAutospacing="0" w:after="0" w:afterAutospacing="0"/>
        <w:rPr>
          <w:b/>
        </w:rPr>
      </w:pPr>
    </w:p>
    <w:p w:rsidR="004F0643" w:rsidRPr="00B93FC6" w:rsidRDefault="004F0643" w:rsidP="00AE7726">
      <w:pPr>
        <w:pStyle w:val="a4"/>
        <w:spacing w:before="0" w:beforeAutospacing="0" w:after="0" w:afterAutospacing="0"/>
      </w:pPr>
      <w:r w:rsidRPr="00780B99">
        <w:rPr>
          <w:b/>
        </w:rPr>
        <w:t>Оборудование:</w:t>
      </w:r>
      <w:r w:rsidR="005563C1">
        <w:rPr>
          <w:b/>
        </w:rPr>
        <w:t xml:space="preserve"> </w:t>
      </w:r>
      <w:r w:rsidR="00B93FC6">
        <w:t>карточки со стихами-загадками в виде капелек воды, ведёрко, фотографии, иллюстрации на тему «Вода», прозрачные пластиковые стаканы, трубочки для коктейля, стакан с молоком, карточки с условными обозначениями опытов, листы белой бумаги формата А4, кисти, акварельные краски голубого цвета, фартуки, салфетки.</w:t>
      </w:r>
    </w:p>
    <w:p w:rsidR="004F0643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областям)</w:t>
      </w:r>
    </w:p>
    <w:p w:rsidR="005563C1" w:rsidRDefault="005563C1" w:rsidP="002D33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726">
        <w:rPr>
          <w:rFonts w:ascii="Times New Roman" w:hAnsi="Times New Roman" w:cs="Times New Roman"/>
          <w:sz w:val="24"/>
          <w:szCs w:val="24"/>
        </w:rPr>
        <w:t>Речевое развитие:</w:t>
      </w:r>
      <w:r w:rsidR="001238EF" w:rsidRPr="00AE7726">
        <w:rPr>
          <w:rFonts w:ascii="Times New Roman" w:hAnsi="Times New Roman" w:cs="Times New Roman"/>
          <w:sz w:val="24"/>
          <w:szCs w:val="24"/>
        </w:rPr>
        <w:t xml:space="preserve"> </w:t>
      </w:r>
      <w:r w:rsidR="002D3392">
        <w:rPr>
          <w:rFonts w:ascii="Times New Roman" w:hAnsi="Times New Roman" w:cs="Times New Roman"/>
          <w:sz w:val="24"/>
          <w:szCs w:val="24"/>
        </w:rPr>
        <w:t>заучивание инструктажа о правилах работы с водой.</w:t>
      </w:r>
    </w:p>
    <w:p w:rsidR="002D3392" w:rsidRPr="00AE7726" w:rsidRDefault="002D3392" w:rsidP="002D339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4F0643" w:rsidRPr="00780B99" w:rsidTr="00DD3112">
        <w:trPr>
          <w:trHeight w:val="1025"/>
        </w:trPr>
        <w:tc>
          <w:tcPr>
            <w:tcW w:w="110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указанием технологии, методов, приёмов)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gramEnd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, возможные виды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F0643" w:rsidRPr="00780B99" w:rsidTr="00DD3112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F04762" w:rsidRPr="00F04762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Настроить детей на дальнейшую деятельность;</w:t>
            </w:r>
          </w:p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создать эмоциональную положительную атмосферу на предстоящую работу.</w:t>
            </w:r>
          </w:p>
        </w:tc>
        <w:tc>
          <w:tcPr>
            <w:tcW w:w="2463" w:type="dxa"/>
          </w:tcPr>
          <w:p w:rsidR="004F0643" w:rsidRPr="00780B99" w:rsidRDefault="00470631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приветствует детей.</w:t>
            </w:r>
          </w:p>
        </w:tc>
        <w:tc>
          <w:tcPr>
            <w:tcW w:w="2870" w:type="dxa"/>
          </w:tcPr>
          <w:p w:rsidR="004F0643" w:rsidRPr="00780B99" w:rsidRDefault="00470631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воспитателя.</w:t>
            </w:r>
          </w:p>
        </w:tc>
        <w:tc>
          <w:tcPr>
            <w:tcW w:w="2062" w:type="dxa"/>
            <w:vMerge w:val="restart"/>
          </w:tcPr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эмоционально настроены к занятию и заинтересованы темой.</w:t>
            </w: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2D3392" w:rsidP="002D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рассказывает, что увидел ведёрко. Интересуется не хотят ли дети узнать, что там – загадывает загадки.</w:t>
            </w:r>
          </w:p>
        </w:tc>
        <w:tc>
          <w:tcPr>
            <w:tcW w:w="2870" w:type="dxa"/>
          </w:tcPr>
          <w:p w:rsidR="004F0643" w:rsidRPr="00780B99" w:rsidRDefault="002D339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2D339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метод: спрашивает, что общего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загадками, и где</w:t>
            </w:r>
            <w:r w:rsidR="00BC1806">
              <w:rPr>
                <w:rFonts w:ascii="Times New Roman" w:hAnsi="Times New Roman" w:cs="Times New Roman"/>
                <w:sz w:val="24"/>
                <w:szCs w:val="24"/>
              </w:rPr>
              <w:t xml:space="preserve"> можно встретить воду в природе и для чего она нужна.</w:t>
            </w:r>
          </w:p>
        </w:tc>
        <w:tc>
          <w:tcPr>
            <w:tcW w:w="2870" w:type="dxa"/>
          </w:tcPr>
          <w:p w:rsidR="004F0643" w:rsidRPr="00780B99" w:rsidRDefault="002D339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4F0643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F0643" w:rsidRPr="00780B99" w:rsidRDefault="004F0643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AE7726" w:rsidRDefault="00AE7726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1C" w:rsidRDefault="007E261C" w:rsidP="007E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свойствами воды;</w:t>
            </w:r>
          </w:p>
          <w:p w:rsidR="00D30EF5" w:rsidRPr="00780B99" w:rsidRDefault="007E261C" w:rsidP="007E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интерес к экспериментированию.</w:t>
            </w:r>
          </w:p>
        </w:tc>
        <w:tc>
          <w:tcPr>
            <w:tcW w:w="2463" w:type="dxa"/>
          </w:tcPr>
          <w:p w:rsidR="00B87954" w:rsidRDefault="007E261C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предлагает превратиться в лаборантов и проводить опыты.</w:t>
            </w:r>
          </w:p>
          <w:p w:rsidR="007E261C" w:rsidRDefault="007E261C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предлагает провести опыты с водой.</w:t>
            </w:r>
            <w:r w:rsidR="00C002C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нарисовать море.</w:t>
            </w:r>
          </w:p>
          <w:p w:rsidR="007E261C" w:rsidRPr="00780B99" w:rsidRDefault="007E261C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4F0643" w:rsidRDefault="007E261C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проводят опыты.</w:t>
            </w: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C4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C4" w:rsidRPr="00780B99" w:rsidRDefault="00C002C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море.</w:t>
            </w:r>
          </w:p>
        </w:tc>
        <w:tc>
          <w:tcPr>
            <w:tcW w:w="2062" w:type="dxa"/>
            <w:vMerge w:val="restart"/>
          </w:tcPr>
          <w:p w:rsidR="007E261C" w:rsidRDefault="007E261C" w:rsidP="007E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61C" w:rsidRDefault="007E261C" w:rsidP="007E2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свойства муки; появился интерес к экспериментированию.</w:t>
            </w:r>
          </w:p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воспитатель следит за правильностью выполнения заданий.</w:t>
            </w:r>
          </w:p>
        </w:tc>
        <w:tc>
          <w:tcPr>
            <w:tcW w:w="2870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все указания воспитателя.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правильным выполнением заданий у сверстников.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на протяжении всего занятия поощряет, хвалит.</w:t>
            </w:r>
          </w:p>
        </w:tc>
        <w:tc>
          <w:tcPr>
            <w:tcW w:w="2870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 проведено занятия.</w:t>
            </w:r>
          </w:p>
        </w:tc>
        <w:tc>
          <w:tcPr>
            <w:tcW w:w="2870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свойства воды. Заинтересованы экспериментами.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81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воспитатель осуществляет показ физкультминутки.</w:t>
            </w:r>
          </w:p>
        </w:tc>
        <w:tc>
          <w:tcPr>
            <w:tcW w:w="2870" w:type="dxa"/>
          </w:tcPr>
          <w:p w:rsidR="004F0643" w:rsidRPr="00780B99" w:rsidRDefault="007E261C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 w:val="restart"/>
          </w:tcPr>
          <w:p w:rsidR="00C002C4" w:rsidRDefault="00C002C4" w:rsidP="00C0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занятия.</w:t>
            </w:r>
          </w:p>
          <w:p w:rsidR="004F0643" w:rsidRPr="00780B99" w:rsidRDefault="00C002C4" w:rsidP="00C0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завершить занятие, оставить у детей хорошее настроение.</w:t>
            </w:r>
          </w:p>
        </w:tc>
        <w:tc>
          <w:tcPr>
            <w:tcW w:w="2463" w:type="dxa"/>
          </w:tcPr>
          <w:p w:rsidR="004F0643" w:rsidRPr="00780B99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предлагает вспомнить, с какими свойствами воды познакомились.</w:t>
            </w:r>
          </w:p>
        </w:tc>
        <w:tc>
          <w:tcPr>
            <w:tcW w:w="2870" w:type="dxa"/>
          </w:tcPr>
          <w:p w:rsidR="004F0643" w:rsidRPr="00780B99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</w:tc>
        <w:tc>
          <w:tcPr>
            <w:tcW w:w="2062" w:type="dxa"/>
            <w:vMerge w:val="restart"/>
          </w:tcPr>
          <w:p w:rsidR="00C002C4" w:rsidRDefault="00C002C4" w:rsidP="00C00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Повторяют, закрепляют новые знания. </w:t>
            </w:r>
          </w:p>
          <w:p w:rsidR="004F0643" w:rsidRPr="00780B99" w:rsidRDefault="00C002C4" w:rsidP="00C0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Сохранили хорошее настроение.</w:t>
            </w: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рефлексия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хвалит детей и угощает их конфетами «морские камушки».</w:t>
            </w:r>
          </w:p>
        </w:tc>
        <w:tc>
          <w:tcPr>
            <w:tcW w:w="2870" w:type="dxa"/>
          </w:tcPr>
          <w:p w:rsidR="004F0643" w:rsidRPr="00780B99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выражают свои эмоции.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599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  <w:tc>
          <w:tcPr>
            <w:tcW w:w="2870" w:type="dxa"/>
          </w:tcPr>
          <w:p w:rsidR="004F0643" w:rsidRPr="00780B99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43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</w:p>
    <w:p w:rsidR="004F0643" w:rsidRPr="00BA2EDF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4F0643" w:rsidTr="00CF60F4">
        <w:trPr>
          <w:trHeight w:val="431"/>
        </w:trPr>
        <w:tc>
          <w:tcPr>
            <w:tcW w:w="2976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975" w:type="dxa"/>
          </w:tcPr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В круг широкий, вижу я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Встали все мои друзья.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Мы сейчас пойдём направо,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А теперь пойдём налево,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В центре круга соберёмся,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И на место все вернёмся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Улыбнёмся, подмигнём,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 </w:t>
            </w: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здороваться пойдём!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Поудобнее садитесь,</w:t>
            </w:r>
          </w:p>
          <w:p w:rsidR="00470631" w:rsidRPr="00167B62" w:rsidRDefault="00470631" w:rsidP="00470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67B62">
              <w:rPr>
                <w:rFonts w:ascii="Times New Roman" w:eastAsia="Calibri" w:hAnsi="Times New Roman" w:cs="Times New Roman"/>
                <w:sz w:val="24"/>
                <w:lang w:eastAsia="en-US"/>
              </w:rPr>
              <w:t>Не вертитесь, не крутитесь.</w:t>
            </w:r>
          </w:p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11975" w:type="dxa"/>
          </w:tcPr>
          <w:p w:rsid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Воспитатель рассказывает детям, что увидел утром на пороге группы серебряное ведёрко. Интересуется: не хотят ли они заглянуть, что в нём лежит? Воспитатель достает из ведёрки по очереди карточки-капельки с загадками: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Люди ждут меня, зовут,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А приду к ним – прочь бегут. (Дождь)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Течёт, течёт – не вытечет,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Бежит, бежит – не выбежит. (Речка)</w:t>
            </w:r>
          </w:p>
          <w:p w:rsid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Я и туча, и туман, и ручей, и океан И летаю, и бегу, и стеклянной быть могу. (Вода)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Воспитатель прикрепляет на магнитную доску карточки с рисунками-ответами.</w:t>
            </w:r>
          </w:p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55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975" w:type="dxa"/>
          </w:tcPr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Как вы думаете, что общего во всех этих загадках? Это и будет темой нашего сегодняшнего занятия.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Дети. О воде! Значит тема-вода.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Воспитатель: Ребята, скажите, а где можно встретить воду в природе?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Ответы детей.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Воспитатель: Правильно. В морях и океанах – вода солёная. Вода в море – как называют её по-другому? Морская. Вода в океане – океаническая и т. п., в реках, озёрах, родниках, болотах, (речная, озёрная, родниковая, болотная вода). Какая это вода (в отличие от солёной, морской? Пресная.</w:t>
            </w:r>
          </w:p>
          <w:p w:rsidR="002D3392" w:rsidRPr="002D3392" w:rsidRDefault="002D3392" w:rsidP="002D33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D3392">
              <w:rPr>
                <w:color w:val="111111"/>
              </w:rPr>
              <w:t>Воспитатель: Как вы думаете, для чего нужна вода людям, животным, растениям, рыбам?</w:t>
            </w:r>
          </w:p>
          <w:p w:rsidR="002D3392" w:rsidRDefault="002D3392" w:rsidP="002D3392">
            <w:pPr>
              <w:pStyle w:val="a4"/>
              <w:shd w:val="clear" w:color="auto" w:fill="FFFFFF"/>
              <w:tabs>
                <w:tab w:val="left" w:pos="3015"/>
              </w:tabs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2D3392">
              <w:rPr>
                <w:color w:val="111111"/>
              </w:rPr>
              <w:t>Ответы детей.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ab/>
            </w:r>
          </w:p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</w:p>
        </w:tc>
        <w:tc>
          <w:tcPr>
            <w:tcW w:w="11975" w:type="dxa"/>
          </w:tcPr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11975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Воспитатель: Вода – одно из самых удивительных веществ на планете. Ребята, сегодня мы познакомимся с её свойствами. Для этого превратимся в лаборантов и будем проводить опыты в нашей научной лаборатории.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Старший лаборант (ребенок) читает детям инструктаж о правилах работы с водой: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Вода всегда и всем нужна,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Она прозрачна и чиста.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Она бежит, течет и льется,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Из речки, крана и колодца.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Вода тепла и холодна,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А так же мокрая она.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И кто с водой не осторожен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Намочит быстро их она.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***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rStyle w:val="a6"/>
                <w:color w:val="111111"/>
                <w:bdr w:val="none" w:sz="0" w:space="0" w:color="auto" w:frame="1"/>
              </w:rPr>
              <w:t>Свойство 1:</w:t>
            </w:r>
            <w:r w:rsidRPr="00C002C4">
              <w:rPr>
                <w:color w:val="111111"/>
              </w:rPr>
              <w:t> вода – это жидкость, безвкусная, не имеет запаха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lastRenderedPageBreak/>
              <w:t>Опыт 1. Дать детям два стаканчика, один с водой, другой – пустой. Предложить аккуратно перелить воду из одного в другой. Льётся вода? Почему? Потому, что она жидкая. Если бы она не была жидкой, она не смогла бы течь в реках и ручейках, не текла бы из крана.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Поскольку вода жидкая, может течь, её называют жидкостью.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Опыт 2. Предложить детям попробовать через соломинку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чувствует. Дать детям для сравнения попробовать сок. Безвкусная.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Опыт 3. Дети нюхают воду. Чем она пахнет? Чистая вода совсем не пахнет, т. е. не имеет запаха.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***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rStyle w:val="a6"/>
                <w:color w:val="111111"/>
                <w:bdr w:val="none" w:sz="0" w:space="0" w:color="auto" w:frame="1"/>
              </w:rPr>
              <w:t>Свойство 2:</w:t>
            </w:r>
            <w:r w:rsidRPr="00C002C4">
              <w:rPr>
                <w:color w:val="111111"/>
              </w:rPr>
              <w:t> чистая вода прозрачна и не имеет собственной формы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Опыт 4.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Воспитатель: На столе стоят два стакана, один с водой, другой с молоком. Предлагаю опустить ложку в стакан с водой, другую – в стакан с молоком.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– Что заметили?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Дети высказывают своё мнение: в стакане с молоком ложечки не видно, а в стакане с водой она просвечивает. Вместе с воспитателем формулируют ещё одно из свойств воды: чистая вода прозрачна.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Опыт 5.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Воспитатель: А теперь воспользуемся и другими стаканчиками, которые стоят на нашем столе. Обратите внимание на их форму.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Дети отмечают, что форма у всех стаканчиков разная.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Воспитатель: Давайте перельём воду в один стаканчик, а потом в другой. Посмотрите, что происходит с формой воды?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 предлагает налить воду в резиновую перчатку.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Ответы детей.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Вместе с детьми воспитатель формулирует следующее свойство воды: в отличие от твёрдых тел, вода не имеет собственной формы, она приобретает форму того сосуда, в который её наливают.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***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Свойство 3: вода может менять цвет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Опыт 6.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Воспитатель: Возьмите кисточки и подкрасьте воду. Опустите в нее камушек. Какая стала вода? Видите ли вы камушек?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Дети делают выводы: вода меняет цвет. Камушек в стакане не видно.</w:t>
            </w:r>
          </w:p>
          <w:p w:rsidR="004F0643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После каждого опыта дети вместе с воспитателем фиксируют ответы на магнитной доске с помощью карточек с условными обозначениями.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975" w:type="dxa"/>
          </w:tcPr>
          <w:p w:rsidR="004F0643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следит за правильностью выполнения заданий.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75" w:type="dxa"/>
          </w:tcPr>
          <w:p w:rsidR="004F0643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правильными ответами и правильным выполнением заданий у сверстников.</w:t>
            </w:r>
          </w:p>
        </w:tc>
      </w:tr>
      <w:tr w:rsidR="004F0643" w:rsidTr="00CF60F4">
        <w:trPr>
          <w:trHeight w:val="862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</w:tcPr>
          <w:p w:rsidR="004F0643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 протяжении всего занятия поощряет, хвалит.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</w:tcPr>
          <w:p w:rsidR="004F0643" w:rsidRDefault="00C002C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проведено занятия. </w:t>
            </w:r>
            <w:r w:rsidRPr="007B77E0">
              <w:rPr>
                <w:rFonts w:ascii="Times New Roman" w:hAnsi="Times New Roman" w:cs="Times New Roman"/>
                <w:sz w:val="24"/>
                <w:szCs w:val="24"/>
              </w:rPr>
              <w:t>Дети знают свойства муки. Заинтересованы экспериментами.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975" w:type="dxa"/>
          </w:tcPr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Физкультурная минутка «Синяя вода».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Синяя вода,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(Волнообразные движения рук на уровне груди в стороны)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Поле без следа,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Без конца и края.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(Кружимся на месте)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Синяя вода,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Ты спешишь куда?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Ты спешишь куда?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(Присели, обхватили плечи руками)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К морю синему,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Там, где волны сильные,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(Встали, руки вытянули вверх)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Там, где волны сильные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Плещутся всегда.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(Волнообразные движения рук на уровне груди в стороны)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К морю синему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Поскорей неси меня,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(Кружимся на месте)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Поскорей неси меня,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Синяя вода.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(Присели, обхватили плечи руками)</w:t>
            </w:r>
          </w:p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12" w:rsidTr="00CF60F4">
        <w:trPr>
          <w:trHeight w:val="431"/>
        </w:trPr>
        <w:tc>
          <w:tcPr>
            <w:tcW w:w="2976" w:type="dxa"/>
          </w:tcPr>
          <w:p w:rsidR="00DD3112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2</w:t>
            </w:r>
          </w:p>
        </w:tc>
        <w:tc>
          <w:tcPr>
            <w:tcW w:w="11975" w:type="dxa"/>
          </w:tcPr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Воспитатель: Ребята, у нас на столах лежат бумага, кисти, краска, давайте нарисуем море. Дети рисуют море (волны). По ходу занятия воспитатель читает детям отрывок из стихотворения В. Орлова «Я рисую море»: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Я рисую море,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Голубые дали.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Вы такого моря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 xml:space="preserve">Просто не </w:t>
            </w:r>
            <w:proofErr w:type="spellStart"/>
            <w:r w:rsidRPr="00C002C4">
              <w:rPr>
                <w:color w:val="111111"/>
              </w:rPr>
              <w:t>видали</w:t>
            </w:r>
            <w:proofErr w:type="spellEnd"/>
            <w:r w:rsidRPr="00C002C4">
              <w:rPr>
                <w:color w:val="111111"/>
              </w:rPr>
              <w:t>!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У меня такая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Краска голубая,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Что волна любая</w:t>
            </w:r>
          </w:p>
          <w:p w:rsidR="00DD3112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Просто как живая…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рефлексия</w:t>
            </w:r>
          </w:p>
        </w:tc>
        <w:tc>
          <w:tcPr>
            <w:tcW w:w="11975" w:type="dxa"/>
          </w:tcPr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Воспитатель: Ребята, какие красивые получились у вас рисунки. Давайте подойдем к нашей доске с подсказками и повторим, о чём сегодня мы говорили на занятии, с какими свойства воды познакомились.</w:t>
            </w:r>
          </w:p>
          <w:p w:rsidR="004F0643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002C4">
              <w:rPr>
                <w:color w:val="111111"/>
              </w:rPr>
              <w:t>Ответы детей.</w:t>
            </w:r>
          </w:p>
          <w:p w:rsidR="00C002C4" w:rsidRPr="00C002C4" w:rsidRDefault="00C002C4" w:rsidP="00C002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4F0643" w:rsidTr="00CF60F4">
        <w:trPr>
          <w:trHeight w:val="680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  <w:proofErr w:type="gramEnd"/>
          </w:p>
        </w:tc>
        <w:tc>
          <w:tcPr>
            <w:tcW w:w="11975" w:type="dxa"/>
          </w:tcPr>
          <w:p w:rsidR="004F0643" w:rsidRDefault="007A4C59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вы сегодня были таким молодцами! И за это вода просит передать вам подарки – конфеты «морские камушки».</w:t>
            </w:r>
          </w:p>
        </w:tc>
      </w:tr>
      <w:tr w:rsidR="004F0643" w:rsidTr="00CF60F4">
        <w:trPr>
          <w:trHeight w:val="637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11975" w:type="dxa"/>
          </w:tcPr>
          <w:p w:rsidR="004F0643" w:rsidRDefault="007A4C59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</w:tr>
    </w:tbl>
    <w:p w:rsidR="004F0643" w:rsidRPr="00780B99" w:rsidRDefault="004F0643" w:rsidP="004F0643">
      <w:pPr>
        <w:rPr>
          <w:rFonts w:ascii="Times New Roman" w:hAnsi="Times New Roman" w:cs="Times New Roman"/>
          <w:sz w:val="24"/>
          <w:szCs w:val="24"/>
        </w:rPr>
      </w:pPr>
    </w:p>
    <w:p w:rsidR="00867997" w:rsidRDefault="00867997"/>
    <w:sectPr w:rsidR="00867997" w:rsidSect="00FB6FD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B84"/>
    <w:multiLevelType w:val="hybridMultilevel"/>
    <w:tmpl w:val="847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6D83"/>
    <w:multiLevelType w:val="hybridMultilevel"/>
    <w:tmpl w:val="35E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1"/>
    <w:rsid w:val="001238EF"/>
    <w:rsid w:val="002D3392"/>
    <w:rsid w:val="0035202A"/>
    <w:rsid w:val="00447AAD"/>
    <w:rsid w:val="00470631"/>
    <w:rsid w:val="004B6E1D"/>
    <w:rsid w:val="004F0643"/>
    <w:rsid w:val="00525D39"/>
    <w:rsid w:val="005563C1"/>
    <w:rsid w:val="006F389B"/>
    <w:rsid w:val="007A4C59"/>
    <w:rsid w:val="007E261C"/>
    <w:rsid w:val="00867997"/>
    <w:rsid w:val="00993AC0"/>
    <w:rsid w:val="00A41CC2"/>
    <w:rsid w:val="00AE7726"/>
    <w:rsid w:val="00B37D51"/>
    <w:rsid w:val="00B5652D"/>
    <w:rsid w:val="00B87954"/>
    <w:rsid w:val="00B93FC6"/>
    <w:rsid w:val="00BC1806"/>
    <w:rsid w:val="00C002C4"/>
    <w:rsid w:val="00C62C1C"/>
    <w:rsid w:val="00CD6601"/>
    <w:rsid w:val="00D30EF5"/>
    <w:rsid w:val="00DD3112"/>
    <w:rsid w:val="00E45AE2"/>
    <w:rsid w:val="00F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D0AD-8D87-44AA-B636-A46ACD3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63C1"/>
    <w:pPr>
      <w:ind w:left="720"/>
      <w:contextualSpacing/>
    </w:pPr>
  </w:style>
  <w:style w:type="character" w:styleId="a6">
    <w:name w:val="Strong"/>
    <w:basedOn w:val="a0"/>
    <w:uiPriority w:val="22"/>
    <w:qFormat/>
    <w:rsid w:val="00C00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1732-6199-4E23-88C8-2BDDAB28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2017-10-09T12:42:00Z</dcterms:created>
  <dcterms:modified xsi:type="dcterms:W3CDTF">2018-08-21T13:40:00Z</dcterms:modified>
</cp:coreProperties>
</file>