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3" w:rsidRDefault="004F0643" w:rsidP="00D4420D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Pr="00E6593B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rPr>
          <w:rFonts w:ascii="Times New Roman" w:hAnsi="Times New Roman"/>
          <w:sz w:val="24"/>
          <w:szCs w:val="24"/>
        </w:rPr>
      </w:pPr>
    </w:p>
    <w:p w:rsidR="004F0643" w:rsidRDefault="004F0643" w:rsidP="004F0643">
      <w:pPr>
        <w:tabs>
          <w:tab w:val="left" w:pos="3310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занятия в ДОУ</w:t>
      </w:r>
    </w:p>
    <w:p w:rsidR="004F0643" w:rsidRPr="00C77E2A" w:rsidRDefault="00C77E2A" w:rsidP="00C77E2A">
      <w:pPr>
        <w:tabs>
          <w:tab w:val="left" w:pos="3310"/>
        </w:tabs>
        <w:spacing w:after="0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Экспериментирование</w:t>
      </w:r>
    </w:p>
    <w:p w:rsidR="004F0643" w:rsidRDefault="004F0643" w:rsidP="004F0643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C6348">
        <w:rPr>
          <w:rFonts w:ascii="Times New Roman" w:hAnsi="Times New Roman"/>
          <w:sz w:val="24"/>
          <w:szCs w:val="24"/>
        </w:rPr>
        <w:t xml:space="preserve">Вид деятельности, </w:t>
      </w:r>
      <w:r>
        <w:rPr>
          <w:rFonts w:ascii="Times New Roman" w:hAnsi="Times New Roman"/>
          <w:sz w:val="24"/>
          <w:szCs w:val="24"/>
        </w:rPr>
        <w:t>методика образования или развития)</w:t>
      </w:r>
    </w:p>
    <w:p w:rsid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3AC0" w:rsidRPr="00C77E2A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Тема занятия: </w:t>
      </w:r>
      <w:r w:rsidR="00C77E2A">
        <w:rPr>
          <w:rFonts w:ascii="Times New Roman" w:hAnsi="Times New Roman"/>
          <w:sz w:val="24"/>
          <w:szCs w:val="24"/>
          <w:u w:val="single"/>
        </w:rPr>
        <w:t>«В Удивительном мире пузырей»</w:t>
      </w:r>
    </w:p>
    <w:p w:rsidR="00993AC0" w:rsidRPr="00993AC0" w:rsidRDefault="00993AC0" w:rsidP="00993AC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93AC0" w:rsidRDefault="00993AC0" w:rsidP="00993A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3AC0" w:rsidRDefault="00993AC0" w:rsidP="00993AC0">
      <w:pPr>
        <w:tabs>
          <w:tab w:val="left" w:pos="508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AC0" w:rsidRDefault="00993AC0" w:rsidP="00993AC0">
      <w:pPr>
        <w:tabs>
          <w:tab w:val="left" w:pos="5081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93AC0" w:rsidRDefault="00993AC0" w:rsidP="00993AC0">
      <w:pPr>
        <w:tabs>
          <w:tab w:val="left" w:pos="508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4420D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D4420D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D4420D">
        <w:rPr>
          <w:rFonts w:ascii="Times New Roman" w:hAnsi="Times New Roman"/>
          <w:sz w:val="24"/>
          <w:szCs w:val="24"/>
          <w:u w:val="single"/>
        </w:rPr>
        <w:t>Чиданова Ольга Владимировна</w:t>
      </w:r>
    </w:p>
    <w:p w:rsidR="004F0643" w:rsidRPr="00C77E2A" w:rsidRDefault="004F0643" w:rsidP="004F0643">
      <w:pPr>
        <w:tabs>
          <w:tab w:val="left" w:pos="11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80B99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E2A">
        <w:rPr>
          <w:rFonts w:ascii="Times New Roman" w:hAnsi="Times New Roman" w:cs="Times New Roman"/>
          <w:sz w:val="24"/>
          <w:szCs w:val="24"/>
        </w:rPr>
        <w:t>«В удивительном мире пузырей»</w:t>
      </w:r>
    </w:p>
    <w:p w:rsidR="004F0643" w:rsidRPr="00C77E2A" w:rsidRDefault="004F0643" w:rsidP="004F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E2A">
        <w:rPr>
          <w:rFonts w:ascii="Times New Roman" w:hAnsi="Times New Roman" w:cs="Times New Roman"/>
          <w:sz w:val="24"/>
          <w:szCs w:val="24"/>
        </w:rPr>
        <w:t>познавательная, социально-коммуникативная, речевая.</w:t>
      </w:r>
    </w:p>
    <w:p w:rsidR="00AE7726" w:rsidRPr="00C77E2A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E2A">
        <w:rPr>
          <w:rFonts w:ascii="Times New Roman" w:hAnsi="Times New Roman" w:cs="Times New Roman"/>
          <w:sz w:val="24"/>
          <w:szCs w:val="24"/>
        </w:rPr>
        <w:t>старшая (5-6 лет)</w:t>
      </w:r>
    </w:p>
    <w:p w:rsidR="00AE7726" w:rsidRPr="00772E28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28">
        <w:rPr>
          <w:rFonts w:ascii="Times New Roman" w:hAnsi="Times New Roman" w:cs="Times New Roman"/>
          <w:sz w:val="24"/>
          <w:szCs w:val="24"/>
        </w:rPr>
        <w:t>интегрированное.</w:t>
      </w:r>
    </w:p>
    <w:p w:rsidR="004F0643" w:rsidRPr="00C77E2A" w:rsidRDefault="004F0643" w:rsidP="004F0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44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E2A">
        <w:rPr>
          <w:rFonts w:ascii="Times New Roman" w:hAnsi="Times New Roman" w:cs="Times New Roman"/>
          <w:sz w:val="24"/>
          <w:szCs w:val="24"/>
        </w:rPr>
        <w:t>Познакомить детей со свойствами мыльных пузырей и процессом их изготовления.</w:t>
      </w:r>
    </w:p>
    <w:p w:rsidR="004F0643" w:rsidRDefault="004F0643" w:rsidP="00C7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C77E2A" w:rsidRPr="00C166A5" w:rsidRDefault="004F0643" w:rsidP="00C7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C1C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="00C62C1C" w:rsidRPr="00C166A5">
        <w:rPr>
          <w:rFonts w:ascii="Times New Roman" w:hAnsi="Times New Roman" w:cs="Times New Roman"/>
          <w:sz w:val="24"/>
          <w:szCs w:val="24"/>
        </w:rPr>
        <w:t xml:space="preserve">: </w:t>
      </w:r>
      <w:r w:rsidR="00C77E2A" w:rsidRPr="00C166A5">
        <w:rPr>
          <w:rFonts w:ascii="Times New Roman" w:hAnsi="Times New Roman" w:cs="Times New Roman"/>
          <w:sz w:val="24"/>
          <w:szCs w:val="24"/>
        </w:rPr>
        <w:t>Активизировать и систематизировать имеющиеся у детей представления о свойствах мыла и воды: мыло в воде растворяется, при взбалтывании мыльной воды образуются пузыри и пена. Познакомить детей со свойствами мыльных пузырей. Познакомить детей с техникой рисования мыльными пузырями. Развивать воображение, фантазию, творческие способности. Развивать у детей навык практического экспериментирования. Формировать умения самостоятельно проводить «исследование», подбирать необходимое оборудование, размышлять, обобщать результаты опытов.</w:t>
      </w:r>
    </w:p>
    <w:p w:rsidR="00C77E2A" w:rsidRPr="00C166A5" w:rsidRDefault="004F0643" w:rsidP="00C77E2A">
      <w:pPr>
        <w:rPr>
          <w:rFonts w:ascii="Times New Roman" w:hAnsi="Times New Roman" w:cs="Times New Roman"/>
          <w:sz w:val="24"/>
          <w:szCs w:val="24"/>
        </w:rPr>
      </w:pPr>
      <w:r w:rsidRPr="00C166A5">
        <w:rPr>
          <w:rFonts w:ascii="Times New Roman" w:hAnsi="Times New Roman" w:cs="Times New Roman"/>
          <w:sz w:val="24"/>
          <w:szCs w:val="24"/>
        </w:rPr>
        <w:t>2.</w:t>
      </w:r>
      <w:r w:rsidR="00C62C1C" w:rsidRPr="00C166A5">
        <w:rPr>
          <w:rFonts w:ascii="Times New Roman" w:hAnsi="Times New Roman" w:cs="Times New Roman"/>
          <w:sz w:val="24"/>
          <w:szCs w:val="24"/>
        </w:rPr>
        <w:t xml:space="preserve"> Социально-коммуникативная: </w:t>
      </w:r>
      <w:r w:rsidR="00C77E2A" w:rsidRPr="00C166A5">
        <w:rPr>
          <w:rFonts w:ascii="Times New Roman" w:hAnsi="Times New Roman" w:cs="Times New Roman"/>
          <w:sz w:val="24"/>
          <w:szCs w:val="24"/>
        </w:rPr>
        <w:t>Воспитывать гуманистическую направленность поведения, эмоциональную отзывчивость. Способствовать развитию в детях уверенности в себе, стремление доставлять радость окружающим, обогащать опыт сотрудничества, дружеских взаимоотношений со сверстниками. Поддерживать интерес к здоровье сберегающим предметам (мыло, вода).</w:t>
      </w:r>
    </w:p>
    <w:p w:rsidR="005563C1" w:rsidRPr="00C166A5" w:rsidRDefault="004F0643" w:rsidP="00C77E2A">
      <w:pPr>
        <w:rPr>
          <w:rFonts w:ascii="Times New Roman" w:hAnsi="Times New Roman" w:cs="Times New Roman"/>
          <w:sz w:val="24"/>
          <w:szCs w:val="24"/>
        </w:rPr>
      </w:pPr>
      <w:r w:rsidRPr="00C166A5">
        <w:rPr>
          <w:rFonts w:ascii="Times New Roman" w:hAnsi="Times New Roman" w:cs="Times New Roman"/>
          <w:sz w:val="24"/>
          <w:szCs w:val="24"/>
        </w:rPr>
        <w:t>3.</w:t>
      </w:r>
      <w:r w:rsidR="00C62C1C" w:rsidRPr="00C166A5">
        <w:rPr>
          <w:rFonts w:ascii="Times New Roman" w:hAnsi="Times New Roman" w:cs="Times New Roman"/>
          <w:sz w:val="24"/>
          <w:szCs w:val="24"/>
        </w:rPr>
        <w:t xml:space="preserve"> Речевая: </w:t>
      </w:r>
      <w:r w:rsidR="00C77E2A" w:rsidRPr="00C166A5">
        <w:rPr>
          <w:rFonts w:ascii="Times New Roman" w:hAnsi="Times New Roman" w:cs="Times New Roman"/>
          <w:sz w:val="24"/>
          <w:szCs w:val="24"/>
        </w:rPr>
        <w:t>Активизировать коммуникативные умения и навыки детей: Способствовать развитию диалогической речи, продолжать формировать умения отвечать на вопросы.</w:t>
      </w:r>
    </w:p>
    <w:p w:rsidR="004F0643" w:rsidRDefault="004F0643" w:rsidP="00AE7726">
      <w:pPr>
        <w:pStyle w:val="a4"/>
        <w:spacing w:before="0" w:beforeAutospacing="0" w:after="0" w:afterAutospacing="0"/>
      </w:pPr>
      <w:r w:rsidRPr="00780B99">
        <w:rPr>
          <w:b/>
        </w:rPr>
        <w:t>Оборудование:</w:t>
      </w:r>
      <w:r w:rsidR="005563C1">
        <w:rPr>
          <w:b/>
        </w:rPr>
        <w:t xml:space="preserve"> </w:t>
      </w:r>
      <w:r w:rsidR="00C166A5">
        <w:t>Трубочки для коктейля; окрашенные мыльные растворы; тазик с водой; мыло; столы; акварельные листы; предметы для выдувания мыльных пузырей; ракетка для бадминтона; шерстяной шарф.</w:t>
      </w:r>
    </w:p>
    <w:p w:rsidR="005563C1" w:rsidRPr="0047039D" w:rsidRDefault="001238EF" w:rsidP="0047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3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669"/>
        <w:gridCol w:w="2664"/>
        <w:gridCol w:w="2062"/>
      </w:tblGrid>
      <w:tr w:rsidR="004F0643" w:rsidRPr="00780B99" w:rsidTr="00CE7816">
        <w:trPr>
          <w:trHeight w:val="1025"/>
        </w:trPr>
        <w:tc>
          <w:tcPr>
            <w:tcW w:w="110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669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указанием технологии, методов, приёмов)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4F0643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gramEnd"/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, возможные виды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4F0643" w:rsidRPr="00780B99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F0643" w:rsidRPr="00780B99" w:rsidTr="00CE7816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F04762" w:rsidRPr="00F04762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>- Настроить детей на дальнейшую деятельность;</w:t>
            </w:r>
          </w:p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2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эмоциональную положительную атмосферу на </w:t>
            </w:r>
            <w:r w:rsidRPr="00F0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предстоящую работу.</w:t>
            </w:r>
          </w:p>
        </w:tc>
        <w:tc>
          <w:tcPr>
            <w:tcW w:w="2669" w:type="dxa"/>
          </w:tcPr>
          <w:p w:rsidR="007D1652" w:rsidRPr="00780B99" w:rsidRDefault="00C124CB" w:rsidP="007D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метод: воспитатель </w:t>
            </w:r>
            <w:r w:rsidR="007D1652">
              <w:rPr>
                <w:rFonts w:ascii="Times New Roman" w:hAnsi="Times New Roman" w:cs="Times New Roman"/>
                <w:sz w:val="24"/>
                <w:szCs w:val="24"/>
              </w:rPr>
              <w:t>приветствует детей.</w:t>
            </w:r>
          </w:p>
          <w:p w:rsidR="00C124CB" w:rsidRPr="00780B99" w:rsidRDefault="00C124CB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0643" w:rsidRPr="00780B99" w:rsidRDefault="007D165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воспитателя стоя в кругу.</w:t>
            </w:r>
          </w:p>
        </w:tc>
        <w:tc>
          <w:tcPr>
            <w:tcW w:w="2062" w:type="dxa"/>
            <w:vMerge w:val="restart"/>
          </w:tcPr>
          <w:p w:rsidR="004F0643" w:rsidRPr="00780B99" w:rsidRDefault="00F0476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эмоционально настроены к занятию и заинтересованы темой.</w:t>
            </w: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D1652" w:rsidRDefault="007D1652" w:rsidP="007D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метод: воспитатель говорит, что они попали в лабораторию. </w:t>
            </w:r>
          </w:p>
          <w:p w:rsidR="004F0643" w:rsidRPr="00780B99" w:rsidRDefault="007D1652" w:rsidP="007D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задаёт вопросы.</w:t>
            </w:r>
          </w:p>
        </w:tc>
        <w:tc>
          <w:tcPr>
            <w:tcW w:w="2664" w:type="dxa"/>
          </w:tcPr>
          <w:p w:rsidR="004F0643" w:rsidRPr="00780B99" w:rsidRDefault="007D1652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ответы.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D4E09" w:rsidRPr="00780B99" w:rsidRDefault="00AA6F1E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  <w:r w:rsidR="00DD4E09">
              <w:rPr>
                <w:rFonts w:ascii="Times New Roman" w:hAnsi="Times New Roman" w:cs="Times New Roman"/>
                <w:sz w:val="24"/>
                <w:szCs w:val="24"/>
              </w:rPr>
              <w:t xml:space="preserve">и словесный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метод: воспитатель предлагает посмотреть на предмет в коробке</w:t>
            </w:r>
            <w:r w:rsidR="00DD4E09"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4F0643" w:rsidRPr="00780B99" w:rsidRDefault="00DD4E09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и называют свойства (с помощью помощников – глаз, носа, ушей, рта, рук). 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DD4E09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спрашивает для чего нужно мыло? Как получить мыльные пузыри.</w:t>
            </w:r>
          </w:p>
        </w:tc>
        <w:tc>
          <w:tcPr>
            <w:tcW w:w="2664" w:type="dxa"/>
          </w:tcPr>
          <w:p w:rsidR="004F0643" w:rsidRPr="00780B99" w:rsidRDefault="00DD4E09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AE7726" w:rsidRDefault="00AE7726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53" w:rsidRDefault="00D4165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65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и систематизировать имеющиеся у детей представления о свойствах мыла и воды: мыло в воде растворяется, при взбалтывании мыльной воды образуются пузыри и пена.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1653" w:rsidRDefault="00D4165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6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свойствами мыльных пузырей. </w:t>
            </w:r>
          </w:p>
          <w:p w:rsidR="00D41653" w:rsidRDefault="00D4165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6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техникой рисования мыльными пузырями.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1653" w:rsidRDefault="00D4165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6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</w:t>
            </w:r>
            <w:r w:rsidRPr="00D4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фантазию, творческие способности. </w:t>
            </w:r>
          </w:p>
          <w:p w:rsidR="00D41653" w:rsidRDefault="00D4165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6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навык практического экспериментирования. </w:t>
            </w:r>
          </w:p>
          <w:p w:rsidR="00D41653" w:rsidRPr="00D41653" w:rsidRDefault="00D4165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653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самостоятельно проводить «исследование», подбирать необходимое оборудование, размышлять, обобщать результаты опытов.</w:t>
            </w:r>
          </w:p>
          <w:p w:rsidR="00D30EF5" w:rsidRPr="00780B99" w:rsidRDefault="00D30EF5" w:rsidP="00D3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B87954" w:rsidRDefault="006E51FC" w:rsidP="00CE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метод: </w:t>
            </w:r>
            <w:r w:rsidR="00CE78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потрогать воду руками, опустить мыло в воду и </w:t>
            </w:r>
            <w:proofErr w:type="spellStart"/>
            <w:r w:rsidR="00CE7816">
              <w:rPr>
                <w:rFonts w:ascii="Times New Roman" w:hAnsi="Times New Roman" w:cs="Times New Roman"/>
                <w:sz w:val="24"/>
                <w:szCs w:val="24"/>
              </w:rPr>
              <w:t>размылить</w:t>
            </w:r>
            <w:proofErr w:type="spellEnd"/>
            <w:r w:rsidR="00CE7816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r w:rsidR="00F10D9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предлагает сделать мыльные пузыри из разных предметов.</w:t>
            </w:r>
            <w:r w:rsidR="00A2502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поиграть мыльными пузырями в бадминтон. Предлагает порисовать мыльными пузырями. </w:t>
            </w:r>
          </w:p>
          <w:p w:rsidR="00CE7816" w:rsidRDefault="00CE7816" w:rsidP="00CE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</w:t>
            </w:r>
            <w:r w:rsidR="00A25024">
              <w:rPr>
                <w:rFonts w:ascii="Times New Roman" w:hAnsi="Times New Roman" w:cs="Times New Roman"/>
                <w:sz w:val="24"/>
                <w:szCs w:val="24"/>
              </w:rPr>
              <w:t>етод: воспитатель задаёт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816" w:rsidRPr="00780B99" w:rsidRDefault="00CE7816" w:rsidP="00CE7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0643" w:rsidRDefault="00CE7816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трогают воду, опускают мыло в воду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размыливают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  <w:r w:rsidR="00F10D9C">
              <w:rPr>
                <w:rFonts w:ascii="Times New Roman" w:hAnsi="Times New Roman" w:cs="Times New Roman"/>
                <w:sz w:val="24"/>
                <w:szCs w:val="24"/>
              </w:rPr>
              <w:t xml:space="preserve"> Дети пробуют надувать пузыри с помощью соломинок, обрезанных бутылок, палочек для пузырей.</w:t>
            </w:r>
            <w:r w:rsidR="00A25024">
              <w:rPr>
                <w:rFonts w:ascii="Times New Roman" w:hAnsi="Times New Roman" w:cs="Times New Roman"/>
                <w:sz w:val="24"/>
                <w:szCs w:val="24"/>
              </w:rPr>
              <w:t xml:space="preserve"> Дети играют мыльными пузырями с помощью ракетки. Дети рисуют мыльными пузырями.</w:t>
            </w:r>
          </w:p>
          <w:p w:rsidR="00CE7816" w:rsidRPr="00780B99" w:rsidRDefault="00A25024" w:rsidP="00B8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CE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 w:val="restart"/>
          </w:tcPr>
          <w:p w:rsidR="00D41653" w:rsidRDefault="00D41653" w:rsidP="00D4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имеют представления о свойствах мыла.</w:t>
            </w:r>
          </w:p>
          <w:p w:rsidR="00D41653" w:rsidRDefault="00D41653" w:rsidP="00D4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 со свойствами мыльных пузырей.</w:t>
            </w:r>
          </w:p>
          <w:p w:rsidR="00D41653" w:rsidRPr="00780B99" w:rsidRDefault="00D41653" w:rsidP="00D41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 с техникой рисования мыльными пузырями.</w:t>
            </w: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485F5F" w:rsidP="0048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воспитатель следит за правильностью выполнения заданий.</w:t>
            </w:r>
          </w:p>
        </w:tc>
        <w:tc>
          <w:tcPr>
            <w:tcW w:w="2664" w:type="dxa"/>
          </w:tcPr>
          <w:p w:rsidR="004F0643" w:rsidRPr="00780B99" w:rsidRDefault="00485F5F" w:rsidP="0048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все указания воспитателя.</w:t>
            </w:r>
          </w:p>
        </w:tc>
        <w:tc>
          <w:tcPr>
            <w:tcW w:w="2062" w:type="dxa"/>
            <w:vMerge/>
          </w:tcPr>
          <w:p w:rsidR="004F0643" w:rsidRPr="00780B99" w:rsidRDefault="004F064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4F0643" w:rsidP="0048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F0643" w:rsidRPr="00780B99" w:rsidRDefault="00485F5F" w:rsidP="0048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правильным выполнением заданий у сверстников.</w:t>
            </w:r>
          </w:p>
        </w:tc>
        <w:tc>
          <w:tcPr>
            <w:tcW w:w="2062" w:type="dxa"/>
            <w:vMerge/>
          </w:tcPr>
          <w:p w:rsidR="004F0643" w:rsidRPr="00780B99" w:rsidRDefault="004F0643" w:rsidP="00D41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485F5F" w:rsidP="0048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на протяжении всего занятия поощряет, хвалит.</w:t>
            </w:r>
          </w:p>
        </w:tc>
        <w:tc>
          <w:tcPr>
            <w:tcW w:w="2664" w:type="dxa"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596911" w:rsidP="005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поэтапно проведено занятие.</w:t>
            </w:r>
          </w:p>
        </w:tc>
        <w:tc>
          <w:tcPr>
            <w:tcW w:w="2664" w:type="dxa"/>
          </w:tcPr>
          <w:p w:rsidR="004F0643" w:rsidRPr="00780B99" w:rsidRDefault="00596911" w:rsidP="005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задания, которые им даёт воспитатель.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381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596911" w:rsidP="005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воспитатель предлагает поиграть мыльными пузырями.</w:t>
            </w:r>
          </w:p>
        </w:tc>
        <w:tc>
          <w:tcPr>
            <w:tcW w:w="2664" w:type="dxa"/>
          </w:tcPr>
          <w:p w:rsidR="004F0643" w:rsidRPr="00780B99" w:rsidRDefault="00596911" w:rsidP="005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музыку лопают мыльные пузыри ногами.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4F0643" w:rsidRPr="00154A6E" w:rsidRDefault="004F0643" w:rsidP="00CF60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 w:val="restart"/>
          </w:tcPr>
          <w:p w:rsidR="004F0643" w:rsidRPr="00780B99" w:rsidRDefault="00596911" w:rsidP="005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свои результаты, закрепить полученные знания, поделиться впечатлениями. Воспитывать доброжелательность.</w:t>
            </w:r>
          </w:p>
        </w:tc>
        <w:tc>
          <w:tcPr>
            <w:tcW w:w="2669" w:type="dxa"/>
          </w:tcPr>
          <w:p w:rsidR="004F0643" w:rsidRPr="00780B99" w:rsidRDefault="00A25024" w:rsidP="00A25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воспитатель спрашивает, что нового они узнали.</w:t>
            </w:r>
          </w:p>
        </w:tc>
        <w:tc>
          <w:tcPr>
            <w:tcW w:w="2664" w:type="dxa"/>
          </w:tcPr>
          <w:p w:rsidR="004F0643" w:rsidRPr="00780B99" w:rsidRDefault="00A25024" w:rsidP="00A2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062" w:type="dxa"/>
            <w:vMerge w:val="restart"/>
          </w:tcPr>
          <w:p w:rsidR="004F0643" w:rsidRPr="00780B99" w:rsidRDefault="00596911" w:rsidP="00596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эмоциональное настроение, закрепление полученных знаний.</w:t>
            </w:r>
          </w:p>
        </w:tc>
      </w:tr>
      <w:tr w:rsidR="004F0643" w:rsidRPr="00780B99" w:rsidTr="00CE7816">
        <w:trPr>
          <w:trHeight w:val="184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DD3112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рефлексия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643"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A25024" w:rsidP="00A2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метод: </w:t>
            </w:r>
            <w:r w:rsidR="0047039D">
              <w:rPr>
                <w:rFonts w:ascii="Times New Roman" w:hAnsi="Times New Roman" w:cs="Times New Roman"/>
                <w:sz w:val="24"/>
                <w:szCs w:val="24"/>
              </w:rPr>
              <w:t>воспитатель хвалит детей и дарит мыльные пузыри.</w:t>
            </w:r>
          </w:p>
        </w:tc>
        <w:tc>
          <w:tcPr>
            <w:tcW w:w="2664" w:type="dxa"/>
          </w:tcPr>
          <w:p w:rsidR="004F0643" w:rsidRPr="00780B99" w:rsidRDefault="0047039D" w:rsidP="0047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выражают свои эмоции.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RPr="00780B99" w:rsidTr="00CE7816">
        <w:trPr>
          <w:trHeight w:val="1599"/>
        </w:trPr>
        <w:tc>
          <w:tcPr>
            <w:tcW w:w="1101" w:type="dxa"/>
            <w:vMerge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2321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F0643" w:rsidRPr="00780B99" w:rsidRDefault="00A25024" w:rsidP="00A2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поиграть с мыльными пузырями.</w:t>
            </w:r>
          </w:p>
        </w:tc>
        <w:tc>
          <w:tcPr>
            <w:tcW w:w="2664" w:type="dxa"/>
          </w:tcPr>
          <w:p w:rsidR="004F0643" w:rsidRPr="00780B99" w:rsidRDefault="00A2502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соглашаются.</w:t>
            </w:r>
          </w:p>
        </w:tc>
        <w:tc>
          <w:tcPr>
            <w:tcW w:w="2062" w:type="dxa"/>
            <w:vMerge/>
          </w:tcPr>
          <w:p w:rsidR="004F0643" w:rsidRPr="00780B99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643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</w:p>
    <w:p w:rsidR="004F0643" w:rsidRPr="00BA2EDF" w:rsidRDefault="004F0643" w:rsidP="004F0643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4F0643" w:rsidTr="00CF60F4">
        <w:trPr>
          <w:trHeight w:val="431"/>
        </w:trPr>
        <w:tc>
          <w:tcPr>
            <w:tcW w:w="2976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4F0643" w:rsidRPr="00BA2EDF" w:rsidRDefault="004F0643" w:rsidP="00CF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975" w:type="dxa"/>
          </w:tcPr>
          <w:p w:rsidR="007D1652" w:rsidRDefault="007D1652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</w:t>
            </w:r>
          </w:p>
          <w:p w:rsidR="007D1652" w:rsidRDefault="007D1652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«Собрались все дети в круг (встают в круг)</w:t>
            </w:r>
          </w:p>
          <w:p w:rsidR="007D1652" w:rsidRDefault="007D1652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твой друг (руки к груди)</w:t>
            </w:r>
          </w:p>
          <w:p w:rsidR="007D1652" w:rsidRDefault="007D1652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ты мой друг (протягивают руки к другу)</w:t>
            </w:r>
          </w:p>
          <w:p w:rsidR="007D1652" w:rsidRDefault="007D1652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Крепко за руки возьмёмся (берутся за руки)</w:t>
            </w:r>
          </w:p>
          <w:p w:rsidR="007D1652" w:rsidRPr="007D1652" w:rsidRDefault="007D1652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 (улыбаются)!»</w:t>
            </w:r>
          </w:p>
          <w:p w:rsidR="007D1652" w:rsidRPr="007D1652" w:rsidRDefault="007D1652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4F0643" w:rsidRDefault="00AA6F1E" w:rsidP="00AE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Сегодня мы с вами попали в лабораторию. А кто работает в лаборатории? Правильно, ученные. Вот и мы побудем ученными, но для того, чтобы ими стать нам надо одеться так же, как ученные. А во что они одеты? (Халаты, тапочки, шапочки, перчатки, очки) Во что они одеты зависит от того, с чем они работают. Одевайте халаты и посмотрим, с чем нам предстоит работать, что внутри коробочки мы еще не знаем. Чтобы узнать предмет, надо с ним познакомиться. И мы, как настоящие ученые будем изучать этот предмет, для этого у нас есть помощники. Как вы думаете, что это за помощники? (Глаза, нос, уши, рот, руки).</w:t>
            </w:r>
          </w:p>
          <w:p w:rsidR="00DD4E09" w:rsidRPr="00AA6F1E" w:rsidRDefault="00DD4E09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55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975" w:type="dxa"/>
          </w:tcPr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Сейчас мы откроем коробку и увидим предмет. Наверное, вы его сразу узнаете, но ни в коем случае не говорите его название, пока мы не опишем все его свойства.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наш помощник – глаза.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-Что они говорят вам о предмете? Какой он? (Прямоугольный, овальный, розовы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й, зеленый, фигурный, большой).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Следующий помощник – уши.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 чем они говорят? (Предмет не издает звука).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 рот с язычком нам помогут? (Нет, этот предмет в рот брать нельзя, он несъедобный).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Возьмите этот предмет в руки.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-Что они вам говорят о предмете? Какой он? (Гладкий, тяжелый, холодный, твердый).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-Какой помощник нам еще может помочь? (Нос). Что он говорит о предмете? (Ароматный, душистый, пахучий</w:t>
            </w:r>
            <w:proofErr w:type="gramStart"/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.</w:t>
            </w:r>
            <w:proofErr w:type="gramEnd"/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Назовите, аромат чего он вам напоминает? (Ответы детей)</w:t>
            </w:r>
          </w:p>
          <w:p w:rsidR="004F0643" w:rsidRDefault="004F0643" w:rsidP="00AE7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886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</w:p>
        </w:tc>
        <w:tc>
          <w:tcPr>
            <w:tcW w:w="11975" w:type="dxa"/>
          </w:tcPr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Вот мы и рассказали все об этом предмете. А для чего он нужен? (Умываться, стирать, мыть руки). Скажите, что это за предмет? (Мыло). 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Какое бывает мыло? (Жидкое и твердое)</w:t>
            </w:r>
          </w:p>
          <w:p w:rsid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4E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надо сделать с мылом, чтобы получить мыльные пузыри? (Разбавить в воде)</w:t>
            </w:r>
          </w:p>
          <w:p w:rsidR="00DD4E09" w:rsidRPr="00DD4E09" w:rsidRDefault="00DD4E09" w:rsidP="00DD4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11975" w:type="dxa"/>
          </w:tcPr>
          <w:p w:rsidR="004F0643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Давайте подойдем к столу и посмотрим, что нам пригодится для работы. Что надо помнить при работе с мылом? (Не трогать руками глаза, рот). Займите свои места вокруг столов.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Посмотрите, что в емкостях? (Вода).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Потрогайте пальчиками, какая вода (теплая, прозрачная, мокрая, без запаха).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Возьмите мыло и опустите его в воду, и хорошенько </w:t>
            </w:r>
            <w:proofErr w:type="spellStart"/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размыльте</w:t>
            </w:r>
            <w:proofErr w:type="spellEnd"/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Какое стало мыло? (Скользкое).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Что произошло с водой? (Стала мутная, пенится, есть запах).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Убираем мыло в мыльницы, вытираем руки салфетками.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такого мыльного раствора можно выдуть </w:t>
            </w:r>
            <w:proofErr w:type="spellStart"/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пузырики</w:t>
            </w:r>
            <w:proofErr w:type="spellEnd"/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но они будут не очень прочными, поэтому я вам покажу сейчас, как можно сделать мыльный раствор для прочных пузырей. (Смешиваем жидкое мыло, воду, глицерин)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нужно сделать дальше, чтобы получились пузыри? (Выдуть через трубочки). Возьмите трубочки и покажите, как вы будете дуть. Подули на ладошку. А теперь опустите трубочку в воду и подуйте в нее. Пить эту воду нельзя.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Какие пузыри у вас получились? (Большие, маленькие, прозрачные).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-Посмотрите на пузыри, вы видите на них радугу? (Свет отражается от мыльной оболочки)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Когда много мыльных пузырей, что получается? (Пена). Посмотрите, как пузырьки держатся друг за друга, какие они дружные.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сейчас мы с вами попробуем сделать пузыри с помощью разных предметов. (Пробуют надувать с помощью соломинок, обрезанных бутылок, палочек для пузырей)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получались пузыри? (Форма, размер)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Ребята, у вас получились замечательные пузыри, а как вы думаете, можно ли надуть в пузыре еще один пузырь? Давайте попробуем? (Пробуют, не получается).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Ничего у нас не получается, но я знаю один простой секрет, как можно это сделать.  На скатерть мы наносим немного мыльного раствора и на нее же выдуваем пузырь. Пузырь не лопается, а соединяется с тем раствором, который на скатерти, превращаясь в купол. Трубочку обмакиваем в мыльный раствор, протыкаем пузырь и внутри надуваем еще один. Так повторяем несколько раз. Дети пробуют сами выполнить такое действие.</w:t>
            </w:r>
          </w:p>
          <w:p w:rsidR="004F0643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Какие замечательные </w:t>
            </w:r>
            <w:proofErr w:type="spellStart"/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пузырики</w:t>
            </w:r>
            <w:proofErr w:type="spellEnd"/>
            <w:r w:rsidRPr="006E51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нас получились!</w:t>
            </w:r>
          </w:p>
          <w:p w:rsidR="006E51FC" w:rsidRPr="006E51FC" w:rsidRDefault="006E51FC" w:rsidP="006E51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975" w:type="dxa"/>
          </w:tcPr>
          <w:p w:rsidR="004F0643" w:rsidRDefault="00485F5F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следит за правильностью выполнения заданий.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75" w:type="dxa"/>
          </w:tcPr>
          <w:p w:rsidR="004F0643" w:rsidRDefault="00485F5F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результатов при выполнении заданий.</w:t>
            </w:r>
          </w:p>
        </w:tc>
      </w:tr>
      <w:tr w:rsidR="004F0643" w:rsidTr="00CF60F4">
        <w:trPr>
          <w:trHeight w:val="862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11975" w:type="dxa"/>
          </w:tcPr>
          <w:p w:rsidR="004F0643" w:rsidRDefault="00596911" w:rsidP="0048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 протяжении всего занятия поощряет, хвалит.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</w:tcPr>
          <w:p w:rsidR="004F0643" w:rsidRDefault="00596911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все задания-эксперименты, которые им даёт воспитатель.</w:t>
            </w: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975" w:type="dxa"/>
          </w:tcPr>
          <w:p w:rsidR="00596911" w:rsidRPr="00596911" w:rsidRDefault="00596911" w:rsidP="0059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Давайте теперь немного отдохнем, ложитесь все на пол вокруг меня, ногами в центр круга. Я буду на всех вас выдувать пузыри, а вы, не вставая, будете лопать их ногами.</w:t>
            </w:r>
          </w:p>
          <w:p w:rsidR="00596911" w:rsidRPr="00596911" w:rsidRDefault="00596911" w:rsidP="0059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под музыку лопают мыльные пузыри.</w:t>
            </w:r>
          </w:p>
          <w:p w:rsidR="004F0643" w:rsidRDefault="00596911" w:rsidP="0059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мы с вами немного отдохнули и нам пора приниматься за работу.</w:t>
            </w:r>
          </w:p>
          <w:p w:rsidR="00596911" w:rsidRPr="00596911" w:rsidRDefault="00596911" w:rsidP="0059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112" w:rsidTr="00CF60F4">
        <w:trPr>
          <w:trHeight w:val="431"/>
        </w:trPr>
        <w:tc>
          <w:tcPr>
            <w:tcW w:w="2976" w:type="dxa"/>
          </w:tcPr>
          <w:p w:rsidR="00DD3112" w:rsidRPr="00154A6E" w:rsidRDefault="00DD3112" w:rsidP="00A2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2</w:t>
            </w:r>
          </w:p>
        </w:tc>
        <w:tc>
          <w:tcPr>
            <w:tcW w:w="11975" w:type="dxa"/>
          </w:tcPr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мы с вами немного отдохнули и нам пора приниматься за работу.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вы думаете, можно ли мыльным пузырем играть в бадминтон?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 правы, если дотронутся до мыльного пузыря ракеткой, то он лопнет, а вот если на ракетку положить шерстяную вещь, то пузырь задержится на шерстинках и им можно будет чеканить, как мячиком.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Ребята, вы сегодня узнали две интересных тайны, как можно сделать пузырь в пузыре и как можно поиграть с ракеткой и пузырем, чтобы он не лопнул.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попробуйте-ка ответить на такой вопрос: можно ли рисовать мыльными пузырями? Конечно, можно, а что для этого надо сделать?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раствор надо добавить краски.  Давайте все вместе попробуем порисовать пузырями и сделаем выставку мыльных работ.</w:t>
            </w:r>
          </w:p>
          <w:p w:rsidR="00DD3112" w:rsidRDefault="00DD3112" w:rsidP="00A2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43" w:rsidTr="00CF60F4">
        <w:trPr>
          <w:trHeight w:val="431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рефлексия</w:t>
            </w:r>
          </w:p>
        </w:tc>
        <w:tc>
          <w:tcPr>
            <w:tcW w:w="11975" w:type="dxa"/>
          </w:tcPr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Дорогие друзья, пока наши работы сохнут, давайте вспомним, что нового мы сегодня узнали? (Ответы детей)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Правильно, мы узнали, что пузыри можно сделать из воды и мыла, а чтобы они были прочными в них надо добавить волшебный ингредиент (глицерин).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 же мы узнали, что пузырями можно чеканить как мячом, только если одеть на ракетку шерстяную вещь.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еще мы узнали, что с помощью мыльной пены и красок могут получится замечательные рисунки.</w:t>
            </w:r>
          </w:p>
          <w:p w:rsidR="004F0643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Мыльные пузыри всегда какой формы? (Шар, сфера)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643" w:rsidTr="00CF60F4">
        <w:trPr>
          <w:trHeight w:val="680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  <w:proofErr w:type="gramEnd"/>
          </w:p>
        </w:tc>
        <w:tc>
          <w:tcPr>
            <w:tcW w:w="11975" w:type="dxa"/>
          </w:tcPr>
          <w:p w:rsidR="004F0643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50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Ребята, мы с вами на славу потрудились, у нас получились потрясающие пузыри, на этом наша работа в лаборатории подходит к концу, а за ваши труди и старания я хочу подарить вам вот такие замечательные мыльные пузыри.</w:t>
            </w:r>
          </w:p>
          <w:p w:rsidR="00A25024" w:rsidRPr="00A25024" w:rsidRDefault="00A25024" w:rsidP="00A2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643" w:rsidTr="00CF60F4">
        <w:trPr>
          <w:trHeight w:val="637"/>
        </w:trPr>
        <w:tc>
          <w:tcPr>
            <w:tcW w:w="2976" w:type="dxa"/>
          </w:tcPr>
          <w:p w:rsidR="004F0643" w:rsidRPr="00154A6E" w:rsidRDefault="004F0643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11975" w:type="dxa"/>
          </w:tcPr>
          <w:p w:rsidR="004F0643" w:rsidRDefault="00A25024" w:rsidP="00CF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поиграть с мыльными пузырями.</w:t>
            </w:r>
          </w:p>
        </w:tc>
      </w:tr>
    </w:tbl>
    <w:p w:rsidR="004F0643" w:rsidRPr="00780B99" w:rsidRDefault="004F0643" w:rsidP="004F0643">
      <w:pPr>
        <w:rPr>
          <w:rFonts w:ascii="Times New Roman" w:hAnsi="Times New Roman" w:cs="Times New Roman"/>
          <w:sz w:val="24"/>
          <w:szCs w:val="24"/>
        </w:rPr>
      </w:pPr>
    </w:p>
    <w:p w:rsidR="00867997" w:rsidRDefault="00867997"/>
    <w:sectPr w:rsidR="00867997" w:rsidSect="00FB6FD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B84"/>
    <w:multiLevelType w:val="hybridMultilevel"/>
    <w:tmpl w:val="847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6D83"/>
    <w:multiLevelType w:val="hybridMultilevel"/>
    <w:tmpl w:val="35EA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1"/>
    <w:rsid w:val="000726E9"/>
    <w:rsid w:val="001238EF"/>
    <w:rsid w:val="0035202A"/>
    <w:rsid w:val="00447AAD"/>
    <w:rsid w:val="0047039D"/>
    <w:rsid w:val="00485F5F"/>
    <w:rsid w:val="004F0643"/>
    <w:rsid w:val="005563C1"/>
    <w:rsid w:val="00596911"/>
    <w:rsid w:val="006E51FC"/>
    <w:rsid w:val="00772E28"/>
    <w:rsid w:val="007D1652"/>
    <w:rsid w:val="00867997"/>
    <w:rsid w:val="00993AC0"/>
    <w:rsid w:val="00A25024"/>
    <w:rsid w:val="00A41CC2"/>
    <w:rsid w:val="00AA6F1E"/>
    <w:rsid w:val="00AE7726"/>
    <w:rsid w:val="00B5652D"/>
    <w:rsid w:val="00B87954"/>
    <w:rsid w:val="00C124CB"/>
    <w:rsid w:val="00C166A5"/>
    <w:rsid w:val="00C62C1C"/>
    <w:rsid w:val="00C77E2A"/>
    <w:rsid w:val="00CD6601"/>
    <w:rsid w:val="00CE7816"/>
    <w:rsid w:val="00D30EF5"/>
    <w:rsid w:val="00D41653"/>
    <w:rsid w:val="00D4420D"/>
    <w:rsid w:val="00DD3112"/>
    <w:rsid w:val="00DD4E09"/>
    <w:rsid w:val="00F04762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D0AD-8D87-44AA-B636-A46ACD3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8799-0A99-4DF0-AE32-78041783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2017-10-09T12:42:00Z</dcterms:created>
  <dcterms:modified xsi:type="dcterms:W3CDTF">2018-08-21T13:34:00Z</dcterms:modified>
</cp:coreProperties>
</file>