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EF6C" w14:textId="3A349A3D" w:rsidR="000A24A8" w:rsidRDefault="000A24A8" w:rsidP="00EB795E">
      <w:pPr>
        <w:pBdr>
          <w:bottom w:val="single" w:sz="12" w:space="1" w:color="auto"/>
        </w:pBd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МУНИЦИПАЛЬНОЕ БЮДЖЕТНОЕ ДОШКОЛЬНОЕ ОБРАЗОВАТЕЛЬНОЕ УЧРЕЖДЕНИЕ ДЕТСКИЙ САД «ЕЛОЧКА»          П. МОТЫГИНО</w:t>
      </w:r>
    </w:p>
    <w:p w14:paraId="1919A766" w14:textId="77777777" w:rsidR="000A24A8" w:rsidRDefault="000A24A8" w:rsidP="00EB795E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4105EDA" w14:textId="522A14E2" w:rsidR="00EB795E" w:rsidRPr="00A85D39" w:rsidRDefault="00EB795E" w:rsidP="00EB795E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5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работы ДОУ по теме «Профилактика детского дорожно-транспортного травматизма, воспитание навыков безопасного поведения на улицах и дорогах» на 20</w:t>
      </w:r>
      <w:r w:rsidR="002470C7" w:rsidRPr="00A85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1C0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A85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-202</w:t>
      </w:r>
      <w:r w:rsidR="001C0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A85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учебный год МБДОУ «Елочка» п. Мотыгино   </w:t>
      </w:r>
    </w:p>
    <w:p w14:paraId="606D2CE9" w14:textId="77777777" w:rsidR="00A85D39" w:rsidRPr="00926D2A" w:rsidRDefault="00A85D39" w:rsidP="00EB795E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3138905" w14:textId="6825E0F4" w:rsidR="00EB795E" w:rsidRPr="00A85D39" w:rsidRDefault="00A85D39" w:rsidP="00A85D39">
      <w:pPr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8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14:paraId="2C8D640A" w14:textId="0E100671" w:rsidR="00A85D39" w:rsidRPr="00A85D39" w:rsidRDefault="00A85D39" w:rsidP="00A85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 задачи</w:t>
      </w:r>
      <w:r w:rsidRPr="00A85D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743A933" w14:textId="77777777" w:rsidR="00A85D39" w:rsidRPr="00A85D39" w:rsidRDefault="00A85D39" w:rsidP="00A85D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расширение общего кругозора по проблеме безопасного поведения на улицах и дорогах;</w:t>
      </w:r>
    </w:p>
    <w:p w14:paraId="09BEF401" w14:textId="77777777" w:rsidR="00A85D39" w:rsidRPr="00A85D39" w:rsidRDefault="00A85D39" w:rsidP="00A85D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14:paraId="7DA3821B" w14:textId="77777777" w:rsidR="00A85D39" w:rsidRPr="00A85D39" w:rsidRDefault="00A85D39" w:rsidP="00A85D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формирование практических умений пешеходов;</w:t>
      </w:r>
    </w:p>
    <w:p w14:paraId="04C34B69" w14:textId="77777777" w:rsidR="00A85D39" w:rsidRPr="00A85D39" w:rsidRDefault="00A85D39" w:rsidP="00A85D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формирование умений прогнозировать свое поведение как участника дорожного движения;</w:t>
      </w:r>
    </w:p>
    <w:p w14:paraId="392D7D00" w14:textId="77777777" w:rsidR="00A85D39" w:rsidRPr="00A85D39" w:rsidRDefault="00A85D39" w:rsidP="00A85D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освоение детьми,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дорогах.</w:t>
      </w:r>
    </w:p>
    <w:p w14:paraId="0CE4643B" w14:textId="55B9311A" w:rsidR="00A85D39" w:rsidRPr="00A85D39" w:rsidRDefault="00A85D39" w:rsidP="00A85D39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В</w:t>
      </w:r>
      <w:r w:rsidRPr="00A8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оспитательные задачи</w:t>
      </w:r>
      <w:r w:rsidRPr="00A85D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E5EA26" w14:textId="77777777" w:rsidR="00A85D39" w:rsidRPr="00A85D39" w:rsidRDefault="00A85D39" w:rsidP="00A85D39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формирование культуры участника дорожного движения;</w:t>
      </w:r>
    </w:p>
    <w:p w14:paraId="7F548EEA" w14:textId="77777777" w:rsidR="00A85D39" w:rsidRPr="00A85D39" w:rsidRDefault="00A85D39" w:rsidP="00A85D39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воспитание отрицательного отношения к нарушителям норм поведения и Правил дорожного движения.</w:t>
      </w:r>
    </w:p>
    <w:p w14:paraId="69FBA26A" w14:textId="163C5A9F" w:rsidR="00A85D39" w:rsidRPr="00A85D39" w:rsidRDefault="00A85D39" w:rsidP="00A85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задачи</w:t>
      </w:r>
      <w:r w:rsidRPr="00A85D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929CA3" w14:textId="77777777" w:rsidR="00A85D39" w:rsidRPr="00A85D39" w:rsidRDefault="00A85D39" w:rsidP="00A85D3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развитие самостоятельности и умения рационально организовывать свою деятельность в процессе дорожного движения;</w:t>
      </w:r>
    </w:p>
    <w:p w14:paraId="14901B25" w14:textId="77777777" w:rsidR="00A85D39" w:rsidRPr="00A85D39" w:rsidRDefault="00A85D39" w:rsidP="00A85D3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color w:val="141414"/>
          <w:sz w:val="24"/>
          <w:szCs w:val="24"/>
        </w:rPr>
        <w:t>развитие логического и пространственного мышления, воображения, памяти.</w:t>
      </w:r>
    </w:p>
    <w:p w14:paraId="4309D8A6" w14:textId="77777777" w:rsidR="00A85D39" w:rsidRDefault="00A85D39" w:rsidP="00EB795E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F7C44A8" w14:textId="1999F99E" w:rsidR="00EB795E" w:rsidRPr="00926D2A" w:rsidRDefault="00EB795E" w:rsidP="00EB795E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D2A">
        <w:rPr>
          <w:rFonts w:ascii="Times New Roman" w:eastAsia="Times New Roman" w:hAnsi="Times New Roman" w:cs="Times New Roman"/>
          <w:bCs/>
          <w:iCs/>
          <w:sz w:val="24"/>
          <w:szCs w:val="24"/>
        </w:rPr>
        <w:t>1.Организационно-педагогическая работа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774"/>
        <w:gridCol w:w="3037"/>
        <w:gridCol w:w="2127"/>
        <w:gridCol w:w="1559"/>
      </w:tblGrid>
      <w:tr w:rsidR="00EB795E" w:rsidRPr="00926D2A" w14:paraId="47E542A2" w14:textId="77777777" w:rsidTr="009F182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B194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14:paraId="4E4375B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14:paraId="0D0816E6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П\П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1D1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DE2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Категории работников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E78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788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EB795E" w:rsidRPr="00926D2A" w14:paraId="52C1E2F2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2328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9B5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Инструктаж по теме: «Правила дорожного движения»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EC7D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Воспитатели, музыкальный руководитель, инструктор по физ. культуре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701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Ежегодно – июнь, март, 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20B6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Заведующая</w:t>
            </w:r>
          </w:p>
        </w:tc>
      </w:tr>
      <w:tr w:rsidR="00EB795E" w:rsidRPr="00926D2A" w14:paraId="413E8585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4F6D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0FEC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Инструктаж по теме: «Правила дорожного движения» (Движение детей в колоннах. Перевозка детей в автобусах)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8602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Воспитатели, музыкальный руководитель, психолог, инструктор по физ. культуре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DA3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Ежегодно – июнь, март, при проведении экскурсий и др.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26A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Заведующая</w:t>
            </w:r>
          </w:p>
        </w:tc>
      </w:tr>
      <w:tr w:rsidR="00EB795E" w:rsidRPr="00926D2A" w14:paraId="2B386837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29A4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48C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Инструктаж по 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ме: «Оказание первой </w:t>
            </w: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помощи и действие </w:t>
            </w: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воспитателя при травме ребенка»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D53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Воспитатели, музыкальный руководитель, психолог, </w:t>
            </w: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инструктор по физ. культуре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E611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Ежегодно – июнь, 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E57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Медицинская сестра</w:t>
            </w:r>
          </w:p>
        </w:tc>
      </w:tr>
      <w:tr w:rsidR="00EB795E" w:rsidRPr="00926D2A" w14:paraId="3E545858" w14:textId="77777777" w:rsidTr="009F1827">
        <w:tc>
          <w:tcPr>
            <w:tcW w:w="100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D93A" w14:textId="77777777" w:rsidR="00EB795E" w:rsidRPr="00926D2A" w:rsidRDefault="00EB795E" w:rsidP="009F1827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</w:p>
        </w:tc>
      </w:tr>
      <w:tr w:rsidR="00EB795E" w:rsidRPr="00926D2A" w14:paraId="7F4ED56D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EC61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14:paraId="2AF218DC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П\П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7EAC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62A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  </w:t>
            </w:r>
          </w:p>
          <w:p w14:paraId="50ED762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E666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  <w:p w14:paraId="28C5B94A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0461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6A6E38BD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AEC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15F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Оборудовать в группах уголки, макеты улиц для игры детям      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2A8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6FE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</w:t>
            </w:r>
          </w:p>
          <w:p w14:paraId="2A1A029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C5CE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6789DA38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A0C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A36A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материалом направленным на изучение и повторение с детьми ПДД.       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0628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EE8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</w:t>
            </w:r>
          </w:p>
          <w:p w14:paraId="79E0254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359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273DEA79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7ECC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138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Включать в календарные планы групп тематические занятия, беседы, игры по ПДД.      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FD74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года.  </w:t>
            </w:r>
          </w:p>
          <w:p w14:paraId="2C4B3C0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DB1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</w:t>
            </w:r>
          </w:p>
          <w:p w14:paraId="42212B2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F4D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0B3A9928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DBE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073D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Пополнять книжные уголки в группах познавательной литературой по ПДД.         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7778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F4F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537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42976FF0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4B5A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A1E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беседу с детьми старшей и подготовительной группы по проверке знаний по теме «Дорожная азбука»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C51A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           </w:t>
            </w:r>
          </w:p>
          <w:p w14:paraId="65F25A7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C09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         </w:t>
            </w:r>
          </w:p>
          <w:p w14:paraId="7B577099" w14:textId="23EC0B37" w:rsidR="00EB795E" w:rsidRPr="00926D2A" w:rsidRDefault="00A85D39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Зам. Зав. По УМР</w:t>
            </w:r>
            <w:r w:rsidR="00EB795E"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A37A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4CFB7D64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244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91D4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Подготовить детей подготовительной группы к участию в городской конкурсно-игровой программе «Веселый перекресток».        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3F0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5858" w14:textId="79168351" w:rsidR="00EB795E" w:rsidRPr="00926D2A" w:rsidRDefault="00A85D39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Зам. Зав. По УМР</w:t>
            </w:r>
            <w:r w:rsidR="00EB795E"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воспитатели подготовительной группы</w:t>
            </w:r>
          </w:p>
          <w:p w14:paraId="25410F86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3C34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2AD3B585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51B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0638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Обзор литературы по теме: «Профилактика ДДТТ и ПДД»</w:t>
            </w:r>
          </w:p>
          <w:p w14:paraId="22AA7986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Журналы «Дошкольное воспитание», «Здоровье </w:t>
            </w: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дошкольника», «Воспитатель ДОУ»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C1CE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 года         </w:t>
            </w:r>
          </w:p>
          <w:p w14:paraId="2E8BB13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3E81" w14:textId="64B85210" w:rsidR="00EB795E" w:rsidRPr="00926D2A" w:rsidRDefault="009C0433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Зам.зав. по УМР</w:t>
            </w:r>
          </w:p>
          <w:p w14:paraId="237FA575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395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474CC5D4" w14:textId="77777777" w:rsidTr="009F1827">
        <w:tc>
          <w:tcPr>
            <w:tcW w:w="100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6CFC" w14:textId="77777777" w:rsidR="00EB795E" w:rsidRPr="00926D2A" w:rsidRDefault="00EB795E" w:rsidP="009F1827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родителями</w:t>
            </w:r>
          </w:p>
        </w:tc>
      </w:tr>
      <w:tr w:rsidR="00EB795E" w:rsidRPr="00926D2A" w14:paraId="7D23A9E0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3E63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14:paraId="3FBC5D24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П\П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0D9D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0A3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  </w:t>
            </w:r>
          </w:p>
          <w:p w14:paraId="632DB313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CA9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  <w:p w14:paraId="6FD84298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BA8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0C9C26AF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F89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FA19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Включать в групповые родительские собрания вопросы по ПДД. 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55DE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F5C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</w:t>
            </w:r>
          </w:p>
          <w:p w14:paraId="0C1A80E6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A93B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EB795E" w:rsidRPr="00926D2A" w14:paraId="1330099F" w14:textId="77777777" w:rsidTr="009F18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D0ED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0DA2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CB27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860F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</w:t>
            </w:r>
          </w:p>
          <w:p w14:paraId="1088E710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FCB8" w14:textId="77777777" w:rsidR="00EB795E" w:rsidRPr="00926D2A" w:rsidRDefault="00EB795E" w:rsidP="009F1827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14:paraId="34EDC618" w14:textId="77777777" w:rsidR="00EB795E" w:rsidRPr="00926D2A" w:rsidRDefault="00EB795E" w:rsidP="00EB795E">
      <w:pPr>
        <w:tabs>
          <w:tab w:val="left" w:pos="15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6D2A">
        <w:rPr>
          <w:rFonts w:ascii="Times New Roman" w:hAnsi="Times New Roman" w:cs="Times New Roman"/>
          <w:sz w:val="24"/>
          <w:szCs w:val="24"/>
        </w:rPr>
        <w:t>Составила:</w:t>
      </w:r>
    </w:p>
    <w:p w14:paraId="20D55C70" w14:textId="77777777" w:rsidR="00EB795E" w:rsidRPr="00926D2A" w:rsidRDefault="00EB795E" w:rsidP="00EB795E">
      <w:pPr>
        <w:tabs>
          <w:tab w:val="left" w:pos="15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6D2A">
        <w:rPr>
          <w:rFonts w:ascii="Times New Roman" w:hAnsi="Times New Roman" w:cs="Times New Roman"/>
          <w:sz w:val="24"/>
          <w:szCs w:val="24"/>
        </w:rPr>
        <w:t xml:space="preserve"> зам. зав. по УМР                                                        Лукьянова А.В.</w:t>
      </w:r>
    </w:p>
    <w:p w14:paraId="344806BC" w14:textId="77777777" w:rsidR="00267B77" w:rsidRDefault="00267B77"/>
    <w:sectPr w:rsidR="0026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A26"/>
    <w:multiLevelType w:val="multilevel"/>
    <w:tmpl w:val="A34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A7454"/>
    <w:multiLevelType w:val="multilevel"/>
    <w:tmpl w:val="3D12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3067C"/>
    <w:multiLevelType w:val="multilevel"/>
    <w:tmpl w:val="09A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95E"/>
    <w:rsid w:val="000A24A8"/>
    <w:rsid w:val="001C0B4A"/>
    <w:rsid w:val="002470C7"/>
    <w:rsid w:val="00267B77"/>
    <w:rsid w:val="009C0433"/>
    <w:rsid w:val="00A85D39"/>
    <w:rsid w:val="00E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9B3E"/>
  <w15:docId w15:val="{A718AEF6-0D40-41A6-B3FE-C8017E7D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2020-09-23T04:24:00Z</dcterms:created>
  <dcterms:modified xsi:type="dcterms:W3CDTF">2022-10-24T08:43:00Z</dcterms:modified>
</cp:coreProperties>
</file>