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1" w:rsidRDefault="00432241" w:rsidP="00743EC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НОД по обучению произношения звука</w:t>
      </w:r>
      <w:r w:rsidRPr="00743E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 2 младшей группе</w:t>
      </w:r>
    </w:p>
    <w:p w:rsidR="00432241" w:rsidRPr="00DF3BE3" w:rsidRDefault="00432241" w:rsidP="00DF3BE3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Звук У.</w:t>
      </w:r>
    </w:p>
    <w:p w:rsidR="00432241" w:rsidRPr="00DF3BE3" w:rsidRDefault="00432241" w:rsidP="00DF3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r w:rsidRPr="00DF3BE3">
        <w:rPr>
          <w:rFonts w:ascii="Times New Roman" w:hAnsi="Times New Roman" w:cs="Times New Roman"/>
          <w:sz w:val="24"/>
          <w:szCs w:val="24"/>
        </w:rPr>
        <w:t xml:space="preserve"> </w:t>
      </w:r>
      <w:r w:rsidR="00EB70D1" w:rsidRPr="00DF3BE3">
        <w:rPr>
          <w:rFonts w:ascii="Times New Roman" w:hAnsi="Times New Roman" w:cs="Times New Roman"/>
          <w:sz w:val="24"/>
          <w:szCs w:val="24"/>
        </w:rPr>
        <w:t>богатой речевой</w:t>
      </w:r>
      <w:r w:rsidRPr="00DF3BE3">
        <w:rPr>
          <w:rFonts w:ascii="Times New Roman" w:hAnsi="Times New Roman" w:cs="Times New Roman"/>
          <w:sz w:val="24"/>
          <w:szCs w:val="24"/>
        </w:rPr>
        <w:t xml:space="preserve"> среды, формирование умения слушать и понимать обращённую речь, отвечать на вопросы,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воспитание звуковой культуры речи, развитие акустических и артикуляционных навыков</w:t>
      </w:r>
      <w:r w:rsidRPr="00DF3BE3">
        <w:rPr>
          <w:rFonts w:ascii="Times New Roman" w:hAnsi="Times New Roman" w:cs="Times New Roman"/>
          <w:sz w:val="24"/>
          <w:szCs w:val="24"/>
        </w:rPr>
        <w:t>, воспитание общительности, доброжелательности</w:t>
      </w:r>
      <w:r w:rsidRPr="00DF3B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F3BE3">
        <w:rPr>
          <w:rFonts w:ascii="Times New Roman" w:hAnsi="Times New Roman" w:cs="Times New Roman"/>
          <w:sz w:val="24"/>
          <w:szCs w:val="24"/>
        </w:rPr>
        <w:t xml:space="preserve">чувства </w:t>
      </w:r>
      <w:proofErr w:type="spellStart"/>
      <w:r w:rsidRPr="00DF3BE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F3BE3">
        <w:rPr>
          <w:rFonts w:ascii="Times New Roman" w:hAnsi="Times New Roman" w:cs="Times New Roman"/>
          <w:sz w:val="24"/>
          <w:szCs w:val="24"/>
        </w:rPr>
        <w:t xml:space="preserve">.            </w:t>
      </w:r>
    </w:p>
    <w:p w:rsidR="00432241" w:rsidRPr="00DF3BE3" w:rsidRDefault="00432241" w:rsidP="00DF3BE3">
      <w:p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32241" w:rsidRPr="00DF3BE3" w:rsidRDefault="00432241" w:rsidP="00DF3BE3">
      <w:pPr>
        <w:numPr>
          <w:ilvl w:val="0"/>
          <w:numId w:val="1"/>
        </w:num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Обучающая задача – формировать умение четко произносить звук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изолированно,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слогах и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словах на одном выдохе; побуждать произносить (по подражанию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) звук У с разной силой голоса.</w:t>
      </w:r>
    </w:p>
    <w:p w:rsidR="00432241" w:rsidRPr="00DF3BE3" w:rsidRDefault="00432241" w:rsidP="00DF3BE3">
      <w:pPr>
        <w:numPr>
          <w:ilvl w:val="0"/>
          <w:numId w:val="1"/>
        </w:num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Развивающая задача – развивать слухово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восприятие; зрительную память;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запоминать стихотворный текст; вызывать желание подражать голосам животных в песенке; способствовать развитию чувства ритма, такта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241" w:rsidRPr="00DF3BE3" w:rsidRDefault="00432241" w:rsidP="00DF3BE3">
      <w:pPr>
        <w:numPr>
          <w:ilvl w:val="0"/>
          <w:numId w:val="1"/>
        </w:numPr>
        <w:shd w:val="clear" w:color="auto" w:fill="FFFFFF"/>
        <w:spacing w:before="345" w:after="345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Воспитывающая задача – стимулировать желание ребенка оказывать помощь игровым персонажам. 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мячик-смайлик Тимошка; игрушки: дудочка, игрушки для воды уточка с утятами; картинки с изображением большого и маленького пароходов, волчонка, коровы, кукушки; видеозаписи «Танец маленьких утят», аудиозапись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фонетических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песенок волчонка, коровы, кукушки; мнемосхема стихотворения «У калитки…».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Дети, сегодня мы с вами будем играть в новую сказку. Но, прежде чем с ней познакомимся, давайте встанем в круг, мячик Тимошка хочет с вами поздороваться.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Передают мячик по кругу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-Здравствуйте, глазки! Вы проснулись?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Да!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-Здравствуйте, ушки! Вы проснулись?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-Здравствуйте, ручки! Вы проснулись?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-Здравствуйте, ножки! Вы проснулись?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-Здравствуйте, ребятки! Вы проснулись?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Раз вы все проснулись, будем начинать нашу сказку. Итак, жил-был на свете веселый язычок. Жил он в своем домике-ротике и очень любил гулять, играть и петь самые разные песенки. Дети, а у вас в ротиках живет язычок, как вы думаете? Покажите его, пожалуйста! Молодцы, а теперь спрячьте. Однажды язычку надоело сидеть дома, и он пошел на речку. В это время по реке плыли два парохода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 выставляет на доске картинки двух пароходов — большого синего и маленького красного.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-Какого цвета большой пароход? А маленький?</w:t>
      </w:r>
    </w:p>
    <w:p w:rsidR="00432241" w:rsidRPr="00DF3BE3" w:rsidRDefault="00432241" w:rsidP="00BE183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Пароход гудит трубой, </w:t>
      </w:r>
    </w:p>
    <w:p w:rsidR="00432241" w:rsidRPr="00DF3BE3" w:rsidRDefault="00432241" w:rsidP="00BE183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Издаёт он звук </w:t>
      </w:r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какой?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Угадать</w:t>
      </w:r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вам помогу,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Загудит он громко: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«У-У-У!»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-Как вы думаете, дети, какой пароход пел громкую песню, большой или маленький? Язычок услышал, как он поет и тоже решил спеть песенку большого парохода: у-у-у-у! А вам нравится эта песенка? Хотите ее спеть вместе с веселым язычком?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-Чтобы и у нас получилась песня парохода, надо вытянуть губы трубочкой и протяжно произносить: у-у-у-у-у».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Хоровое произношение и 5-6 индивидуальных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32241" w:rsidRPr="00DF3BE3" w:rsidRDefault="00432241" w:rsidP="00BE183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Пароход гудит </w:t>
      </w:r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трубой,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Издаёт</w:t>
      </w:r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он звук какой?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Угадать вам помогу,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Загудит он тихо: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br/>
        <w:t>«У-у-у!»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-Какой пароход поет тихую песню? Давайте споем ее вместе с веселым язычком!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 берет дудочку и, имитируя игру на ней, поет: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ду</w:t>
      </w:r>
      <w:proofErr w:type="spellEnd"/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-дудочка,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Ду-ду</w:t>
      </w:r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-ду-ду-ду</w:t>
      </w:r>
      <w:proofErr w:type="spell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Заиграла дудочка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В зеленом саду.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Давайте все поиграем на дудочке!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Дыхательная гимнастика — имитация игры на дудочке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-Услыхала уточка,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Плавая в пруду.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Как играет дудочка: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Ду-ду</w:t>
      </w:r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-ду-ду-ду</w:t>
      </w:r>
      <w:proofErr w:type="spell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Я слышу чей-то голос: кря-кря-. – Кто это?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Выставляет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уточку с утятами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Давайте поздороваемся с ними, скажем: «Здравствуй, уточка! Здравствуйте, утята!»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 повторяют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гимнастика «Вышла уточка гулять»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присесть на коврик.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 Вышла уточка гулять (шагать по коврику указательными и средними пальцами обеих рук)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Свежей травки пощипать (пощипать всеми пальцами),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А за ней ребята – серые утята (побегать по коврику всеми пальцами).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Кря-кря-кря, кря-кря-кря (хлопки в такт)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Разбегаетесь вы зря! (</w:t>
      </w:r>
      <w:r w:rsidR="00EB70D1" w:rsidRPr="00DF3BE3">
        <w:rPr>
          <w:rFonts w:ascii="Times New Roman" w:hAnsi="Times New Roman" w:cs="Times New Roman"/>
          <w:sz w:val="24"/>
          <w:szCs w:val="24"/>
          <w:lang w:eastAsia="ru-RU"/>
        </w:rPr>
        <w:t>Погрозить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пальчиком)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Лапками гребите, червячков ищите (поставить ладони на большие пальцы, остальными пальцами грести землю). 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Дети, вы уточке очень понравилась, и она приглашает вас немножко потанцевать.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(видеозапись «Танец маленьких утят»)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— Молодцы. Мы здорово потанцевали, а сейчас отправляемся на лесной концерт.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Фонетическая игра «Лесной концерт»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 Первый участник концерта – волчок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выставляется изображение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). Он боится петь один, давайте ему поможем: у-у-у-у 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E18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включается аудиозапись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музыки,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70D1"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 «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поют» вместе с волчком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 Второй участник – кукушка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выставляется изображение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), она стесняется, поможем ей: </w:t>
      </w:r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ку-ку</w:t>
      </w:r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-ку 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E18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включается аудиозапись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музыки,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ети 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кукуют).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 Следующий участник – корова Буренка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выставляется изображение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). Она забывает слова песни, споем вместе с ней: </w:t>
      </w:r>
      <w:proofErr w:type="spellStart"/>
      <w:proofErr w:type="gram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му-му</w:t>
      </w:r>
      <w:proofErr w:type="spellEnd"/>
      <w:proofErr w:type="gram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-му-у-у (</w:t>
      </w:r>
      <w:r w:rsidRPr="00BE18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включается аудиозапись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музыки,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дети мычат).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- А теперь споем все хором. Выберите, чью песенку вы будете петь. Готовы? Начали! 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(Дети хором поют: у-у-у, </w:t>
      </w:r>
      <w:proofErr w:type="spellStart"/>
      <w:proofErr w:type="gramStart"/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му-му</w:t>
      </w:r>
      <w:proofErr w:type="spellEnd"/>
      <w:proofErr w:type="gramEnd"/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ку-ку-ку).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Какой веселый хор у нас получился!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а где же наш Тимошка? Давайте поищем его и позовем: </w:t>
      </w:r>
      <w:proofErr w:type="spellStart"/>
      <w:r w:rsidRPr="00DF3BE3">
        <w:rPr>
          <w:rFonts w:ascii="Times New Roman" w:hAnsi="Times New Roman" w:cs="Times New Roman"/>
          <w:sz w:val="24"/>
          <w:szCs w:val="24"/>
          <w:lang w:eastAsia="ru-RU"/>
        </w:rPr>
        <w:t>аууу</w:t>
      </w:r>
      <w:proofErr w:type="spellEnd"/>
      <w:r w:rsidRPr="00DF3BE3">
        <w:rPr>
          <w:rFonts w:ascii="Times New Roman" w:hAnsi="Times New Roman" w:cs="Times New Roman"/>
          <w:sz w:val="24"/>
          <w:szCs w:val="24"/>
          <w:lang w:eastAsia="ru-RU"/>
        </w:rPr>
        <w:t>! Тимошка! (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Ищут мячик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Тимошка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- Я тут! 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Заучивание стихотворения с помощью мнемотехники.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Ребята, я новое стихотворение сочинил и записал! Хотите послушать?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(Демонстрирует мнемосхему стихотворения)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969"/>
      </w:tblGrid>
      <w:tr w:rsidR="00432241" w:rsidRPr="00DF3BE3" w:rsidTr="009B17A1">
        <w:trPr>
          <w:trHeight w:val="351"/>
        </w:trPr>
        <w:tc>
          <w:tcPr>
            <w:tcW w:w="4042" w:type="dxa"/>
          </w:tcPr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24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21.5pt">
                  <v:imagedata r:id="rId5" o:title="i[8]"/>
                </v:shape>
              </w:pict>
            </w:r>
          </w:p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2241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174pt;height:131.25pt">
                  <v:imagedata r:id="rId5" o:title="i[8]"/>
                </v:shape>
              </w:pict>
            </w:r>
          </w:p>
        </w:tc>
      </w:tr>
      <w:tr w:rsidR="00432241" w:rsidRPr="00DF3BE3" w:rsidTr="009B17A1">
        <w:trPr>
          <w:trHeight w:val="367"/>
        </w:trPr>
        <w:tc>
          <w:tcPr>
            <w:tcW w:w="4042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калитки,</w:t>
            </w:r>
          </w:p>
        </w:tc>
        <w:tc>
          <w:tcPr>
            <w:tcW w:w="3969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калитки</w:t>
            </w:r>
          </w:p>
        </w:tc>
      </w:tr>
      <w:tr w:rsidR="00432241" w:rsidRPr="00DF3BE3" w:rsidTr="009B17A1">
        <w:trPr>
          <w:trHeight w:val="367"/>
        </w:trPr>
        <w:tc>
          <w:tcPr>
            <w:tcW w:w="4042" w:type="dxa"/>
          </w:tcPr>
          <w:p w:rsidR="00432241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style="width:163.5pt;height:117pt">
                  <v:imagedata r:id="rId6" o:title="i[10]"/>
                </v:shape>
              </w:pict>
            </w:r>
          </w:p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2241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style="width:172.5pt;height:126pt">
                  <v:imagedata r:id="rId7" o:title="iE7B5NJXS"/>
                </v:shape>
              </w:pict>
            </w:r>
          </w:p>
        </w:tc>
      </w:tr>
      <w:tr w:rsidR="00432241" w:rsidRPr="00DF3BE3" w:rsidTr="009B17A1">
        <w:trPr>
          <w:trHeight w:val="367"/>
        </w:trPr>
        <w:tc>
          <w:tcPr>
            <w:tcW w:w="4042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Утром встретились</w:t>
            </w:r>
          </w:p>
        </w:tc>
        <w:tc>
          <w:tcPr>
            <w:tcW w:w="3969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улитки</w:t>
            </w:r>
            <w:proofErr w:type="gramEnd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32241" w:rsidRPr="00DF3BE3" w:rsidTr="009B17A1">
        <w:trPr>
          <w:trHeight w:val="367"/>
        </w:trPr>
        <w:tc>
          <w:tcPr>
            <w:tcW w:w="4042" w:type="dxa"/>
          </w:tcPr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241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style="width:149.25pt;height:138.75pt">
                  <v:imagedata r:id="rId8" o:title="iKW05NB35"/>
                </v:shape>
              </w:pict>
            </w: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2241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style="width:174.75pt;height:135.75pt">
                  <v:imagedata r:id="rId9" o:title="iIXDCPHYP"/>
                </v:shape>
              </w:pict>
            </w:r>
          </w:p>
        </w:tc>
      </w:tr>
      <w:tr w:rsidR="00432241" w:rsidRPr="00DF3BE3" w:rsidTr="009B17A1">
        <w:trPr>
          <w:trHeight w:val="367"/>
        </w:trPr>
        <w:tc>
          <w:tcPr>
            <w:tcW w:w="4042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Улыбаются</w:t>
            </w:r>
          </w:p>
        </w:tc>
        <w:tc>
          <w:tcPr>
            <w:tcW w:w="3969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ужатам</w:t>
            </w:r>
            <w:proofErr w:type="gramEnd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432241" w:rsidRPr="00DF3BE3" w:rsidTr="009B17A1">
        <w:trPr>
          <w:trHeight w:val="2825"/>
        </w:trPr>
        <w:tc>
          <w:tcPr>
            <w:tcW w:w="4042" w:type="dxa"/>
          </w:tcPr>
          <w:p w:rsidR="00432241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31" type="#_x0000_t75" style="width:169.5pt;height:124.5pt">
                  <v:imagedata r:id="rId10" o:title="iUIDMYEH8"/>
                </v:shape>
              </w:pict>
            </w: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241" w:rsidRPr="00805C2E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2241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17A1" w:rsidRPr="00805C2E" w:rsidRDefault="009B17A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style="width:153pt;height:123.75pt">
                  <v:imagedata r:id="rId11" o:title="iTZR27GHR"/>
                </v:shape>
              </w:pict>
            </w:r>
          </w:p>
        </w:tc>
        <w:bookmarkStart w:id="0" w:name="_GoBack"/>
        <w:bookmarkEnd w:id="0"/>
      </w:tr>
      <w:tr w:rsidR="00432241" w:rsidRPr="00DF3BE3" w:rsidTr="009B17A1">
        <w:trPr>
          <w:trHeight w:val="367"/>
        </w:trPr>
        <w:tc>
          <w:tcPr>
            <w:tcW w:w="4042" w:type="dxa"/>
          </w:tcPr>
          <w:p w:rsidR="00432241" w:rsidRPr="009626FC" w:rsidRDefault="00432241" w:rsidP="00805C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Утке-маме </w:t>
            </w:r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432241" w:rsidRPr="009626FC" w:rsidRDefault="00432241" w:rsidP="00805C2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962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утятам.</w:t>
            </w:r>
          </w:p>
        </w:tc>
      </w:tr>
    </w:tbl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241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sz w:val="24"/>
          <w:szCs w:val="24"/>
          <w:lang w:eastAsia="ru-RU"/>
        </w:rPr>
        <w:t>Воспитатель - Хотите рассказать это стихотворение своим родителям? Тогда повторяйте вслед за Тимошкой.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B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Тимошка читает стихотворение 3-4 раза, а дети повторяют.</w:t>
      </w:r>
    </w:p>
    <w:p w:rsidR="00432241" w:rsidRPr="00D57BBB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Наша сказка подошла к концу. Давайте вспомним, с кем мы сегодня повстречались и во что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играли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ответы детей)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241" w:rsidRPr="00DF3BE3" w:rsidRDefault="00432241" w:rsidP="00DF3B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Тимошка – </w:t>
      </w:r>
      <w:r w:rsidRPr="00DF3BE3">
        <w:rPr>
          <w:rFonts w:ascii="Times New Roman" w:hAnsi="Times New Roman" w:cs="Times New Roman"/>
          <w:sz w:val="24"/>
          <w:szCs w:val="24"/>
          <w:lang w:eastAsia="ru-RU"/>
        </w:rPr>
        <w:t>Какие все ребятки умницы! И язычки ваши молодцы! Спасибо вам! До свидания! До новых встреч!</w:t>
      </w:r>
    </w:p>
    <w:sectPr w:rsidR="00432241" w:rsidRPr="00DF3BE3" w:rsidSect="001B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0AA"/>
    <w:multiLevelType w:val="hybridMultilevel"/>
    <w:tmpl w:val="61B24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F04"/>
    <w:rsid w:val="00016926"/>
    <w:rsid w:val="00025BC5"/>
    <w:rsid w:val="000C03B6"/>
    <w:rsid w:val="00125A28"/>
    <w:rsid w:val="001B6448"/>
    <w:rsid w:val="001D2D8C"/>
    <w:rsid w:val="00233F2A"/>
    <w:rsid w:val="00243331"/>
    <w:rsid w:val="002E4568"/>
    <w:rsid w:val="002E77A2"/>
    <w:rsid w:val="003536A4"/>
    <w:rsid w:val="00432241"/>
    <w:rsid w:val="00444DE7"/>
    <w:rsid w:val="005765E4"/>
    <w:rsid w:val="0059203F"/>
    <w:rsid w:val="005C4844"/>
    <w:rsid w:val="005F6EC1"/>
    <w:rsid w:val="00637ECD"/>
    <w:rsid w:val="00743ECC"/>
    <w:rsid w:val="007D1C6D"/>
    <w:rsid w:val="007E2AE9"/>
    <w:rsid w:val="00805C2E"/>
    <w:rsid w:val="008076EC"/>
    <w:rsid w:val="009626FC"/>
    <w:rsid w:val="009B17A1"/>
    <w:rsid w:val="009D7F54"/>
    <w:rsid w:val="00A76E9D"/>
    <w:rsid w:val="00AC4DCA"/>
    <w:rsid w:val="00BD227A"/>
    <w:rsid w:val="00BE1837"/>
    <w:rsid w:val="00BF1EA7"/>
    <w:rsid w:val="00C55E1D"/>
    <w:rsid w:val="00C562A5"/>
    <w:rsid w:val="00C94280"/>
    <w:rsid w:val="00D52F04"/>
    <w:rsid w:val="00D57469"/>
    <w:rsid w:val="00D57BBB"/>
    <w:rsid w:val="00DC194D"/>
    <w:rsid w:val="00DF3BE3"/>
    <w:rsid w:val="00E36204"/>
    <w:rsid w:val="00E42D79"/>
    <w:rsid w:val="00EB70D1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EBD05-76F7-4919-AEB5-3AA70E9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4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DE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Emphasis"/>
    <w:uiPriority w:val="99"/>
    <w:qFormat/>
    <w:locked/>
    <w:rsid w:val="00444DE7"/>
    <w:rPr>
      <w:i/>
      <w:iCs/>
    </w:rPr>
  </w:style>
  <w:style w:type="character" w:customStyle="1" w:styleId="ts--------------3">
    <w:name w:val="ts--------------3"/>
    <w:basedOn w:val="a0"/>
    <w:uiPriority w:val="99"/>
    <w:rsid w:val="00444DE7"/>
  </w:style>
  <w:style w:type="table" w:styleId="a5">
    <w:name w:val="Table Grid"/>
    <w:basedOn w:val="a1"/>
    <w:uiPriority w:val="99"/>
    <w:locked/>
    <w:rsid w:val="00A76E9D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2017-04-27T11:32:00Z</dcterms:created>
  <dcterms:modified xsi:type="dcterms:W3CDTF">2017-09-12T13:30:00Z</dcterms:modified>
</cp:coreProperties>
</file>