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367" w:rsidRPr="007A560E" w:rsidRDefault="00090367" w:rsidP="000903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560E">
        <w:rPr>
          <w:rFonts w:ascii="Times New Roman" w:hAnsi="Times New Roman" w:cs="Times New Roman"/>
          <w:b/>
          <w:color w:val="000000"/>
          <w:sz w:val="24"/>
          <w:szCs w:val="24"/>
        </w:rPr>
        <w:t>Учебно-методическое обеспечение логопедического процесса</w:t>
      </w:r>
    </w:p>
    <w:p w:rsidR="00090367" w:rsidRPr="007A560E" w:rsidRDefault="00090367" w:rsidP="0009036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0"/>
        <w:gridCol w:w="3052"/>
        <w:gridCol w:w="176"/>
        <w:gridCol w:w="2215"/>
        <w:gridCol w:w="485"/>
        <w:gridCol w:w="1903"/>
      </w:tblGrid>
      <w:tr w:rsidR="00090367" w:rsidRPr="007A560E" w:rsidTr="008C6648">
        <w:tc>
          <w:tcPr>
            <w:tcW w:w="9571" w:type="dxa"/>
            <w:gridSpan w:val="6"/>
          </w:tcPr>
          <w:p w:rsidR="00090367" w:rsidRPr="007A560E" w:rsidRDefault="00090367" w:rsidP="008C664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0367" w:rsidRPr="007A560E" w:rsidRDefault="00090367" w:rsidP="008C664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b/>
                <w:sz w:val="24"/>
                <w:szCs w:val="24"/>
              </w:rPr>
              <w:t>Рабочий центр логопеда</w:t>
            </w:r>
            <w:r w:rsidRPr="007A56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0367" w:rsidRPr="007A560E" w:rsidTr="008C6648">
        <w:tc>
          <w:tcPr>
            <w:tcW w:w="9571" w:type="dxa"/>
            <w:gridSpan w:val="6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</w:p>
        </w:tc>
      </w:tr>
      <w:tr w:rsidR="00090367" w:rsidRPr="007A560E" w:rsidTr="008C6648">
        <w:trPr>
          <w:trHeight w:val="169"/>
        </w:trPr>
        <w:tc>
          <w:tcPr>
            <w:tcW w:w="1740" w:type="dxa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составитель</w:t>
            </w:r>
          </w:p>
        </w:tc>
        <w:tc>
          <w:tcPr>
            <w:tcW w:w="3228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2700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Издательство </w:t>
            </w:r>
          </w:p>
        </w:tc>
        <w:tc>
          <w:tcPr>
            <w:tcW w:w="1903" w:type="dxa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</w:tr>
      <w:tr w:rsidR="00090367" w:rsidRPr="007A560E" w:rsidTr="008C6648">
        <w:trPr>
          <w:trHeight w:val="169"/>
        </w:trPr>
        <w:tc>
          <w:tcPr>
            <w:tcW w:w="1740" w:type="dxa"/>
          </w:tcPr>
          <w:p w:rsidR="00090367" w:rsidRPr="007A560E" w:rsidRDefault="00090367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Т.Б.Филичева, Г.В.Чиркина</w:t>
            </w:r>
          </w:p>
        </w:tc>
        <w:tc>
          <w:tcPr>
            <w:tcW w:w="3228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«Коррекционное обучение и воспитание детей 5-летнего возраста с общим недоразвитием речи»    (I год обучения, старшая группа)</w:t>
            </w:r>
          </w:p>
        </w:tc>
        <w:tc>
          <w:tcPr>
            <w:tcW w:w="2700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М.:ООО «Просвещение»</w:t>
            </w:r>
          </w:p>
        </w:tc>
        <w:tc>
          <w:tcPr>
            <w:tcW w:w="1903" w:type="dxa"/>
          </w:tcPr>
          <w:p w:rsidR="00090367" w:rsidRPr="007A560E" w:rsidRDefault="00090367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090367" w:rsidRPr="007A560E" w:rsidTr="008C6648">
        <w:trPr>
          <w:trHeight w:val="169"/>
        </w:trPr>
        <w:tc>
          <w:tcPr>
            <w:tcW w:w="1740" w:type="dxa"/>
          </w:tcPr>
          <w:p w:rsidR="00090367" w:rsidRPr="007A560E" w:rsidRDefault="00090367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Т.Б.Филичева, Г.В.Чиркина</w:t>
            </w:r>
          </w:p>
        </w:tc>
        <w:tc>
          <w:tcPr>
            <w:tcW w:w="3228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«Подготовка к школе детей с общим недоразвитием речи в условиях специального детского сада» (</w:t>
            </w:r>
            <w:proofErr w:type="spellStart"/>
            <w:proofErr w:type="gramStart"/>
            <w:r w:rsidRPr="007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 w:rsidRPr="007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.II</w:t>
            </w:r>
            <w:proofErr w:type="spellEnd"/>
            <w:r w:rsidRPr="007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 второй год обучения)</w:t>
            </w:r>
          </w:p>
        </w:tc>
        <w:tc>
          <w:tcPr>
            <w:tcW w:w="2700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М.:ООО «Просвещение»</w:t>
            </w:r>
          </w:p>
        </w:tc>
        <w:tc>
          <w:tcPr>
            <w:tcW w:w="1903" w:type="dxa"/>
          </w:tcPr>
          <w:p w:rsidR="00090367" w:rsidRPr="007A560E" w:rsidRDefault="00090367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090367" w:rsidRPr="007A560E" w:rsidTr="008C6648">
        <w:trPr>
          <w:trHeight w:val="169"/>
        </w:trPr>
        <w:tc>
          <w:tcPr>
            <w:tcW w:w="1740" w:type="dxa"/>
          </w:tcPr>
          <w:p w:rsidR="00090367" w:rsidRPr="007A560E" w:rsidRDefault="00090367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Т.Б.Филичева, Г.В.Чиркина</w:t>
            </w:r>
          </w:p>
        </w:tc>
        <w:tc>
          <w:tcPr>
            <w:tcW w:w="3228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«Программа обучения и воспитания детей с фонетико-фонематическим недоразвитием»</w:t>
            </w:r>
          </w:p>
        </w:tc>
        <w:tc>
          <w:tcPr>
            <w:tcW w:w="2700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М.:ООО «Просвещение»</w:t>
            </w:r>
          </w:p>
        </w:tc>
        <w:tc>
          <w:tcPr>
            <w:tcW w:w="1903" w:type="dxa"/>
          </w:tcPr>
          <w:p w:rsidR="00090367" w:rsidRPr="007A560E" w:rsidRDefault="00090367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090367" w:rsidRPr="007A560E" w:rsidTr="008C6648">
        <w:trPr>
          <w:trHeight w:val="169"/>
        </w:trPr>
        <w:tc>
          <w:tcPr>
            <w:tcW w:w="1740" w:type="dxa"/>
          </w:tcPr>
          <w:p w:rsidR="00090367" w:rsidRPr="007A560E" w:rsidRDefault="00090367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 Г.А.Каше, Т.Б.Филичева</w:t>
            </w:r>
          </w:p>
        </w:tc>
        <w:tc>
          <w:tcPr>
            <w:tcW w:w="3228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«Программа обучения детей с недоразвитием   фонетического строя речи»</w:t>
            </w:r>
          </w:p>
        </w:tc>
        <w:tc>
          <w:tcPr>
            <w:tcW w:w="2700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М.:ООО «Просвещение»</w:t>
            </w:r>
          </w:p>
        </w:tc>
        <w:tc>
          <w:tcPr>
            <w:tcW w:w="1903" w:type="dxa"/>
          </w:tcPr>
          <w:p w:rsidR="00090367" w:rsidRPr="007A560E" w:rsidRDefault="00090367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090367" w:rsidRPr="007A560E" w:rsidTr="008C6648">
        <w:trPr>
          <w:trHeight w:val="169"/>
        </w:trPr>
        <w:tc>
          <w:tcPr>
            <w:tcW w:w="1740" w:type="dxa"/>
          </w:tcPr>
          <w:p w:rsidR="00090367" w:rsidRPr="007A560E" w:rsidRDefault="00090367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Журавель Н.И.</w:t>
            </w:r>
          </w:p>
        </w:tc>
        <w:tc>
          <w:tcPr>
            <w:tcW w:w="3228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Планирование занятий в логопедическом пункте ДОУ</w:t>
            </w:r>
          </w:p>
        </w:tc>
        <w:tc>
          <w:tcPr>
            <w:tcW w:w="2700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М.: ТЦ Сфера</w:t>
            </w:r>
          </w:p>
        </w:tc>
        <w:tc>
          <w:tcPr>
            <w:tcW w:w="1903" w:type="dxa"/>
          </w:tcPr>
          <w:p w:rsidR="00090367" w:rsidRPr="007A560E" w:rsidRDefault="00090367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090367" w:rsidRPr="007A560E" w:rsidTr="008C6648">
        <w:trPr>
          <w:trHeight w:val="169"/>
        </w:trPr>
        <w:tc>
          <w:tcPr>
            <w:tcW w:w="1740" w:type="dxa"/>
          </w:tcPr>
          <w:p w:rsidR="00090367" w:rsidRPr="007A560E" w:rsidRDefault="00090367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Хватцев</w:t>
            </w:r>
            <w:proofErr w:type="spellEnd"/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</w:tc>
        <w:tc>
          <w:tcPr>
            <w:tcW w:w="3228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Логопедия: работа с дошкольниками</w:t>
            </w:r>
          </w:p>
        </w:tc>
        <w:tc>
          <w:tcPr>
            <w:tcW w:w="2700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М.: Аквариум  СПб</w:t>
            </w:r>
            <w:proofErr w:type="gramStart"/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Дельта</w:t>
            </w:r>
          </w:p>
        </w:tc>
        <w:tc>
          <w:tcPr>
            <w:tcW w:w="1903" w:type="dxa"/>
          </w:tcPr>
          <w:p w:rsidR="00090367" w:rsidRPr="007A560E" w:rsidRDefault="00090367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</w:tr>
      <w:tr w:rsidR="00090367" w:rsidRPr="007A560E" w:rsidTr="008C6648">
        <w:trPr>
          <w:trHeight w:val="169"/>
        </w:trPr>
        <w:tc>
          <w:tcPr>
            <w:tcW w:w="1740" w:type="dxa"/>
          </w:tcPr>
          <w:p w:rsidR="00090367" w:rsidRPr="007A560E" w:rsidRDefault="00090367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Зуева Л.Н.,</w:t>
            </w:r>
          </w:p>
          <w:p w:rsidR="00090367" w:rsidRPr="007A560E" w:rsidRDefault="00090367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Шевцова Е.Е.</w:t>
            </w:r>
          </w:p>
        </w:tc>
        <w:tc>
          <w:tcPr>
            <w:tcW w:w="3228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Настольная книга логопеда</w:t>
            </w:r>
          </w:p>
        </w:tc>
        <w:tc>
          <w:tcPr>
            <w:tcW w:w="2700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М.: АСТ.: </w:t>
            </w:r>
            <w:proofErr w:type="spellStart"/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1903" w:type="dxa"/>
          </w:tcPr>
          <w:p w:rsidR="00090367" w:rsidRPr="007A560E" w:rsidRDefault="00090367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090367" w:rsidRPr="007A560E" w:rsidTr="008C6648">
        <w:trPr>
          <w:trHeight w:val="169"/>
        </w:trPr>
        <w:tc>
          <w:tcPr>
            <w:tcW w:w="1740" w:type="dxa"/>
          </w:tcPr>
          <w:p w:rsidR="00090367" w:rsidRPr="007A560E" w:rsidRDefault="00090367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Зимняя И.А.</w:t>
            </w:r>
          </w:p>
        </w:tc>
        <w:tc>
          <w:tcPr>
            <w:tcW w:w="3228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Педагогическая психология. Учебник для вузов</w:t>
            </w:r>
          </w:p>
        </w:tc>
        <w:tc>
          <w:tcPr>
            <w:tcW w:w="2700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М.: Логос</w:t>
            </w:r>
          </w:p>
        </w:tc>
        <w:tc>
          <w:tcPr>
            <w:tcW w:w="1903" w:type="dxa"/>
          </w:tcPr>
          <w:p w:rsidR="00090367" w:rsidRPr="007A560E" w:rsidRDefault="00090367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090367" w:rsidRPr="007A560E" w:rsidTr="008C6648">
        <w:trPr>
          <w:trHeight w:val="169"/>
        </w:trPr>
        <w:tc>
          <w:tcPr>
            <w:tcW w:w="1740" w:type="dxa"/>
          </w:tcPr>
          <w:p w:rsidR="00090367" w:rsidRPr="007A560E" w:rsidRDefault="00090367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Козлова С.А.,</w:t>
            </w:r>
          </w:p>
          <w:p w:rsidR="00090367" w:rsidRPr="007A560E" w:rsidRDefault="00090367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Куликова Т.А</w:t>
            </w:r>
          </w:p>
        </w:tc>
        <w:tc>
          <w:tcPr>
            <w:tcW w:w="3228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Дошкольная педагогика</w:t>
            </w:r>
          </w:p>
        </w:tc>
        <w:tc>
          <w:tcPr>
            <w:tcW w:w="2700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М.: Академия</w:t>
            </w:r>
          </w:p>
        </w:tc>
        <w:tc>
          <w:tcPr>
            <w:tcW w:w="1903" w:type="dxa"/>
          </w:tcPr>
          <w:p w:rsidR="00090367" w:rsidRPr="007A560E" w:rsidRDefault="00090367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090367" w:rsidRPr="007A560E" w:rsidTr="008C6648">
        <w:trPr>
          <w:trHeight w:val="169"/>
        </w:trPr>
        <w:tc>
          <w:tcPr>
            <w:tcW w:w="9571" w:type="dxa"/>
            <w:gridSpan w:val="6"/>
          </w:tcPr>
          <w:p w:rsidR="00090367" w:rsidRPr="007A560E" w:rsidRDefault="00090367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090367" w:rsidRPr="007A560E" w:rsidTr="008C6648">
        <w:trPr>
          <w:trHeight w:val="169"/>
        </w:trPr>
        <w:tc>
          <w:tcPr>
            <w:tcW w:w="1740" w:type="dxa"/>
          </w:tcPr>
          <w:p w:rsidR="00090367" w:rsidRPr="007A560E" w:rsidRDefault="00090367" w:rsidP="008C66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</w:tc>
        <w:tc>
          <w:tcPr>
            <w:tcW w:w="3228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700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Производитель</w:t>
            </w:r>
          </w:p>
        </w:tc>
        <w:tc>
          <w:tcPr>
            <w:tcW w:w="1903" w:type="dxa"/>
          </w:tcPr>
          <w:p w:rsidR="00090367" w:rsidRPr="007A560E" w:rsidRDefault="00090367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090367" w:rsidRPr="007A560E" w:rsidRDefault="00090367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производства</w:t>
            </w:r>
          </w:p>
        </w:tc>
      </w:tr>
      <w:tr w:rsidR="00090367" w:rsidRPr="007A560E" w:rsidTr="008C6648">
        <w:trPr>
          <w:trHeight w:val="169"/>
        </w:trPr>
        <w:tc>
          <w:tcPr>
            <w:tcW w:w="1740" w:type="dxa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3228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Стол канцелярский</w:t>
            </w:r>
          </w:p>
        </w:tc>
        <w:tc>
          <w:tcPr>
            <w:tcW w:w="2700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Витра</w:t>
            </w:r>
            <w:proofErr w:type="spellEnd"/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» г. Томск </w:t>
            </w:r>
          </w:p>
        </w:tc>
        <w:tc>
          <w:tcPr>
            <w:tcW w:w="1903" w:type="dxa"/>
          </w:tcPr>
          <w:p w:rsidR="00090367" w:rsidRPr="007A560E" w:rsidRDefault="00090367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090367" w:rsidRPr="007A560E" w:rsidTr="008C6648">
        <w:trPr>
          <w:trHeight w:val="169"/>
        </w:trPr>
        <w:tc>
          <w:tcPr>
            <w:tcW w:w="1740" w:type="dxa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3228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</w:p>
        </w:tc>
        <w:tc>
          <w:tcPr>
            <w:tcW w:w="2700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Фортес</w:t>
            </w:r>
            <w:proofErr w:type="spellEnd"/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 г. Томск </w:t>
            </w:r>
          </w:p>
        </w:tc>
        <w:tc>
          <w:tcPr>
            <w:tcW w:w="1903" w:type="dxa"/>
          </w:tcPr>
          <w:p w:rsidR="00090367" w:rsidRPr="007A560E" w:rsidRDefault="00090367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090367" w:rsidRPr="007A560E" w:rsidTr="008C6648">
        <w:trPr>
          <w:trHeight w:val="169"/>
        </w:trPr>
        <w:tc>
          <w:tcPr>
            <w:tcW w:w="1740" w:type="dxa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3228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Настольный органайзер</w:t>
            </w:r>
          </w:p>
        </w:tc>
        <w:tc>
          <w:tcPr>
            <w:tcW w:w="2700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Арт. 230742 Китай</w:t>
            </w:r>
          </w:p>
        </w:tc>
        <w:tc>
          <w:tcPr>
            <w:tcW w:w="1903" w:type="dxa"/>
          </w:tcPr>
          <w:p w:rsidR="00090367" w:rsidRPr="007A560E" w:rsidRDefault="00090367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090367" w:rsidRPr="007A560E" w:rsidTr="008C6648">
        <w:trPr>
          <w:trHeight w:val="450"/>
        </w:trPr>
        <w:tc>
          <w:tcPr>
            <w:tcW w:w="9571" w:type="dxa"/>
            <w:gridSpan w:val="6"/>
          </w:tcPr>
          <w:p w:rsidR="00090367" w:rsidRPr="007A560E" w:rsidRDefault="00090367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0367" w:rsidRPr="007A560E" w:rsidRDefault="00090367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b/>
                <w:sz w:val="24"/>
                <w:szCs w:val="24"/>
              </w:rPr>
              <w:t>Центр диагностики и коррекции звукопроизношения</w:t>
            </w:r>
          </w:p>
          <w:p w:rsidR="00090367" w:rsidRPr="007A560E" w:rsidRDefault="00090367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67" w:rsidRPr="007A560E" w:rsidTr="008C6648">
        <w:trPr>
          <w:trHeight w:val="169"/>
        </w:trPr>
        <w:tc>
          <w:tcPr>
            <w:tcW w:w="9571" w:type="dxa"/>
            <w:gridSpan w:val="6"/>
          </w:tcPr>
          <w:p w:rsidR="00090367" w:rsidRPr="007A560E" w:rsidRDefault="00090367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</w:p>
        </w:tc>
      </w:tr>
      <w:tr w:rsidR="00090367" w:rsidRPr="007A560E" w:rsidTr="008C6648">
        <w:trPr>
          <w:trHeight w:val="169"/>
        </w:trPr>
        <w:tc>
          <w:tcPr>
            <w:tcW w:w="1740" w:type="dxa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составитель</w:t>
            </w:r>
          </w:p>
        </w:tc>
        <w:tc>
          <w:tcPr>
            <w:tcW w:w="3228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2700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Издательство </w:t>
            </w:r>
          </w:p>
        </w:tc>
        <w:tc>
          <w:tcPr>
            <w:tcW w:w="1903" w:type="dxa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</w:tr>
      <w:tr w:rsidR="00090367" w:rsidRPr="007A560E" w:rsidTr="008C6648">
        <w:trPr>
          <w:trHeight w:val="169"/>
        </w:trPr>
        <w:tc>
          <w:tcPr>
            <w:tcW w:w="1740" w:type="dxa"/>
          </w:tcPr>
          <w:p w:rsidR="00090367" w:rsidRPr="007A560E" w:rsidRDefault="00090367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Иншакова О.Б.</w:t>
            </w:r>
          </w:p>
        </w:tc>
        <w:tc>
          <w:tcPr>
            <w:tcW w:w="3228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Альбом для логопеда</w:t>
            </w:r>
          </w:p>
        </w:tc>
        <w:tc>
          <w:tcPr>
            <w:tcW w:w="2700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Гуманитар</w:t>
            </w:r>
            <w:proofErr w:type="spellEnd"/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. Изд</w:t>
            </w:r>
            <w:proofErr w:type="gramStart"/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ентр ВЛАДОС</w:t>
            </w:r>
          </w:p>
        </w:tc>
        <w:tc>
          <w:tcPr>
            <w:tcW w:w="1903" w:type="dxa"/>
          </w:tcPr>
          <w:p w:rsidR="00090367" w:rsidRPr="007A560E" w:rsidRDefault="00090367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090367" w:rsidRPr="007A560E" w:rsidTr="008C6648">
        <w:trPr>
          <w:trHeight w:val="169"/>
        </w:trPr>
        <w:tc>
          <w:tcPr>
            <w:tcW w:w="1740" w:type="dxa"/>
          </w:tcPr>
          <w:p w:rsidR="00090367" w:rsidRPr="007A560E" w:rsidRDefault="00090367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Фотекова</w:t>
            </w:r>
            <w:proofErr w:type="spellEnd"/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3228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Тестовая методика </w:t>
            </w:r>
            <w:r w:rsidRPr="007A5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диагностики устной речи дошкольников</w:t>
            </w:r>
          </w:p>
        </w:tc>
        <w:tc>
          <w:tcPr>
            <w:tcW w:w="2700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М.: Айрис-пресс</w:t>
            </w:r>
          </w:p>
        </w:tc>
        <w:tc>
          <w:tcPr>
            <w:tcW w:w="1903" w:type="dxa"/>
          </w:tcPr>
          <w:p w:rsidR="00090367" w:rsidRPr="007A560E" w:rsidRDefault="00090367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090367" w:rsidRPr="007A560E" w:rsidTr="008C6648">
        <w:trPr>
          <w:trHeight w:val="169"/>
        </w:trPr>
        <w:tc>
          <w:tcPr>
            <w:tcW w:w="1740" w:type="dxa"/>
          </w:tcPr>
          <w:p w:rsidR="00090367" w:rsidRPr="007A560E" w:rsidRDefault="00090367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Микляева</w:t>
            </w:r>
            <w:proofErr w:type="spellEnd"/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228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Диагностика языковой способности у детей дошкольного возраста</w:t>
            </w:r>
          </w:p>
        </w:tc>
        <w:tc>
          <w:tcPr>
            <w:tcW w:w="2700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М.: Айрис-пресс</w:t>
            </w:r>
          </w:p>
        </w:tc>
        <w:tc>
          <w:tcPr>
            <w:tcW w:w="1903" w:type="dxa"/>
          </w:tcPr>
          <w:p w:rsidR="00090367" w:rsidRPr="007A560E" w:rsidRDefault="00090367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090367" w:rsidRPr="007A560E" w:rsidTr="008C6648">
        <w:trPr>
          <w:trHeight w:val="169"/>
        </w:trPr>
        <w:tc>
          <w:tcPr>
            <w:tcW w:w="1740" w:type="dxa"/>
          </w:tcPr>
          <w:p w:rsidR="00090367" w:rsidRPr="007A560E" w:rsidRDefault="00090367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Волковская</w:t>
            </w:r>
            <w:proofErr w:type="spellEnd"/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3228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Иллюстрированная методика логопедического обследования</w:t>
            </w:r>
          </w:p>
        </w:tc>
        <w:tc>
          <w:tcPr>
            <w:tcW w:w="2700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ООО «Издательство Практика»</w:t>
            </w:r>
          </w:p>
        </w:tc>
        <w:tc>
          <w:tcPr>
            <w:tcW w:w="1903" w:type="dxa"/>
          </w:tcPr>
          <w:p w:rsidR="00090367" w:rsidRPr="007A560E" w:rsidRDefault="00090367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090367" w:rsidRPr="007A560E" w:rsidTr="008C6648">
        <w:trPr>
          <w:trHeight w:val="169"/>
        </w:trPr>
        <w:tc>
          <w:tcPr>
            <w:tcW w:w="1740" w:type="dxa"/>
          </w:tcPr>
          <w:p w:rsidR="00090367" w:rsidRPr="007A560E" w:rsidRDefault="00090367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Чиркина Г.В.</w:t>
            </w:r>
          </w:p>
        </w:tc>
        <w:tc>
          <w:tcPr>
            <w:tcW w:w="3228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Методы обследования речи детей</w:t>
            </w:r>
          </w:p>
        </w:tc>
        <w:tc>
          <w:tcPr>
            <w:tcW w:w="2700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М.: АРКТИ</w:t>
            </w:r>
          </w:p>
        </w:tc>
        <w:tc>
          <w:tcPr>
            <w:tcW w:w="1903" w:type="dxa"/>
          </w:tcPr>
          <w:p w:rsidR="00090367" w:rsidRPr="007A560E" w:rsidRDefault="00090367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090367" w:rsidRPr="007A560E" w:rsidTr="008C6648">
        <w:trPr>
          <w:trHeight w:val="169"/>
        </w:trPr>
        <w:tc>
          <w:tcPr>
            <w:tcW w:w="1740" w:type="dxa"/>
          </w:tcPr>
          <w:p w:rsidR="00090367" w:rsidRPr="007A560E" w:rsidRDefault="00090367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Грибова О.Е.</w:t>
            </w:r>
          </w:p>
        </w:tc>
        <w:tc>
          <w:tcPr>
            <w:tcW w:w="3228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Технология организации логопедического обследования</w:t>
            </w:r>
          </w:p>
        </w:tc>
        <w:tc>
          <w:tcPr>
            <w:tcW w:w="2700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М.: Айрис-пресс</w:t>
            </w:r>
          </w:p>
        </w:tc>
        <w:tc>
          <w:tcPr>
            <w:tcW w:w="1903" w:type="dxa"/>
          </w:tcPr>
          <w:p w:rsidR="00090367" w:rsidRPr="007A560E" w:rsidRDefault="00090367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090367" w:rsidRPr="007A560E" w:rsidTr="008C6648">
        <w:trPr>
          <w:trHeight w:val="169"/>
        </w:trPr>
        <w:tc>
          <w:tcPr>
            <w:tcW w:w="1740" w:type="dxa"/>
          </w:tcPr>
          <w:p w:rsidR="00090367" w:rsidRPr="007A560E" w:rsidRDefault="00090367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Ткаченко Т.А.</w:t>
            </w:r>
          </w:p>
        </w:tc>
        <w:tc>
          <w:tcPr>
            <w:tcW w:w="3228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Логопедическая энциклопедия</w:t>
            </w:r>
          </w:p>
        </w:tc>
        <w:tc>
          <w:tcPr>
            <w:tcW w:w="2700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М.:ООО ТД «Изд-во Мир книги»</w:t>
            </w:r>
          </w:p>
        </w:tc>
        <w:tc>
          <w:tcPr>
            <w:tcW w:w="1903" w:type="dxa"/>
          </w:tcPr>
          <w:p w:rsidR="00090367" w:rsidRPr="007A560E" w:rsidRDefault="00090367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090367" w:rsidRPr="007A560E" w:rsidTr="008C6648">
        <w:trPr>
          <w:trHeight w:val="169"/>
        </w:trPr>
        <w:tc>
          <w:tcPr>
            <w:tcW w:w="1740" w:type="dxa"/>
          </w:tcPr>
          <w:p w:rsidR="00090367" w:rsidRPr="007A560E" w:rsidRDefault="00090367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Выгодская И.Г. и др.</w:t>
            </w:r>
          </w:p>
        </w:tc>
        <w:tc>
          <w:tcPr>
            <w:tcW w:w="3228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Устранение заикания у дошкольников в игре</w:t>
            </w:r>
          </w:p>
        </w:tc>
        <w:tc>
          <w:tcPr>
            <w:tcW w:w="2700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М.: Просвещение</w:t>
            </w:r>
          </w:p>
        </w:tc>
        <w:tc>
          <w:tcPr>
            <w:tcW w:w="1903" w:type="dxa"/>
          </w:tcPr>
          <w:p w:rsidR="00090367" w:rsidRPr="007A560E" w:rsidRDefault="00090367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</w:tr>
      <w:tr w:rsidR="00090367" w:rsidRPr="007A560E" w:rsidTr="008C6648">
        <w:trPr>
          <w:trHeight w:val="169"/>
        </w:trPr>
        <w:tc>
          <w:tcPr>
            <w:tcW w:w="1740" w:type="dxa"/>
          </w:tcPr>
          <w:p w:rsidR="00090367" w:rsidRPr="007A560E" w:rsidRDefault="00090367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Костина Л.В.</w:t>
            </w:r>
          </w:p>
        </w:tc>
        <w:tc>
          <w:tcPr>
            <w:tcW w:w="3228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речи у детей: взгляд </w:t>
            </w:r>
            <w:proofErr w:type="spellStart"/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ортодонта</w:t>
            </w:r>
            <w:proofErr w:type="spellEnd"/>
          </w:p>
        </w:tc>
        <w:tc>
          <w:tcPr>
            <w:tcW w:w="2700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М.: ТЦ Сфера</w:t>
            </w:r>
          </w:p>
        </w:tc>
        <w:tc>
          <w:tcPr>
            <w:tcW w:w="1903" w:type="dxa"/>
          </w:tcPr>
          <w:p w:rsidR="00090367" w:rsidRPr="007A560E" w:rsidRDefault="00090367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090367" w:rsidRPr="007A560E" w:rsidTr="008C6648">
        <w:trPr>
          <w:trHeight w:val="169"/>
        </w:trPr>
        <w:tc>
          <w:tcPr>
            <w:tcW w:w="1740" w:type="dxa"/>
          </w:tcPr>
          <w:p w:rsidR="00090367" w:rsidRPr="007A560E" w:rsidRDefault="00090367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Коноваленко</w:t>
            </w:r>
            <w:proofErr w:type="spellEnd"/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 В.В</w:t>
            </w:r>
          </w:p>
        </w:tc>
        <w:tc>
          <w:tcPr>
            <w:tcW w:w="3228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Индивидуально-подгрупповая работа по коррекции звукопроизношения</w:t>
            </w:r>
          </w:p>
        </w:tc>
        <w:tc>
          <w:tcPr>
            <w:tcW w:w="2700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М.: Изд-во </w:t>
            </w:r>
          </w:p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ГНОМ и</w:t>
            </w:r>
            <w:proofErr w:type="gramStart"/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903" w:type="dxa"/>
          </w:tcPr>
          <w:p w:rsidR="00090367" w:rsidRPr="007A560E" w:rsidRDefault="00090367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090367" w:rsidRPr="007A560E" w:rsidTr="008C6648">
        <w:trPr>
          <w:trHeight w:val="169"/>
        </w:trPr>
        <w:tc>
          <w:tcPr>
            <w:tcW w:w="1740" w:type="dxa"/>
          </w:tcPr>
          <w:p w:rsidR="00090367" w:rsidRPr="007A560E" w:rsidRDefault="00090367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Куликовская Т.А.</w:t>
            </w:r>
          </w:p>
        </w:tc>
        <w:tc>
          <w:tcPr>
            <w:tcW w:w="3228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 в стихах и картинках</w:t>
            </w:r>
          </w:p>
        </w:tc>
        <w:tc>
          <w:tcPr>
            <w:tcW w:w="2700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М.: «Издательство Гном и Д»</w:t>
            </w:r>
          </w:p>
        </w:tc>
        <w:tc>
          <w:tcPr>
            <w:tcW w:w="1903" w:type="dxa"/>
          </w:tcPr>
          <w:p w:rsidR="00090367" w:rsidRPr="007A560E" w:rsidRDefault="00090367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090367" w:rsidRPr="007A560E" w:rsidTr="008C6648">
        <w:trPr>
          <w:trHeight w:val="169"/>
        </w:trPr>
        <w:tc>
          <w:tcPr>
            <w:tcW w:w="1740" w:type="dxa"/>
          </w:tcPr>
          <w:p w:rsidR="00090367" w:rsidRPr="007A560E" w:rsidRDefault="00090367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Куликовская Т.А.</w:t>
            </w:r>
          </w:p>
        </w:tc>
        <w:tc>
          <w:tcPr>
            <w:tcW w:w="3228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Массаж лицевых мышц для малышей</w:t>
            </w:r>
          </w:p>
        </w:tc>
        <w:tc>
          <w:tcPr>
            <w:tcW w:w="2700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М.: Книголюб</w:t>
            </w:r>
          </w:p>
        </w:tc>
        <w:tc>
          <w:tcPr>
            <w:tcW w:w="1903" w:type="dxa"/>
          </w:tcPr>
          <w:p w:rsidR="00090367" w:rsidRPr="007A560E" w:rsidRDefault="00090367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090367" w:rsidRPr="007A560E" w:rsidTr="008C6648">
        <w:trPr>
          <w:trHeight w:val="169"/>
        </w:trPr>
        <w:tc>
          <w:tcPr>
            <w:tcW w:w="1740" w:type="dxa"/>
          </w:tcPr>
          <w:p w:rsidR="00090367" w:rsidRPr="007A560E" w:rsidRDefault="00090367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Комарова Л.А.</w:t>
            </w:r>
          </w:p>
        </w:tc>
        <w:tc>
          <w:tcPr>
            <w:tcW w:w="3228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 звука </w:t>
            </w:r>
            <w:proofErr w:type="gramStart"/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, Л, Р, Ш,С в игровых упражнениях</w:t>
            </w:r>
          </w:p>
        </w:tc>
        <w:tc>
          <w:tcPr>
            <w:tcW w:w="2700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М.: Изд-во </w:t>
            </w:r>
          </w:p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ГНОМ и</w:t>
            </w:r>
            <w:proofErr w:type="gramStart"/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903" w:type="dxa"/>
          </w:tcPr>
          <w:p w:rsidR="00090367" w:rsidRPr="007A560E" w:rsidRDefault="00090367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090367" w:rsidRPr="007A560E" w:rsidTr="008C6648">
        <w:trPr>
          <w:trHeight w:val="169"/>
        </w:trPr>
        <w:tc>
          <w:tcPr>
            <w:tcW w:w="1740" w:type="dxa"/>
          </w:tcPr>
          <w:p w:rsidR="00090367" w:rsidRPr="007A560E" w:rsidRDefault="00090367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Грецкая Т.Е.</w:t>
            </w:r>
          </w:p>
        </w:tc>
        <w:tc>
          <w:tcPr>
            <w:tcW w:w="3228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Учим звуки С</w:t>
            </w:r>
            <w:proofErr w:type="gramStart"/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,Ш</w:t>
            </w:r>
            <w:proofErr w:type="gramEnd"/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, Л-Ш, Л-Ж, Л-В: задания на автоматизацию произношения звуков</w:t>
            </w:r>
          </w:p>
        </w:tc>
        <w:tc>
          <w:tcPr>
            <w:tcW w:w="2700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М.: ТЦ Сфера</w:t>
            </w:r>
          </w:p>
        </w:tc>
        <w:tc>
          <w:tcPr>
            <w:tcW w:w="1903" w:type="dxa"/>
          </w:tcPr>
          <w:p w:rsidR="00090367" w:rsidRPr="007A560E" w:rsidRDefault="00090367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090367" w:rsidRPr="007A560E" w:rsidTr="008C6648">
        <w:trPr>
          <w:trHeight w:val="169"/>
        </w:trPr>
        <w:tc>
          <w:tcPr>
            <w:tcW w:w="1740" w:type="dxa"/>
          </w:tcPr>
          <w:p w:rsidR="00090367" w:rsidRPr="007A560E" w:rsidRDefault="00090367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Егорова О.В.</w:t>
            </w:r>
          </w:p>
        </w:tc>
        <w:tc>
          <w:tcPr>
            <w:tcW w:w="3228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Звуки М</w:t>
            </w:r>
            <w:proofErr w:type="gramStart"/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Ь,Н,НЬ. ЗВУКИ Т</w:t>
            </w:r>
            <w:proofErr w:type="gramStart"/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Ь,Д,ДЬ. </w:t>
            </w:r>
          </w:p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Звуки П</w:t>
            </w:r>
            <w:proofErr w:type="gramStart"/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Ь, Б,БЬ. Речевой материал и игры по автоматизации и дифференциации звуков у детей 5-7 лет</w:t>
            </w:r>
          </w:p>
        </w:tc>
        <w:tc>
          <w:tcPr>
            <w:tcW w:w="2700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М.: Изд-во </w:t>
            </w:r>
          </w:p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ГНОМ и</w:t>
            </w:r>
            <w:proofErr w:type="gramStart"/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903" w:type="dxa"/>
          </w:tcPr>
          <w:p w:rsidR="00090367" w:rsidRPr="007A560E" w:rsidRDefault="00090367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367" w:rsidRPr="007A560E" w:rsidRDefault="00090367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090367" w:rsidRPr="007A560E" w:rsidTr="008C6648">
        <w:trPr>
          <w:trHeight w:val="169"/>
        </w:trPr>
        <w:tc>
          <w:tcPr>
            <w:tcW w:w="1740" w:type="dxa"/>
          </w:tcPr>
          <w:p w:rsidR="00090367" w:rsidRPr="007A560E" w:rsidRDefault="00090367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Лебедева И.Л.</w:t>
            </w:r>
          </w:p>
        </w:tc>
        <w:tc>
          <w:tcPr>
            <w:tcW w:w="3228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Трудный звук, ты наш друг! Звуки С</w:t>
            </w:r>
            <w:proofErr w:type="gramStart"/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Ь, З,ЗЬ, Л,ЛЬ, Р,РЬ. Практическое пособие</w:t>
            </w:r>
          </w:p>
        </w:tc>
        <w:tc>
          <w:tcPr>
            <w:tcW w:w="2700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903" w:type="dxa"/>
          </w:tcPr>
          <w:p w:rsidR="00090367" w:rsidRPr="007A560E" w:rsidRDefault="00090367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090367" w:rsidRPr="007A560E" w:rsidTr="008C6648">
        <w:trPr>
          <w:trHeight w:val="169"/>
        </w:trPr>
        <w:tc>
          <w:tcPr>
            <w:tcW w:w="1740" w:type="dxa"/>
          </w:tcPr>
          <w:p w:rsidR="00090367" w:rsidRPr="007A560E" w:rsidRDefault="00090367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Кодолбенко</w:t>
            </w:r>
            <w:proofErr w:type="spellEnd"/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228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Зашифрованные скороговорки</w:t>
            </w:r>
          </w:p>
        </w:tc>
        <w:tc>
          <w:tcPr>
            <w:tcW w:w="2700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М.: ТЦ Сфера</w:t>
            </w:r>
          </w:p>
        </w:tc>
        <w:tc>
          <w:tcPr>
            <w:tcW w:w="1903" w:type="dxa"/>
          </w:tcPr>
          <w:p w:rsidR="00090367" w:rsidRPr="007A560E" w:rsidRDefault="00090367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090367" w:rsidRPr="007A560E" w:rsidTr="008C6648">
        <w:trPr>
          <w:trHeight w:val="169"/>
        </w:trPr>
        <w:tc>
          <w:tcPr>
            <w:tcW w:w="1740" w:type="dxa"/>
          </w:tcPr>
          <w:p w:rsidR="00090367" w:rsidRPr="007A560E" w:rsidRDefault="00090367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Агранович</w:t>
            </w:r>
            <w:proofErr w:type="spellEnd"/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 З.Е.</w:t>
            </w:r>
          </w:p>
        </w:tc>
        <w:tc>
          <w:tcPr>
            <w:tcW w:w="3228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Логопедическая работа по преодолению нарушений слоговой структуры слов у детей</w:t>
            </w:r>
          </w:p>
        </w:tc>
        <w:tc>
          <w:tcPr>
            <w:tcW w:w="2700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СПб.</w:t>
            </w:r>
            <w:proofErr w:type="gramStart"/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:Д</w:t>
            </w:r>
            <w:proofErr w:type="gramEnd"/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ЕТСТВО-ПРЕСС</w:t>
            </w:r>
            <w:proofErr w:type="spellEnd"/>
          </w:p>
        </w:tc>
        <w:tc>
          <w:tcPr>
            <w:tcW w:w="1903" w:type="dxa"/>
          </w:tcPr>
          <w:p w:rsidR="00090367" w:rsidRPr="007A560E" w:rsidRDefault="00090367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090367" w:rsidRPr="007A560E" w:rsidTr="008C6648">
        <w:trPr>
          <w:trHeight w:val="169"/>
        </w:trPr>
        <w:tc>
          <w:tcPr>
            <w:tcW w:w="1740" w:type="dxa"/>
          </w:tcPr>
          <w:p w:rsidR="00090367" w:rsidRPr="007A560E" w:rsidRDefault="00090367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Ткаченко Т.А.</w:t>
            </w:r>
          </w:p>
        </w:tc>
        <w:tc>
          <w:tcPr>
            <w:tcW w:w="3228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Слоговая структура слова. </w:t>
            </w:r>
            <w:r w:rsidRPr="007A5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Коррекция нарушений</w:t>
            </w:r>
          </w:p>
        </w:tc>
        <w:tc>
          <w:tcPr>
            <w:tcW w:w="2700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ОАО «Домодедовская </w:t>
            </w:r>
            <w:r w:rsidRPr="007A5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типография»</w:t>
            </w:r>
          </w:p>
        </w:tc>
        <w:tc>
          <w:tcPr>
            <w:tcW w:w="1903" w:type="dxa"/>
          </w:tcPr>
          <w:p w:rsidR="00090367" w:rsidRPr="007A560E" w:rsidRDefault="00090367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2008</w:t>
            </w:r>
          </w:p>
        </w:tc>
      </w:tr>
      <w:tr w:rsidR="00090367" w:rsidRPr="007A560E" w:rsidTr="008C6648">
        <w:trPr>
          <w:trHeight w:val="169"/>
        </w:trPr>
        <w:tc>
          <w:tcPr>
            <w:tcW w:w="1740" w:type="dxa"/>
          </w:tcPr>
          <w:p w:rsidR="00090367" w:rsidRPr="007A560E" w:rsidRDefault="00090367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Ценина</w:t>
            </w:r>
            <w:proofErr w:type="spellEnd"/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3228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1,2,3 – слоги повтори</w:t>
            </w:r>
          </w:p>
        </w:tc>
        <w:tc>
          <w:tcPr>
            <w:tcW w:w="2700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М.: ТЦ Сфера</w:t>
            </w:r>
          </w:p>
        </w:tc>
        <w:tc>
          <w:tcPr>
            <w:tcW w:w="1903" w:type="dxa"/>
          </w:tcPr>
          <w:p w:rsidR="00090367" w:rsidRPr="007A560E" w:rsidRDefault="00090367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090367" w:rsidRPr="007A560E" w:rsidTr="008C6648">
        <w:trPr>
          <w:trHeight w:val="169"/>
        </w:trPr>
        <w:tc>
          <w:tcPr>
            <w:tcW w:w="1740" w:type="dxa"/>
          </w:tcPr>
          <w:p w:rsidR="00090367" w:rsidRPr="007A560E" w:rsidRDefault="00090367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Пшонко</w:t>
            </w:r>
            <w:proofErr w:type="spellEnd"/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3228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Доскажи словечко</w:t>
            </w:r>
          </w:p>
        </w:tc>
        <w:tc>
          <w:tcPr>
            <w:tcW w:w="2700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М.: ТЦ Сфера</w:t>
            </w:r>
          </w:p>
        </w:tc>
        <w:tc>
          <w:tcPr>
            <w:tcW w:w="1903" w:type="dxa"/>
          </w:tcPr>
          <w:p w:rsidR="00090367" w:rsidRPr="007A560E" w:rsidRDefault="00090367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090367" w:rsidRPr="007A560E" w:rsidTr="008C6648">
        <w:trPr>
          <w:trHeight w:val="169"/>
        </w:trPr>
        <w:tc>
          <w:tcPr>
            <w:tcW w:w="9571" w:type="dxa"/>
            <w:gridSpan w:val="6"/>
          </w:tcPr>
          <w:p w:rsidR="00090367" w:rsidRPr="007A560E" w:rsidRDefault="00090367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090367" w:rsidRPr="007A560E" w:rsidTr="008C6648">
        <w:trPr>
          <w:trHeight w:val="169"/>
        </w:trPr>
        <w:tc>
          <w:tcPr>
            <w:tcW w:w="1740" w:type="dxa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3228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700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Производитель</w:t>
            </w:r>
          </w:p>
        </w:tc>
        <w:tc>
          <w:tcPr>
            <w:tcW w:w="1903" w:type="dxa"/>
          </w:tcPr>
          <w:p w:rsidR="00090367" w:rsidRPr="007A560E" w:rsidRDefault="00090367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090367" w:rsidRPr="007A560E" w:rsidRDefault="00090367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производства</w:t>
            </w:r>
          </w:p>
        </w:tc>
      </w:tr>
      <w:tr w:rsidR="00090367" w:rsidRPr="007A560E" w:rsidTr="008C6648">
        <w:trPr>
          <w:trHeight w:val="169"/>
        </w:trPr>
        <w:tc>
          <w:tcPr>
            <w:tcW w:w="1740" w:type="dxa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  <w:tc>
          <w:tcPr>
            <w:tcW w:w="3228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Стол детский </w:t>
            </w:r>
          </w:p>
        </w:tc>
        <w:tc>
          <w:tcPr>
            <w:tcW w:w="2700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Витра</w:t>
            </w:r>
            <w:proofErr w:type="spellEnd"/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» г. Томск</w:t>
            </w:r>
          </w:p>
        </w:tc>
        <w:tc>
          <w:tcPr>
            <w:tcW w:w="1903" w:type="dxa"/>
          </w:tcPr>
          <w:p w:rsidR="00090367" w:rsidRPr="007A560E" w:rsidRDefault="00090367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090367" w:rsidRPr="007A560E" w:rsidTr="008C6648">
        <w:trPr>
          <w:trHeight w:val="169"/>
        </w:trPr>
        <w:tc>
          <w:tcPr>
            <w:tcW w:w="1740" w:type="dxa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2 шт. </w:t>
            </w:r>
          </w:p>
        </w:tc>
        <w:tc>
          <w:tcPr>
            <w:tcW w:w="3228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Стул детский</w:t>
            </w:r>
          </w:p>
        </w:tc>
        <w:tc>
          <w:tcPr>
            <w:tcW w:w="2700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Витра</w:t>
            </w:r>
            <w:proofErr w:type="spellEnd"/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» г. Томск</w:t>
            </w:r>
          </w:p>
        </w:tc>
        <w:tc>
          <w:tcPr>
            <w:tcW w:w="1903" w:type="dxa"/>
          </w:tcPr>
          <w:p w:rsidR="00090367" w:rsidRPr="007A560E" w:rsidRDefault="00090367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090367" w:rsidRPr="007A560E" w:rsidTr="008C6648">
        <w:trPr>
          <w:trHeight w:val="169"/>
        </w:trPr>
        <w:tc>
          <w:tcPr>
            <w:tcW w:w="1740" w:type="dxa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  <w:tc>
          <w:tcPr>
            <w:tcW w:w="3228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Полка настенная </w:t>
            </w:r>
          </w:p>
        </w:tc>
        <w:tc>
          <w:tcPr>
            <w:tcW w:w="2700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МебельСиб</w:t>
            </w:r>
            <w:proofErr w:type="spellEnd"/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» г. Кемерово </w:t>
            </w:r>
          </w:p>
        </w:tc>
        <w:tc>
          <w:tcPr>
            <w:tcW w:w="1903" w:type="dxa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090367" w:rsidRPr="007A560E" w:rsidTr="008C6648">
        <w:trPr>
          <w:trHeight w:val="169"/>
        </w:trPr>
        <w:tc>
          <w:tcPr>
            <w:tcW w:w="1740" w:type="dxa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  <w:tc>
          <w:tcPr>
            <w:tcW w:w="3228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Зеркало настенное </w:t>
            </w:r>
          </w:p>
        </w:tc>
        <w:tc>
          <w:tcPr>
            <w:tcW w:w="2700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Экономпанель</w:t>
            </w:r>
            <w:proofErr w:type="spellEnd"/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» Россия</w:t>
            </w:r>
          </w:p>
        </w:tc>
        <w:tc>
          <w:tcPr>
            <w:tcW w:w="1903" w:type="dxa"/>
          </w:tcPr>
          <w:p w:rsidR="00090367" w:rsidRPr="007A560E" w:rsidRDefault="00090367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090367" w:rsidRPr="007A560E" w:rsidTr="008C6648">
        <w:trPr>
          <w:trHeight w:val="169"/>
        </w:trPr>
        <w:tc>
          <w:tcPr>
            <w:tcW w:w="1740" w:type="dxa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3228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Настенный светильник</w:t>
            </w:r>
          </w:p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Navigator</w:t>
            </w: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5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ООО «БТ-ЛОГИСТИК» г. Москва</w:t>
            </w:r>
          </w:p>
        </w:tc>
        <w:tc>
          <w:tcPr>
            <w:tcW w:w="1903" w:type="dxa"/>
          </w:tcPr>
          <w:p w:rsidR="00090367" w:rsidRPr="007A560E" w:rsidRDefault="00090367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2009</w:t>
            </w:r>
          </w:p>
        </w:tc>
      </w:tr>
      <w:tr w:rsidR="00090367" w:rsidRPr="007A560E" w:rsidTr="008C6648">
        <w:trPr>
          <w:trHeight w:val="169"/>
        </w:trPr>
        <w:tc>
          <w:tcPr>
            <w:tcW w:w="1740" w:type="dxa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  <w:tc>
          <w:tcPr>
            <w:tcW w:w="3228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Песочные часы</w:t>
            </w:r>
          </w:p>
        </w:tc>
        <w:tc>
          <w:tcPr>
            <w:tcW w:w="2700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МиниМед</w:t>
            </w:r>
            <w:proofErr w:type="spellEnd"/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» Россия</w:t>
            </w:r>
          </w:p>
        </w:tc>
        <w:tc>
          <w:tcPr>
            <w:tcW w:w="1903" w:type="dxa"/>
          </w:tcPr>
          <w:p w:rsidR="00090367" w:rsidRPr="007A560E" w:rsidRDefault="00090367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090367" w:rsidRPr="007A560E" w:rsidTr="008C6648">
        <w:trPr>
          <w:trHeight w:val="169"/>
        </w:trPr>
        <w:tc>
          <w:tcPr>
            <w:tcW w:w="1740" w:type="dxa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3228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Логопедическая мягкая игрушка «Лягушка» с подвижным языком</w:t>
            </w:r>
          </w:p>
        </w:tc>
        <w:tc>
          <w:tcPr>
            <w:tcW w:w="2700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Аналог логопедических мягких игрушек «Издательство «Наивный мир»</w:t>
            </w:r>
          </w:p>
        </w:tc>
        <w:tc>
          <w:tcPr>
            <w:tcW w:w="1903" w:type="dxa"/>
          </w:tcPr>
          <w:p w:rsidR="00090367" w:rsidRPr="007A560E" w:rsidRDefault="00090367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0367" w:rsidRPr="007A560E" w:rsidRDefault="00090367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090367" w:rsidRPr="007A560E" w:rsidTr="008C6648">
        <w:trPr>
          <w:trHeight w:val="169"/>
        </w:trPr>
        <w:tc>
          <w:tcPr>
            <w:tcW w:w="1740" w:type="dxa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3228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изображением артикуляционной </w:t>
            </w:r>
          </w:p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гимнастики</w:t>
            </w:r>
          </w:p>
        </w:tc>
        <w:tc>
          <w:tcPr>
            <w:tcW w:w="2700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Аналог «Артикуляционная гимнастика в картинках» М.: «Изд-во Гном и Д»</w:t>
            </w:r>
          </w:p>
        </w:tc>
        <w:tc>
          <w:tcPr>
            <w:tcW w:w="1903" w:type="dxa"/>
          </w:tcPr>
          <w:p w:rsidR="00090367" w:rsidRPr="007A560E" w:rsidRDefault="00090367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367" w:rsidRPr="007A560E" w:rsidRDefault="00090367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090367" w:rsidRPr="007A560E" w:rsidTr="008C6648">
        <w:trPr>
          <w:trHeight w:val="169"/>
        </w:trPr>
        <w:tc>
          <w:tcPr>
            <w:tcW w:w="1740" w:type="dxa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7 шт.</w:t>
            </w:r>
          </w:p>
        </w:tc>
        <w:tc>
          <w:tcPr>
            <w:tcW w:w="3228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Наборы картинок со звуками С, </w:t>
            </w:r>
            <w:proofErr w:type="gramStart"/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, Ц, Ш, Ж, Л, Р в названии</w:t>
            </w:r>
          </w:p>
        </w:tc>
        <w:tc>
          <w:tcPr>
            <w:tcW w:w="2700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Аналог Ткаченко Т.А. Логопедическая энциклопедия М.:ООО ТД «Изд-во Мир книги»</w:t>
            </w:r>
          </w:p>
        </w:tc>
        <w:tc>
          <w:tcPr>
            <w:tcW w:w="1903" w:type="dxa"/>
          </w:tcPr>
          <w:p w:rsidR="00090367" w:rsidRPr="007A560E" w:rsidRDefault="00090367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367" w:rsidRPr="007A560E" w:rsidRDefault="00090367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090367" w:rsidRPr="007A560E" w:rsidTr="008C6648">
        <w:trPr>
          <w:trHeight w:val="169"/>
        </w:trPr>
        <w:tc>
          <w:tcPr>
            <w:tcW w:w="1740" w:type="dxa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  <w:tc>
          <w:tcPr>
            <w:tcW w:w="3228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Пластиковый контейнер </w:t>
            </w:r>
          </w:p>
        </w:tc>
        <w:tc>
          <w:tcPr>
            <w:tcW w:w="2700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ООО «Граф-Сервис» </w:t>
            </w:r>
            <w:proofErr w:type="gramStart"/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. Москва </w:t>
            </w:r>
          </w:p>
        </w:tc>
        <w:tc>
          <w:tcPr>
            <w:tcW w:w="1903" w:type="dxa"/>
          </w:tcPr>
          <w:p w:rsidR="00090367" w:rsidRPr="007A560E" w:rsidRDefault="00090367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090367" w:rsidRPr="007A560E" w:rsidTr="008C6648">
        <w:trPr>
          <w:trHeight w:val="169"/>
        </w:trPr>
        <w:tc>
          <w:tcPr>
            <w:tcW w:w="1740" w:type="dxa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  <w:tc>
          <w:tcPr>
            <w:tcW w:w="3228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Логопедическое лото</w:t>
            </w:r>
          </w:p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«Говори правильно» </w:t>
            </w:r>
          </w:p>
        </w:tc>
        <w:tc>
          <w:tcPr>
            <w:tcW w:w="2700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ООО «Десятое королевство» </w:t>
            </w:r>
            <w:proofErr w:type="spellStart"/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Моск</w:t>
            </w:r>
            <w:proofErr w:type="gramStart"/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., д. </w:t>
            </w:r>
            <w:proofErr w:type="spellStart"/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Ховань</w:t>
            </w:r>
            <w:proofErr w:type="spellEnd"/>
          </w:p>
        </w:tc>
        <w:tc>
          <w:tcPr>
            <w:tcW w:w="1903" w:type="dxa"/>
          </w:tcPr>
          <w:p w:rsidR="00090367" w:rsidRPr="007A560E" w:rsidRDefault="00090367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367" w:rsidRPr="007A560E" w:rsidRDefault="00090367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090367" w:rsidRPr="007A560E" w:rsidTr="008C6648">
        <w:trPr>
          <w:trHeight w:val="169"/>
        </w:trPr>
        <w:tc>
          <w:tcPr>
            <w:tcW w:w="1740" w:type="dxa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  <w:tc>
          <w:tcPr>
            <w:tcW w:w="3228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Логопедический тренажер</w:t>
            </w:r>
          </w:p>
        </w:tc>
        <w:tc>
          <w:tcPr>
            <w:tcW w:w="2700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ООО «Русский стиль Подмосковья» </w:t>
            </w:r>
            <w:proofErr w:type="gramStart"/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. Хотьково</w:t>
            </w:r>
          </w:p>
        </w:tc>
        <w:tc>
          <w:tcPr>
            <w:tcW w:w="1903" w:type="dxa"/>
          </w:tcPr>
          <w:p w:rsidR="00090367" w:rsidRPr="007A560E" w:rsidRDefault="00090367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367" w:rsidRPr="007A560E" w:rsidRDefault="00090367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20013</w:t>
            </w:r>
          </w:p>
        </w:tc>
      </w:tr>
      <w:tr w:rsidR="00090367" w:rsidRPr="007A560E" w:rsidTr="008C6648">
        <w:trPr>
          <w:trHeight w:val="169"/>
        </w:trPr>
        <w:tc>
          <w:tcPr>
            <w:tcW w:w="9571" w:type="dxa"/>
            <w:gridSpan w:val="6"/>
          </w:tcPr>
          <w:p w:rsidR="00090367" w:rsidRPr="007A560E" w:rsidRDefault="00090367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0367" w:rsidRPr="007A560E" w:rsidRDefault="00090367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b/>
                <w:sz w:val="24"/>
                <w:szCs w:val="24"/>
              </w:rPr>
              <w:t>Центр речевого развития</w:t>
            </w:r>
          </w:p>
          <w:p w:rsidR="00090367" w:rsidRPr="007A560E" w:rsidRDefault="00090367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67" w:rsidRPr="007A560E" w:rsidTr="008C6648">
        <w:trPr>
          <w:trHeight w:val="169"/>
        </w:trPr>
        <w:tc>
          <w:tcPr>
            <w:tcW w:w="9571" w:type="dxa"/>
            <w:gridSpan w:val="6"/>
          </w:tcPr>
          <w:p w:rsidR="00090367" w:rsidRPr="007A560E" w:rsidRDefault="00090367" w:rsidP="008C6648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090367" w:rsidRPr="007A560E" w:rsidTr="008C6648">
        <w:trPr>
          <w:trHeight w:val="169"/>
        </w:trPr>
        <w:tc>
          <w:tcPr>
            <w:tcW w:w="9571" w:type="dxa"/>
            <w:gridSpan w:val="6"/>
          </w:tcPr>
          <w:p w:rsidR="00090367" w:rsidRPr="007A560E" w:rsidRDefault="00090367" w:rsidP="0009036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Лексико-грамматическая зона </w:t>
            </w:r>
          </w:p>
        </w:tc>
      </w:tr>
      <w:tr w:rsidR="00090367" w:rsidRPr="007A560E" w:rsidTr="008C6648">
        <w:trPr>
          <w:trHeight w:val="169"/>
        </w:trPr>
        <w:tc>
          <w:tcPr>
            <w:tcW w:w="1740" w:type="dxa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составитель</w:t>
            </w:r>
          </w:p>
        </w:tc>
        <w:tc>
          <w:tcPr>
            <w:tcW w:w="3052" w:type="dxa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2391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Издательство </w:t>
            </w:r>
          </w:p>
        </w:tc>
        <w:tc>
          <w:tcPr>
            <w:tcW w:w="2388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</w:tr>
      <w:tr w:rsidR="00090367" w:rsidRPr="007A560E" w:rsidTr="008C6648">
        <w:trPr>
          <w:trHeight w:val="169"/>
        </w:trPr>
        <w:tc>
          <w:tcPr>
            <w:tcW w:w="1740" w:type="dxa"/>
          </w:tcPr>
          <w:p w:rsidR="00090367" w:rsidRPr="007A560E" w:rsidRDefault="00090367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Шорыгина Т.А. </w:t>
            </w:r>
          </w:p>
        </w:tc>
        <w:tc>
          <w:tcPr>
            <w:tcW w:w="3052" w:type="dxa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Книги по лексическим темам</w:t>
            </w:r>
          </w:p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«Овощи», «Обувь» и др.</w:t>
            </w:r>
          </w:p>
        </w:tc>
        <w:tc>
          <w:tcPr>
            <w:tcW w:w="2391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М.: «Издательство ГНОМ и Д»</w:t>
            </w:r>
          </w:p>
        </w:tc>
        <w:tc>
          <w:tcPr>
            <w:tcW w:w="2388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090367" w:rsidRPr="007A560E" w:rsidTr="008C6648">
        <w:trPr>
          <w:trHeight w:val="169"/>
        </w:trPr>
        <w:tc>
          <w:tcPr>
            <w:tcW w:w="1740" w:type="dxa"/>
          </w:tcPr>
          <w:p w:rsidR="00090367" w:rsidRPr="007A560E" w:rsidRDefault="00090367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Ткаченко Т.А.</w:t>
            </w:r>
          </w:p>
        </w:tc>
        <w:tc>
          <w:tcPr>
            <w:tcW w:w="3052" w:type="dxa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Лексико-грамматическое представление. Формирование и развитие</w:t>
            </w:r>
          </w:p>
        </w:tc>
        <w:tc>
          <w:tcPr>
            <w:tcW w:w="2391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М.:Изд-во</w:t>
            </w:r>
            <w:proofErr w:type="spellEnd"/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«Книголюб»</w:t>
            </w:r>
          </w:p>
        </w:tc>
        <w:tc>
          <w:tcPr>
            <w:tcW w:w="2388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090367" w:rsidRPr="007A560E" w:rsidTr="008C6648">
        <w:trPr>
          <w:trHeight w:val="169"/>
        </w:trPr>
        <w:tc>
          <w:tcPr>
            <w:tcW w:w="1740" w:type="dxa"/>
          </w:tcPr>
          <w:p w:rsidR="00090367" w:rsidRPr="007A560E" w:rsidRDefault="00090367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Лопухина С.С.</w:t>
            </w:r>
          </w:p>
        </w:tc>
        <w:tc>
          <w:tcPr>
            <w:tcW w:w="3052" w:type="dxa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Логопедия, 550 игр и упражнений для развития речи</w:t>
            </w:r>
          </w:p>
        </w:tc>
        <w:tc>
          <w:tcPr>
            <w:tcW w:w="2391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М.: Аквариум</w:t>
            </w:r>
          </w:p>
        </w:tc>
        <w:tc>
          <w:tcPr>
            <w:tcW w:w="2388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</w:tr>
      <w:tr w:rsidR="00090367" w:rsidRPr="007A560E" w:rsidTr="008C6648">
        <w:trPr>
          <w:trHeight w:val="169"/>
        </w:trPr>
        <w:tc>
          <w:tcPr>
            <w:tcW w:w="9571" w:type="dxa"/>
            <w:gridSpan w:val="6"/>
          </w:tcPr>
          <w:p w:rsidR="00090367" w:rsidRPr="007A560E" w:rsidRDefault="00090367" w:rsidP="0009036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b/>
                <w:sz w:val="24"/>
                <w:szCs w:val="24"/>
              </w:rPr>
              <w:t>Фонетико-фонематическая зона</w:t>
            </w:r>
          </w:p>
        </w:tc>
      </w:tr>
      <w:tr w:rsidR="00090367" w:rsidRPr="007A560E" w:rsidTr="008C6648">
        <w:trPr>
          <w:trHeight w:val="169"/>
        </w:trPr>
        <w:tc>
          <w:tcPr>
            <w:tcW w:w="1740" w:type="dxa"/>
          </w:tcPr>
          <w:p w:rsidR="00090367" w:rsidRPr="007A560E" w:rsidRDefault="00090367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Морозова И.А.</w:t>
            </w:r>
          </w:p>
        </w:tc>
        <w:tc>
          <w:tcPr>
            <w:tcW w:w="3052" w:type="dxa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Развитие речевого восприятия</w:t>
            </w:r>
          </w:p>
        </w:tc>
        <w:tc>
          <w:tcPr>
            <w:tcW w:w="2391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М.: Мозаика-Синтез</w:t>
            </w:r>
          </w:p>
        </w:tc>
        <w:tc>
          <w:tcPr>
            <w:tcW w:w="2388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090367" w:rsidRPr="007A560E" w:rsidTr="008C6648">
        <w:trPr>
          <w:trHeight w:val="169"/>
        </w:trPr>
        <w:tc>
          <w:tcPr>
            <w:tcW w:w="1740" w:type="dxa"/>
          </w:tcPr>
          <w:p w:rsidR="00090367" w:rsidRPr="007A560E" w:rsidRDefault="00090367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Кириллова Е.В.</w:t>
            </w:r>
          </w:p>
        </w:tc>
        <w:tc>
          <w:tcPr>
            <w:tcW w:w="3052" w:type="dxa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восприятия у детей раннего возраста</w:t>
            </w:r>
          </w:p>
        </w:tc>
        <w:tc>
          <w:tcPr>
            <w:tcW w:w="2391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М.: ТЦ Сфера</w:t>
            </w:r>
          </w:p>
        </w:tc>
        <w:tc>
          <w:tcPr>
            <w:tcW w:w="2388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090367" w:rsidRPr="007A560E" w:rsidTr="008C6648">
        <w:trPr>
          <w:trHeight w:val="169"/>
        </w:trPr>
        <w:tc>
          <w:tcPr>
            <w:tcW w:w="1740" w:type="dxa"/>
          </w:tcPr>
          <w:p w:rsidR="00090367" w:rsidRPr="007A560E" w:rsidRDefault="00090367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Ткаченко Т.А.</w:t>
            </w:r>
          </w:p>
        </w:tc>
        <w:tc>
          <w:tcPr>
            <w:tcW w:w="3052" w:type="dxa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Фонематическое восприятие: формирование и развитие</w:t>
            </w:r>
          </w:p>
        </w:tc>
        <w:tc>
          <w:tcPr>
            <w:tcW w:w="2391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ОАО «Домодедовская типография»</w:t>
            </w:r>
          </w:p>
        </w:tc>
        <w:tc>
          <w:tcPr>
            <w:tcW w:w="2388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090367" w:rsidRPr="007A560E" w:rsidTr="008C6648">
        <w:trPr>
          <w:trHeight w:val="169"/>
        </w:trPr>
        <w:tc>
          <w:tcPr>
            <w:tcW w:w="1740" w:type="dxa"/>
          </w:tcPr>
          <w:p w:rsidR="00090367" w:rsidRPr="007A560E" w:rsidRDefault="00090367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Морозова Е.В.</w:t>
            </w:r>
          </w:p>
        </w:tc>
        <w:tc>
          <w:tcPr>
            <w:tcW w:w="3052" w:type="dxa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Занимательная фонетика – 1,2 часть. В мире звуков и букв</w:t>
            </w:r>
          </w:p>
        </w:tc>
        <w:tc>
          <w:tcPr>
            <w:tcW w:w="2391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М.: ТЦ Сфера</w:t>
            </w:r>
          </w:p>
        </w:tc>
        <w:tc>
          <w:tcPr>
            <w:tcW w:w="2388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090367" w:rsidRPr="007A560E" w:rsidTr="008C6648">
        <w:trPr>
          <w:trHeight w:val="169"/>
        </w:trPr>
        <w:tc>
          <w:tcPr>
            <w:tcW w:w="1740" w:type="dxa"/>
          </w:tcPr>
          <w:p w:rsidR="00090367" w:rsidRPr="007A560E" w:rsidRDefault="00090367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Колмыкова</w:t>
            </w:r>
            <w:proofErr w:type="spellEnd"/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3052" w:type="dxa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Таинственный мир звуков. Фонетика и культура речи в играх и упражнениях</w:t>
            </w:r>
          </w:p>
        </w:tc>
        <w:tc>
          <w:tcPr>
            <w:tcW w:w="2391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Ярославль: «Академия развития»</w:t>
            </w:r>
          </w:p>
        </w:tc>
        <w:tc>
          <w:tcPr>
            <w:tcW w:w="2388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367" w:rsidRPr="007A560E" w:rsidRDefault="00090367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</w:tr>
      <w:tr w:rsidR="00090367" w:rsidRPr="007A560E" w:rsidTr="008C6648">
        <w:trPr>
          <w:trHeight w:val="169"/>
        </w:trPr>
        <w:tc>
          <w:tcPr>
            <w:tcW w:w="1740" w:type="dxa"/>
          </w:tcPr>
          <w:p w:rsidR="00090367" w:rsidRPr="007A560E" w:rsidRDefault="00090367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Пожиленко</w:t>
            </w:r>
            <w:proofErr w:type="spellEnd"/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052" w:type="dxa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 Волшебный мир звуков и слов </w:t>
            </w:r>
          </w:p>
        </w:tc>
        <w:tc>
          <w:tcPr>
            <w:tcW w:w="2391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М.: ВЛАДОС</w:t>
            </w:r>
          </w:p>
        </w:tc>
        <w:tc>
          <w:tcPr>
            <w:tcW w:w="2388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090367" w:rsidRPr="007A560E" w:rsidTr="008C6648">
        <w:trPr>
          <w:trHeight w:val="169"/>
        </w:trPr>
        <w:tc>
          <w:tcPr>
            <w:tcW w:w="1740" w:type="dxa"/>
          </w:tcPr>
          <w:p w:rsidR="00090367" w:rsidRPr="007A560E" w:rsidRDefault="00090367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Александрова Т.В.</w:t>
            </w:r>
          </w:p>
        </w:tc>
        <w:tc>
          <w:tcPr>
            <w:tcW w:w="3052" w:type="dxa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Живые звуки или Фонетика для дошкольников</w:t>
            </w:r>
          </w:p>
        </w:tc>
        <w:tc>
          <w:tcPr>
            <w:tcW w:w="2391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.: «</w:t>
            </w:r>
            <w:proofErr w:type="gramEnd"/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ДЕТСТВО-ПРЕСС»</w:t>
            </w:r>
          </w:p>
        </w:tc>
        <w:tc>
          <w:tcPr>
            <w:tcW w:w="2388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090367" w:rsidRPr="007A560E" w:rsidTr="008C6648">
        <w:trPr>
          <w:trHeight w:val="169"/>
        </w:trPr>
        <w:tc>
          <w:tcPr>
            <w:tcW w:w="1740" w:type="dxa"/>
          </w:tcPr>
          <w:p w:rsidR="00090367" w:rsidRPr="007A560E" w:rsidRDefault="00090367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Козырева О.А.</w:t>
            </w:r>
          </w:p>
        </w:tc>
        <w:tc>
          <w:tcPr>
            <w:tcW w:w="3052" w:type="dxa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Загадки звуков, букв и слогов</w:t>
            </w:r>
          </w:p>
        </w:tc>
        <w:tc>
          <w:tcPr>
            <w:tcW w:w="2391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Ярославль: Академия развития</w:t>
            </w:r>
          </w:p>
        </w:tc>
        <w:tc>
          <w:tcPr>
            <w:tcW w:w="2388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090367" w:rsidRPr="007A560E" w:rsidTr="008C6648">
        <w:trPr>
          <w:trHeight w:val="169"/>
        </w:trPr>
        <w:tc>
          <w:tcPr>
            <w:tcW w:w="1740" w:type="dxa"/>
          </w:tcPr>
          <w:p w:rsidR="00090367" w:rsidRPr="007A560E" w:rsidRDefault="00090367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Алтухова Н.Г.</w:t>
            </w:r>
          </w:p>
        </w:tc>
        <w:tc>
          <w:tcPr>
            <w:tcW w:w="3052" w:type="dxa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Научитесь слышать звуки. «Учебники для вузов. </w:t>
            </w:r>
            <w:proofErr w:type="gramStart"/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. Литература»</w:t>
            </w:r>
          </w:p>
        </w:tc>
        <w:tc>
          <w:tcPr>
            <w:tcW w:w="2391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СПб.</w:t>
            </w:r>
            <w:proofErr w:type="gramStart"/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:И</w:t>
            </w:r>
            <w:proofErr w:type="gramEnd"/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зд-во</w:t>
            </w:r>
            <w:proofErr w:type="spellEnd"/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 «Лань»</w:t>
            </w:r>
          </w:p>
        </w:tc>
        <w:tc>
          <w:tcPr>
            <w:tcW w:w="2388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</w:tr>
      <w:tr w:rsidR="00090367" w:rsidRPr="007A560E" w:rsidTr="008C6648">
        <w:trPr>
          <w:trHeight w:val="169"/>
        </w:trPr>
        <w:tc>
          <w:tcPr>
            <w:tcW w:w="1740" w:type="dxa"/>
          </w:tcPr>
          <w:p w:rsidR="00090367" w:rsidRPr="007A560E" w:rsidRDefault="00090367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Ткаченко Т.А.</w:t>
            </w:r>
          </w:p>
        </w:tc>
        <w:tc>
          <w:tcPr>
            <w:tcW w:w="3052" w:type="dxa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Звуковой анализ и синтез. Формирование навыков</w:t>
            </w:r>
          </w:p>
        </w:tc>
        <w:tc>
          <w:tcPr>
            <w:tcW w:w="2391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ОАО «Домодедовская типография»</w:t>
            </w:r>
          </w:p>
        </w:tc>
        <w:tc>
          <w:tcPr>
            <w:tcW w:w="2388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090367" w:rsidRPr="007A560E" w:rsidTr="008C6648">
        <w:trPr>
          <w:trHeight w:val="169"/>
        </w:trPr>
        <w:tc>
          <w:tcPr>
            <w:tcW w:w="1740" w:type="dxa"/>
          </w:tcPr>
          <w:p w:rsidR="00090367" w:rsidRPr="007A560E" w:rsidRDefault="00090367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Корнев А.Н.</w:t>
            </w:r>
          </w:p>
        </w:tc>
        <w:tc>
          <w:tcPr>
            <w:tcW w:w="3052" w:type="dxa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 детей с нарушением речи</w:t>
            </w:r>
          </w:p>
        </w:tc>
        <w:tc>
          <w:tcPr>
            <w:tcW w:w="2391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М.: Айрис-пресс</w:t>
            </w:r>
          </w:p>
        </w:tc>
        <w:tc>
          <w:tcPr>
            <w:tcW w:w="2388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090367" w:rsidRPr="007A560E" w:rsidTr="008C6648">
        <w:trPr>
          <w:trHeight w:val="169"/>
        </w:trPr>
        <w:tc>
          <w:tcPr>
            <w:tcW w:w="1740" w:type="dxa"/>
          </w:tcPr>
          <w:p w:rsidR="00090367" w:rsidRPr="007A560E" w:rsidRDefault="00090367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Чохонелидзе</w:t>
            </w:r>
            <w:proofErr w:type="spellEnd"/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3052" w:type="dxa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Знакомимся с гласными звуками</w:t>
            </w:r>
          </w:p>
        </w:tc>
        <w:tc>
          <w:tcPr>
            <w:tcW w:w="2391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М.: ТЦ Сфера</w:t>
            </w:r>
          </w:p>
        </w:tc>
        <w:tc>
          <w:tcPr>
            <w:tcW w:w="2388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090367" w:rsidRPr="007A560E" w:rsidTr="008C6648">
        <w:trPr>
          <w:trHeight w:val="169"/>
        </w:trPr>
        <w:tc>
          <w:tcPr>
            <w:tcW w:w="9571" w:type="dxa"/>
            <w:gridSpan w:val="6"/>
          </w:tcPr>
          <w:p w:rsidR="00090367" w:rsidRPr="007A560E" w:rsidRDefault="00090367" w:rsidP="0009036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b/>
                <w:sz w:val="24"/>
                <w:szCs w:val="24"/>
              </w:rPr>
              <w:t>Зона развития связной речи</w:t>
            </w:r>
          </w:p>
        </w:tc>
      </w:tr>
      <w:tr w:rsidR="00090367" w:rsidRPr="007A560E" w:rsidTr="008C6648">
        <w:trPr>
          <w:trHeight w:val="169"/>
        </w:trPr>
        <w:tc>
          <w:tcPr>
            <w:tcW w:w="1740" w:type="dxa"/>
          </w:tcPr>
          <w:p w:rsidR="00090367" w:rsidRPr="007A560E" w:rsidRDefault="00090367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Глухов</w:t>
            </w:r>
            <w:proofErr w:type="spellEnd"/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3052" w:type="dxa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Формирование связной речи детей дошкольного возраста с ОНР</w:t>
            </w:r>
          </w:p>
        </w:tc>
        <w:tc>
          <w:tcPr>
            <w:tcW w:w="2391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М.: АРКТИ</w:t>
            </w:r>
          </w:p>
        </w:tc>
        <w:tc>
          <w:tcPr>
            <w:tcW w:w="2388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090367" w:rsidRPr="007A560E" w:rsidTr="008C6648">
        <w:trPr>
          <w:trHeight w:val="169"/>
        </w:trPr>
        <w:tc>
          <w:tcPr>
            <w:tcW w:w="1740" w:type="dxa"/>
          </w:tcPr>
          <w:p w:rsidR="00090367" w:rsidRPr="007A560E" w:rsidRDefault="00090367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Миронова С.А.</w:t>
            </w:r>
          </w:p>
        </w:tc>
        <w:tc>
          <w:tcPr>
            <w:tcW w:w="3052" w:type="dxa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Развитие речи дошкольников на логопедических занятиях</w:t>
            </w:r>
          </w:p>
        </w:tc>
        <w:tc>
          <w:tcPr>
            <w:tcW w:w="2391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М.: Просвещение</w:t>
            </w:r>
          </w:p>
        </w:tc>
        <w:tc>
          <w:tcPr>
            <w:tcW w:w="2388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</w:tr>
      <w:tr w:rsidR="00090367" w:rsidRPr="007A560E" w:rsidTr="008C6648">
        <w:trPr>
          <w:trHeight w:val="169"/>
        </w:trPr>
        <w:tc>
          <w:tcPr>
            <w:tcW w:w="1740" w:type="dxa"/>
          </w:tcPr>
          <w:p w:rsidR="00090367" w:rsidRPr="007A560E" w:rsidRDefault="00090367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Тимофеева Т.А.</w:t>
            </w:r>
          </w:p>
        </w:tc>
        <w:tc>
          <w:tcPr>
            <w:tcW w:w="3052" w:type="dxa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Обучение детей с речевой патологией первоначальному навыку описательно-повествовательной речи</w:t>
            </w:r>
          </w:p>
        </w:tc>
        <w:tc>
          <w:tcPr>
            <w:tcW w:w="2391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ККИПК РО</w:t>
            </w:r>
          </w:p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</w:tc>
        <w:tc>
          <w:tcPr>
            <w:tcW w:w="2388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090367" w:rsidRPr="007A560E" w:rsidTr="008C6648">
        <w:trPr>
          <w:trHeight w:val="169"/>
        </w:trPr>
        <w:tc>
          <w:tcPr>
            <w:tcW w:w="1740" w:type="dxa"/>
          </w:tcPr>
          <w:p w:rsidR="00090367" w:rsidRPr="007A560E" w:rsidRDefault="00090367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Дмитриевских Л.С.</w:t>
            </w:r>
          </w:p>
        </w:tc>
        <w:tc>
          <w:tcPr>
            <w:tcW w:w="3052" w:type="dxa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дошкольников речевому общению: занятия и игры для детей с </w:t>
            </w:r>
            <w:r w:rsidRPr="007A5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ОНР</w:t>
            </w:r>
          </w:p>
        </w:tc>
        <w:tc>
          <w:tcPr>
            <w:tcW w:w="2391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М.: ТЦ Сфера</w:t>
            </w:r>
          </w:p>
        </w:tc>
        <w:tc>
          <w:tcPr>
            <w:tcW w:w="2388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090367" w:rsidRPr="007A560E" w:rsidTr="008C6648">
        <w:trPr>
          <w:trHeight w:val="169"/>
        </w:trPr>
        <w:tc>
          <w:tcPr>
            <w:tcW w:w="1740" w:type="dxa"/>
          </w:tcPr>
          <w:p w:rsidR="00090367" w:rsidRPr="007A560E" w:rsidRDefault="00090367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Алябьева</w:t>
            </w:r>
            <w:proofErr w:type="spellEnd"/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052" w:type="dxa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Стихотворные упражнения для развития речи детей 4-7 лет</w:t>
            </w:r>
          </w:p>
        </w:tc>
        <w:tc>
          <w:tcPr>
            <w:tcW w:w="2391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М.: ТЦ Сфера</w:t>
            </w:r>
          </w:p>
        </w:tc>
        <w:tc>
          <w:tcPr>
            <w:tcW w:w="2388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090367" w:rsidRPr="007A560E" w:rsidTr="008C6648">
        <w:trPr>
          <w:trHeight w:val="169"/>
        </w:trPr>
        <w:tc>
          <w:tcPr>
            <w:tcW w:w="1740" w:type="dxa"/>
          </w:tcPr>
          <w:p w:rsidR="00090367" w:rsidRPr="007A560E" w:rsidRDefault="00090367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Чохонелидзе</w:t>
            </w:r>
            <w:proofErr w:type="spellEnd"/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3052" w:type="dxa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Лето. Задания по развитию речи у детей дошкольного возраста</w:t>
            </w:r>
          </w:p>
        </w:tc>
        <w:tc>
          <w:tcPr>
            <w:tcW w:w="2391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М.: ТЦ Сфера</w:t>
            </w:r>
          </w:p>
        </w:tc>
        <w:tc>
          <w:tcPr>
            <w:tcW w:w="2388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090367" w:rsidRPr="007A560E" w:rsidTr="008C6648">
        <w:trPr>
          <w:trHeight w:val="169"/>
        </w:trPr>
        <w:tc>
          <w:tcPr>
            <w:tcW w:w="9571" w:type="dxa"/>
            <w:gridSpan w:val="6"/>
          </w:tcPr>
          <w:p w:rsidR="00090367" w:rsidRPr="007A560E" w:rsidRDefault="00090367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ОБОРУДОВАНИЕ </w:t>
            </w:r>
          </w:p>
        </w:tc>
      </w:tr>
      <w:tr w:rsidR="00090367" w:rsidRPr="007A560E" w:rsidTr="008C6648">
        <w:trPr>
          <w:trHeight w:val="169"/>
        </w:trPr>
        <w:tc>
          <w:tcPr>
            <w:tcW w:w="1740" w:type="dxa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3052" w:type="dxa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91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Производитель</w:t>
            </w:r>
          </w:p>
        </w:tc>
        <w:tc>
          <w:tcPr>
            <w:tcW w:w="2388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090367" w:rsidRPr="007A560E" w:rsidRDefault="00090367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производства</w:t>
            </w:r>
          </w:p>
        </w:tc>
      </w:tr>
      <w:tr w:rsidR="00090367" w:rsidRPr="007A560E" w:rsidTr="008C6648">
        <w:trPr>
          <w:trHeight w:val="169"/>
        </w:trPr>
        <w:tc>
          <w:tcPr>
            <w:tcW w:w="1740" w:type="dxa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2 шт. </w:t>
            </w:r>
          </w:p>
        </w:tc>
        <w:tc>
          <w:tcPr>
            <w:tcW w:w="3052" w:type="dxa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Стол детский </w:t>
            </w:r>
          </w:p>
        </w:tc>
        <w:tc>
          <w:tcPr>
            <w:tcW w:w="2391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Мебель-Сиб</w:t>
            </w:r>
            <w:proofErr w:type="spellEnd"/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» г. Кемерово</w:t>
            </w:r>
          </w:p>
        </w:tc>
        <w:tc>
          <w:tcPr>
            <w:tcW w:w="2388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090367" w:rsidRPr="007A560E" w:rsidTr="008C6648">
        <w:trPr>
          <w:trHeight w:val="169"/>
        </w:trPr>
        <w:tc>
          <w:tcPr>
            <w:tcW w:w="1740" w:type="dxa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6 шт. </w:t>
            </w:r>
          </w:p>
        </w:tc>
        <w:tc>
          <w:tcPr>
            <w:tcW w:w="3052" w:type="dxa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Стул детский</w:t>
            </w:r>
          </w:p>
        </w:tc>
        <w:tc>
          <w:tcPr>
            <w:tcW w:w="2391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Витра</w:t>
            </w:r>
            <w:proofErr w:type="spellEnd"/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» г. Томск</w:t>
            </w:r>
          </w:p>
        </w:tc>
        <w:tc>
          <w:tcPr>
            <w:tcW w:w="2388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090367" w:rsidRPr="007A560E" w:rsidTr="008C6648">
        <w:trPr>
          <w:trHeight w:val="169"/>
        </w:trPr>
        <w:tc>
          <w:tcPr>
            <w:tcW w:w="1740" w:type="dxa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3052" w:type="dxa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Шкаф открытый напольный</w:t>
            </w:r>
          </w:p>
        </w:tc>
        <w:tc>
          <w:tcPr>
            <w:tcW w:w="2391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Фортес</w:t>
            </w:r>
            <w:proofErr w:type="spellEnd"/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2388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090367" w:rsidRPr="007A560E" w:rsidTr="008C6648">
        <w:trPr>
          <w:trHeight w:val="169"/>
        </w:trPr>
        <w:tc>
          <w:tcPr>
            <w:tcW w:w="1740" w:type="dxa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  <w:proofErr w:type="spellStart"/>
            <w:r w:rsidRPr="007A5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шт</w:t>
            </w:r>
            <w:proofErr w:type="spellEnd"/>
            <w:r w:rsidRPr="007A5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052" w:type="dxa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Зеркало логопедическое индивидуальное 12х15</w:t>
            </w:r>
          </w:p>
        </w:tc>
        <w:tc>
          <w:tcPr>
            <w:tcW w:w="2391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2388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090367" w:rsidRPr="007A560E" w:rsidTr="008C6648">
        <w:trPr>
          <w:trHeight w:val="169"/>
        </w:trPr>
        <w:tc>
          <w:tcPr>
            <w:tcW w:w="1740" w:type="dxa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  <w:tc>
          <w:tcPr>
            <w:tcW w:w="3052" w:type="dxa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Доска настенная магнитно-маркерная с буквами и цифрами</w:t>
            </w:r>
          </w:p>
        </w:tc>
        <w:tc>
          <w:tcPr>
            <w:tcW w:w="2391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ООО «Тридевятое царство» </w:t>
            </w:r>
            <w:proofErr w:type="gramStart"/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. Мытищи</w:t>
            </w:r>
          </w:p>
        </w:tc>
        <w:tc>
          <w:tcPr>
            <w:tcW w:w="2388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367" w:rsidRPr="007A560E" w:rsidRDefault="00090367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090367" w:rsidRPr="007A560E" w:rsidTr="008C6648">
        <w:trPr>
          <w:trHeight w:val="169"/>
        </w:trPr>
        <w:tc>
          <w:tcPr>
            <w:tcW w:w="1740" w:type="dxa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15 шт.</w:t>
            </w:r>
          </w:p>
        </w:tc>
        <w:tc>
          <w:tcPr>
            <w:tcW w:w="3052" w:type="dxa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 по лексическим темам Шорыгина Т.А.</w:t>
            </w:r>
          </w:p>
        </w:tc>
        <w:tc>
          <w:tcPr>
            <w:tcW w:w="2391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М.: «Издательство ГНОМ и Д»</w:t>
            </w:r>
          </w:p>
        </w:tc>
        <w:tc>
          <w:tcPr>
            <w:tcW w:w="2388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090367" w:rsidRPr="007A560E" w:rsidTr="008C6648">
        <w:trPr>
          <w:trHeight w:val="169"/>
        </w:trPr>
        <w:tc>
          <w:tcPr>
            <w:tcW w:w="1740" w:type="dxa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  <w:tc>
          <w:tcPr>
            <w:tcW w:w="3052" w:type="dxa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Игра «По дорожке слов»</w:t>
            </w:r>
          </w:p>
        </w:tc>
        <w:tc>
          <w:tcPr>
            <w:tcW w:w="2391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ЧП </w:t>
            </w:r>
            <w:proofErr w:type="spellStart"/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Бурдина</w:t>
            </w:r>
            <w:proofErr w:type="spellEnd"/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 С.В. </w:t>
            </w:r>
          </w:p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г. Киров</w:t>
            </w:r>
          </w:p>
        </w:tc>
        <w:tc>
          <w:tcPr>
            <w:tcW w:w="2388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090367" w:rsidRPr="007A560E" w:rsidTr="008C6648">
        <w:trPr>
          <w:trHeight w:val="169"/>
        </w:trPr>
        <w:tc>
          <w:tcPr>
            <w:tcW w:w="1740" w:type="dxa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3052" w:type="dxa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Развивающая игра «Азбука»</w:t>
            </w:r>
          </w:p>
        </w:tc>
        <w:tc>
          <w:tcPr>
            <w:tcW w:w="2391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Джем+</w:t>
            </w:r>
            <w:proofErr w:type="spellEnd"/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</w:p>
        </w:tc>
        <w:tc>
          <w:tcPr>
            <w:tcW w:w="2388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</w:tr>
      <w:tr w:rsidR="00090367" w:rsidRPr="007A560E" w:rsidTr="008C6648">
        <w:trPr>
          <w:trHeight w:val="169"/>
        </w:trPr>
        <w:tc>
          <w:tcPr>
            <w:tcW w:w="1740" w:type="dxa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3052" w:type="dxa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Обучающий игровой тренажер «Я читаю по слогам» Писарева Е.А.</w:t>
            </w:r>
          </w:p>
        </w:tc>
        <w:tc>
          <w:tcPr>
            <w:tcW w:w="2391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ООО «Издательство </w:t>
            </w:r>
            <w:proofErr w:type="spellStart"/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Робинс</w:t>
            </w:r>
            <w:proofErr w:type="spellEnd"/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388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090367" w:rsidRPr="007A560E" w:rsidTr="008C6648">
        <w:trPr>
          <w:trHeight w:val="169"/>
        </w:trPr>
        <w:tc>
          <w:tcPr>
            <w:tcW w:w="1740" w:type="dxa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  <w:tc>
          <w:tcPr>
            <w:tcW w:w="3052" w:type="dxa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Игра «Антонимы»</w:t>
            </w:r>
          </w:p>
        </w:tc>
        <w:tc>
          <w:tcPr>
            <w:tcW w:w="2391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ООО «Десятое королевство» </w:t>
            </w:r>
            <w:proofErr w:type="gramStart"/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</w:p>
        </w:tc>
        <w:tc>
          <w:tcPr>
            <w:tcW w:w="2388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090367" w:rsidRPr="007A560E" w:rsidTr="008C6648">
        <w:trPr>
          <w:trHeight w:val="169"/>
        </w:trPr>
        <w:tc>
          <w:tcPr>
            <w:tcW w:w="1740" w:type="dxa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  <w:tc>
          <w:tcPr>
            <w:tcW w:w="3052" w:type="dxa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Игра «Мои первые слова»</w:t>
            </w:r>
          </w:p>
        </w:tc>
        <w:tc>
          <w:tcPr>
            <w:tcW w:w="2391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ОАО «Радуга» </w:t>
            </w:r>
            <w:proofErr w:type="gramStart"/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. Киров</w:t>
            </w:r>
          </w:p>
        </w:tc>
        <w:tc>
          <w:tcPr>
            <w:tcW w:w="2388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090367" w:rsidRPr="007A560E" w:rsidTr="008C6648">
        <w:trPr>
          <w:trHeight w:val="169"/>
        </w:trPr>
        <w:tc>
          <w:tcPr>
            <w:tcW w:w="1740" w:type="dxa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3052" w:type="dxa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Деревянные пазлы «Времена года»</w:t>
            </w:r>
          </w:p>
        </w:tc>
        <w:tc>
          <w:tcPr>
            <w:tcW w:w="2391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ООО «Новое поколение» </w:t>
            </w:r>
            <w:proofErr w:type="gramStart"/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. С.-Пб.</w:t>
            </w:r>
          </w:p>
        </w:tc>
        <w:tc>
          <w:tcPr>
            <w:tcW w:w="2388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090367" w:rsidRPr="007A560E" w:rsidTr="008C6648">
        <w:trPr>
          <w:trHeight w:val="169"/>
        </w:trPr>
        <w:tc>
          <w:tcPr>
            <w:tcW w:w="1740" w:type="dxa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3052" w:type="dxa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Деревянные пазлы «Дикие животные»</w:t>
            </w:r>
          </w:p>
        </w:tc>
        <w:tc>
          <w:tcPr>
            <w:tcW w:w="2391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ООО «Новое поколение» </w:t>
            </w:r>
            <w:proofErr w:type="gramStart"/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. С.-Пб.</w:t>
            </w:r>
          </w:p>
        </w:tc>
        <w:tc>
          <w:tcPr>
            <w:tcW w:w="2388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090367" w:rsidRPr="007A560E" w:rsidTr="008C6648">
        <w:trPr>
          <w:trHeight w:val="169"/>
        </w:trPr>
        <w:tc>
          <w:tcPr>
            <w:tcW w:w="1740" w:type="dxa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2 шт. </w:t>
            </w:r>
          </w:p>
        </w:tc>
        <w:tc>
          <w:tcPr>
            <w:tcW w:w="3052" w:type="dxa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Электронная книжка «Мир животных»</w:t>
            </w:r>
          </w:p>
        </w:tc>
        <w:tc>
          <w:tcPr>
            <w:tcW w:w="2391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«Бест </w:t>
            </w:r>
            <w:proofErr w:type="spellStart"/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ЛернингМатериалс</w:t>
            </w:r>
            <w:proofErr w:type="spellEnd"/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Корп</w:t>
            </w:r>
            <w:proofErr w:type="spellEnd"/>
            <w:proofErr w:type="gramEnd"/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» Китай</w:t>
            </w:r>
          </w:p>
        </w:tc>
        <w:tc>
          <w:tcPr>
            <w:tcW w:w="2388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090367" w:rsidRPr="007A560E" w:rsidTr="008C6648">
        <w:trPr>
          <w:trHeight w:val="169"/>
        </w:trPr>
        <w:tc>
          <w:tcPr>
            <w:tcW w:w="1740" w:type="dxa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  <w:tc>
          <w:tcPr>
            <w:tcW w:w="3052" w:type="dxa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Мягкие игрушки «Обезьянка», «Тигренок», «Цыпленок»</w:t>
            </w:r>
          </w:p>
        </w:tc>
        <w:tc>
          <w:tcPr>
            <w:tcW w:w="2391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MAGIC TRADING COMPANI</w:t>
            </w:r>
          </w:p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2388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090367" w:rsidRPr="007A560E" w:rsidTr="008C6648">
        <w:trPr>
          <w:trHeight w:val="169"/>
        </w:trPr>
        <w:tc>
          <w:tcPr>
            <w:tcW w:w="1740" w:type="dxa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3 шт. </w:t>
            </w:r>
          </w:p>
        </w:tc>
        <w:tc>
          <w:tcPr>
            <w:tcW w:w="3052" w:type="dxa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Пластмассовые куклы</w:t>
            </w:r>
          </w:p>
        </w:tc>
        <w:tc>
          <w:tcPr>
            <w:tcW w:w="2391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MAGIC TRADING COMPANI</w:t>
            </w:r>
          </w:p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2388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090367" w:rsidRPr="007A560E" w:rsidTr="008C6648">
        <w:trPr>
          <w:trHeight w:val="169"/>
        </w:trPr>
        <w:tc>
          <w:tcPr>
            <w:tcW w:w="9571" w:type="dxa"/>
            <w:gridSpan w:val="6"/>
          </w:tcPr>
          <w:p w:rsidR="00090367" w:rsidRPr="007A560E" w:rsidRDefault="00090367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0367" w:rsidRPr="007A560E" w:rsidRDefault="00090367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b/>
                <w:sz w:val="24"/>
                <w:szCs w:val="24"/>
              </w:rPr>
              <w:t>Центр сенсомоторного развития</w:t>
            </w:r>
          </w:p>
          <w:p w:rsidR="00090367" w:rsidRPr="007A560E" w:rsidRDefault="00090367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67" w:rsidRPr="007A560E" w:rsidTr="008C6648">
        <w:trPr>
          <w:trHeight w:val="169"/>
        </w:trPr>
        <w:tc>
          <w:tcPr>
            <w:tcW w:w="9571" w:type="dxa"/>
            <w:gridSpan w:val="6"/>
          </w:tcPr>
          <w:p w:rsidR="00090367" w:rsidRPr="007A560E" w:rsidRDefault="00090367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ЛИТЕРАТУРА</w:t>
            </w:r>
          </w:p>
        </w:tc>
      </w:tr>
      <w:tr w:rsidR="00090367" w:rsidRPr="007A560E" w:rsidTr="008C6648">
        <w:trPr>
          <w:trHeight w:val="169"/>
        </w:trPr>
        <w:tc>
          <w:tcPr>
            <w:tcW w:w="1740" w:type="dxa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составитель</w:t>
            </w:r>
          </w:p>
        </w:tc>
        <w:tc>
          <w:tcPr>
            <w:tcW w:w="3052" w:type="dxa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2391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Издательство </w:t>
            </w:r>
          </w:p>
        </w:tc>
        <w:tc>
          <w:tcPr>
            <w:tcW w:w="2388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</w:tr>
      <w:tr w:rsidR="00090367" w:rsidRPr="007A560E" w:rsidTr="008C6648">
        <w:trPr>
          <w:trHeight w:val="169"/>
        </w:trPr>
        <w:tc>
          <w:tcPr>
            <w:tcW w:w="1740" w:type="dxa"/>
          </w:tcPr>
          <w:p w:rsidR="00090367" w:rsidRPr="007A560E" w:rsidRDefault="00090367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Рыжанкова</w:t>
            </w:r>
            <w:proofErr w:type="spellEnd"/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3052" w:type="dxa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Занимательные игры и упражнения с пальчиковой азбукой</w:t>
            </w:r>
          </w:p>
        </w:tc>
        <w:tc>
          <w:tcPr>
            <w:tcW w:w="2391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М.: ТЦ Сфера</w:t>
            </w:r>
          </w:p>
        </w:tc>
        <w:tc>
          <w:tcPr>
            <w:tcW w:w="2388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090367" w:rsidRPr="007A560E" w:rsidTr="008C6648">
        <w:trPr>
          <w:trHeight w:val="169"/>
        </w:trPr>
        <w:tc>
          <w:tcPr>
            <w:tcW w:w="1740" w:type="dxa"/>
          </w:tcPr>
          <w:p w:rsidR="00090367" w:rsidRPr="007A560E" w:rsidRDefault="00090367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Рыжанкова</w:t>
            </w:r>
            <w:proofErr w:type="spellEnd"/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3052" w:type="dxa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Пальцы развиваем, буквы составляем</w:t>
            </w:r>
          </w:p>
        </w:tc>
        <w:tc>
          <w:tcPr>
            <w:tcW w:w="2391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М.: ТЦ Сфера</w:t>
            </w:r>
          </w:p>
        </w:tc>
        <w:tc>
          <w:tcPr>
            <w:tcW w:w="2388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090367" w:rsidRPr="007A560E" w:rsidTr="008C6648">
        <w:trPr>
          <w:trHeight w:val="169"/>
        </w:trPr>
        <w:tc>
          <w:tcPr>
            <w:tcW w:w="1740" w:type="dxa"/>
          </w:tcPr>
          <w:p w:rsidR="00090367" w:rsidRPr="007A560E" w:rsidRDefault="00090367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Фадеева Ю.А.</w:t>
            </w:r>
          </w:p>
        </w:tc>
        <w:tc>
          <w:tcPr>
            <w:tcW w:w="3052" w:type="dxa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Игры с прищепками: творим, говорим</w:t>
            </w:r>
          </w:p>
        </w:tc>
        <w:tc>
          <w:tcPr>
            <w:tcW w:w="2391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М.: ТЦ Сфера</w:t>
            </w:r>
          </w:p>
        </w:tc>
        <w:tc>
          <w:tcPr>
            <w:tcW w:w="2388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090367" w:rsidRPr="007A560E" w:rsidTr="008C6648">
        <w:trPr>
          <w:trHeight w:val="169"/>
        </w:trPr>
        <w:tc>
          <w:tcPr>
            <w:tcW w:w="1740" w:type="dxa"/>
          </w:tcPr>
          <w:p w:rsidR="00090367" w:rsidRPr="007A560E" w:rsidRDefault="00090367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Киселева В.А.</w:t>
            </w:r>
          </w:p>
        </w:tc>
        <w:tc>
          <w:tcPr>
            <w:tcW w:w="3052" w:type="dxa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Двигаемся, играем, рисуем</w:t>
            </w:r>
          </w:p>
        </w:tc>
        <w:tc>
          <w:tcPr>
            <w:tcW w:w="2391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М.: ТЦ Сфера</w:t>
            </w:r>
          </w:p>
        </w:tc>
        <w:tc>
          <w:tcPr>
            <w:tcW w:w="2388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090367" w:rsidRPr="007A560E" w:rsidTr="008C6648">
        <w:trPr>
          <w:trHeight w:val="169"/>
        </w:trPr>
        <w:tc>
          <w:tcPr>
            <w:tcW w:w="9571" w:type="dxa"/>
            <w:gridSpan w:val="6"/>
          </w:tcPr>
          <w:p w:rsidR="00090367" w:rsidRPr="007A560E" w:rsidRDefault="00090367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090367" w:rsidRPr="007A560E" w:rsidTr="008C6648">
        <w:trPr>
          <w:trHeight w:val="169"/>
        </w:trPr>
        <w:tc>
          <w:tcPr>
            <w:tcW w:w="1740" w:type="dxa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3052" w:type="dxa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91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Производитель</w:t>
            </w:r>
          </w:p>
        </w:tc>
        <w:tc>
          <w:tcPr>
            <w:tcW w:w="2388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090367" w:rsidRPr="007A560E" w:rsidRDefault="00090367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производства</w:t>
            </w:r>
          </w:p>
        </w:tc>
      </w:tr>
      <w:tr w:rsidR="00090367" w:rsidRPr="007A560E" w:rsidTr="008C6648">
        <w:trPr>
          <w:trHeight w:val="169"/>
        </w:trPr>
        <w:tc>
          <w:tcPr>
            <w:tcW w:w="1740" w:type="dxa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3052" w:type="dxa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Коврик детский напольный «Пазлы»</w:t>
            </w:r>
          </w:p>
        </w:tc>
        <w:tc>
          <w:tcPr>
            <w:tcW w:w="2391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Marjinaa</w:t>
            </w:r>
            <w:proofErr w:type="spellEnd"/>
            <w:r w:rsidRPr="007A5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5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Китай</w:t>
            </w:r>
            <w:proofErr w:type="spellEnd"/>
          </w:p>
        </w:tc>
        <w:tc>
          <w:tcPr>
            <w:tcW w:w="2388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090367" w:rsidRPr="007A560E" w:rsidTr="008C6648">
        <w:trPr>
          <w:trHeight w:val="169"/>
        </w:trPr>
        <w:tc>
          <w:tcPr>
            <w:tcW w:w="1740" w:type="dxa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  <w:tc>
          <w:tcPr>
            <w:tcW w:w="3052" w:type="dxa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Сухой пальчиковый бассейн «Сказка»</w:t>
            </w:r>
          </w:p>
        </w:tc>
        <w:tc>
          <w:tcPr>
            <w:tcW w:w="2391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Аналог бассейнов ООО «Фабрика фантазий» </w:t>
            </w:r>
            <w:proofErr w:type="gramStart"/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. Москва </w:t>
            </w:r>
          </w:p>
        </w:tc>
        <w:tc>
          <w:tcPr>
            <w:tcW w:w="2388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090367" w:rsidRPr="007A560E" w:rsidTr="008C6648">
        <w:trPr>
          <w:trHeight w:val="169"/>
        </w:trPr>
        <w:tc>
          <w:tcPr>
            <w:tcW w:w="1740" w:type="dxa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3052" w:type="dxa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Мозаика пластмассовая</w:t>
            </w:r>
          </w:p>
        </w:tc>
        <w:tc>
          <w:tcPr>
            <w:tcW w:w="2391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ООО «Региональная фабрика игрушек» </w:t>
            </w:r>
            <w:proofErr w:type="gramStart"/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. Н. </w:t>
            </w:r>
            <w:proofErr w:type="spellStart"/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новгород</w:t>
            </w:r>
            <w:proofErr w:type="spellEnd"/>
          </w:p>
        </w:tc>
        <w:tc>
          <w:tcPr>
            <w:tcW w:w="2388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090367" w:rsidRPr="007A560E" w:rsidTr="008C6648">
        <w:trPr>
          <w:trHeight w:val="169"/>
        </w:trPr>
        <w:tc>
          <w:tcPr>
            <w:tcW w:w="1740" w:type="dxa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3052" w:type="dxa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Деревянная рамка-вкладыш «Фигуры», «Часы»</w:t>
            </w:r>
          </w:p>
        </w:tc>
        <w:tc>
          <w:tcPr>
            <w:tcW w:w="2391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ООО «Фабрика фантазий» </w:t>
            </w:r>
            <w:proofErr w:type="gramStart"/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</w:p>
        </w:tc>
        <w:tc>
          <w:tcPr>
            <w:tcW w:w="2388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090367" w:rsidRPr="007A560E" w:rsidTr="008C6648">
        <w:trPr>
          <w:trHeight w:val="169"/>
        </w:trPr>
        <w:tc>
          <w:tcPr>
            <w:tcW w:w="1740" w:type="dxa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3052" w:type="dxa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Лабиринт деревянный «Пароход», «Грибок»</w:t>
            </w:r>
          </w:p>
        </w:tc>
        <w:tc>
          <w:tcPr>
            <w:tcW w:w="2391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ООО «Фабрика фантазий» </w:t>
            </w:r>
            <w:proofErr w:type="gramStart"/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</w:p>
        </w:tc>
        <w:tc>
          <w:tcPr>
            <w:tcW w:w="2388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090367" w:rsidRPr="007A560E" w:rsidTr="008C6648">
        <w:trPr>
          <w:trHeight w:val="169"/>
        </w:trPr>
        <w:tc>
          <w:tcPr>
            <w:tcW w:w="1740" w:type="dxa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  <w:tc>
          <w:tcPr>
            <w:tcW w:w="3052" w:type="dxa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Массажер</w:t>
            </w:r>
            <w:proofErr w:type="spellEnd"/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медицинский</w:t>
            </w:r>
            <w:proofErr w:type="gramEnd"/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 «Чудо-валик мини», «Чудо-шарик мини»</w:t>
            </w:r>
          </w:p>
        </w:tc>
        <w:tc>
          <w:tcPr>
            <w:tcW w:w="2391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ООО «Торг </w:t>
            </w:r>
            <w:proofErr w:type="spellStart"/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Лайнс</w:t>
            </w:r>
            <w:proofErr w:type="spellEnd"/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388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090367" w:rsidRPr="007A560E" w:rsidTr="008C6648">
        <w:trPr>
          <w:trHeight w:val="169"/>
        </w:trPr>
        <w:tc>
          <w:tcPr>
            <w:tcW w:w="1740" w:type="dxa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3052" w:type="dxa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Мяч резиновый</w:t>
            </w:r>
          </w:p>
        </w:tc>
        <w:tc>
          <w:tcPr>
            <w:tcW w:w="2391" w:type="dxa"/>
            <w:gridSpan w:val="2"/>
            <w:vMerge w:val="restart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MAGIC TRADING COMPANI</w:t>
            </w:r>
          </w:p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2388" w:type="dxa"/>
            <w:gridSpan w:val="2"/>
            <w:vMerge w:val="restart"/>
          </w:tcPr>
          <w:p w:rsidR="00090367" w:rsidRPr="007A560E" w:rsidRDefault="00090367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090367" w:rsidRPr="007A560E" w:rsidTr="008C6648">
        <w:trPr>
          <w:trHeight w:val="169"/>
        </w:trPr>
        <w:tc>
          <w:tcPr>
            <w:tcW w:w="1740" w:type="dxa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6 шт. </w:t>
            </w:r>
          </w:p>
        </w:tc>
        <w:tc>
          <w:tcPr>
            <w:tcW w:w="3052" w:type="dxa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Свистки, дудочки</w:t>
            </w:r>
          </w:p>
        </w:tc>
        <w:tc>
          <w:tcPr>
            <w:tcW w:w="2391" w:type="dxa"/>
            <w:gridSpan w:val="2"/>
            <w:vMerge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</w:tcPr>
          <w:p w:rsidR="00090367" w:rsidRPr="007A560E" w:rsidRDefault="00090367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67" w:rsidRPr="007A560E" w:rsidTr="008C6648">
        <w:trPr>
          <w:trHeight w:val="169"/>
        </w:trPr>
        <w:tc>
          <w:tcPr>
            <w:tcW w:w="1740" w:type="dxa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3052" w:type="dxa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Подвесной модуль «Лебеди»</w:t>
            </w:r>
          </w:p>
        </w:tc>
        <w:tc>
          <w:tcPr>
            <w:tcW w:w="2391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ООО «Фабрика фантазий» </w:t>
            </w:r>
            <w:proofErr w:type="gramStart"/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</w:p>
        </w:tc>
        <w:tc>
          <w:tcPr>
            <w:tcW w:w="2388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090367" w:rsidRPr="007A560E" w:rsidTr="008C6648">
        <w:trPr>
          <w:trHeight w:val="169"/>
        </w:trPr>
        <w:tc>
          <w:tcPr>
            <w:tcW w:w="1740" w:type="dxa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3052" w:type="dxa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Набор прищепок (пластмассовые, цветные)</w:t>
            </w:r>
          </w:p>
        </w:tc>
        <w:tc>
          <w:tcPr>
            <w:tcW w:w="2391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2388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090367" w:rsidRPr="007A560E" w:rsidTr="008C6648">
        <w:trPr>
          <w:trHeight w:val="169"/>
        </w:trPr>
        <w:tc>
          <w:tcPr>
            <w:tcW w:w="1740" w:type="dxa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3052" w:type="dxa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Восковые мелки</w:t>
            </w:r>
          </w:p>
        </w:tc>
        <w:tc>
          <w:tcPr>
            <w:tcW w:w="2391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ПК химический завод «Луч» г. Ярославль</w:t>
            </w:r>
          </w:p>
        </w:tc>
        <w:tc>
          <w:tcPr>
            <w:tcW w:w="2388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090367" w:rsidRPr="007A560E" w:rsidTr="008C6648">
        <w:trPr>
          <w:trHeight w:val="169"/>
        </w:trPr>
        <w:tc>
          <w:tcPr>
            <w:tcW w:w="1740" w:type="dxa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3052" w:type="dxa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Пластилин «Классика»</w:t>
            </w:r>
          </w:p>
        </w:tc>
        <w:tc>
          <w:tcPr>
            <w:tcW w:w="2391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ПК химический завод «Луч» г. Ярославль</w:t>
            </w:r>
          </w:p>
        </w:tc>
        <w:tc>
          <w:tcPr>
            <w:tcW w:w="2388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090367" w:rsidRPr="007A560E" w:rsidTr="008C6648">
        <w:trPr>
          <w:trHeight w:val="169"/>
        </w:trPr>
        <w:tc>
          <w:tcPr>
            <w:tcW w:w="1740" w:type="dxa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3052" w:type="dxa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Пластилин шариковый</w:t>
            </w:r>
          </w:p>
        </w:tc>
        <w:tc>
          <w:tcPr>
            <w:tcW w:w="2391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Ру-Тойз</w:t>
            </w:r>
            <w:proofErr w:type="spellEnd"/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» Китай</w:t>
            </w:r>
          </w:p>
        </w:tc>
        <w:tc>
          <w:tcPr>
            <w:tcW w:w="2388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090367" w:rsidRPr="007A560E" w:rsidTr="008C6648">
        <w:trPr>
          <w:trHeight w:val="169"/>
        </w:trPr>
        <w:tc>
          <w:tcPr>
            <w:tcW w:w="1740" w:type="dxa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3052" w:type="dxa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Набор цветных карандашей</w:t>
            </w:r>
          </w:p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</w:tc>
        <w:tc>
          <w:tcPr>
            <w:tcW w:w="2391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ПК химический завод «Луч» г. Ярославль</w:t>
            </w:r>
          </w:p>
        </w:tc>
        <w:tc>
          <w:tcPr>
            <w:tcW w:w="2388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090367" w:rsidRPr="007A560E" w:rsidTr="008C6648">
        <w:trPr>
          <w:trHeight w:val="169"/>
        </w:trPr>
        <w:tc>
          <w:tcPr>
            <w:tcW w:w="1740" w:type="dxa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2шт.</w:t>
            </w:r>
          </w:p>
        </w:tc>
        <w:tc>
          <w:tcPr>
            <w:tcW w:w="3052" w:type="dxa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Краски акварельные</w:t>
            </w:r>
          </w:p>
        </w:tc>
        <w:tc>
          <w:tcPr>
            <w:tcW w:w="2391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ПК химический завод «Луч» г. </w:t>
            </w:r>
            <w:r w:rsidRPr="007A5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Ярославль</w:t>
            </w:r>
          </w:p>
        </w:tc>
        <w:tc>
          <w:tcPr>
            <w:tcW w:w="2388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</w:t>
            </w:r>
          </w:p>
        </w:tc>
      </w:tr>
      <w:tr w:rsidR="00090367" w:rsidRPr="007A560E" w:rsidTr="008C6648">
        <w:trPr>
          <w:trHeight w:val="169"/>
        </w:trPr>
        <w:tc>
          <w:tcPr>
            <w:tcW w:w="1740" w:type="dxa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6шт.</w:t>
            </w:r>
          </w:p>
        </w:tc>
        <w:tc>
          <w:tcPr>
            <w:tcW w:w="3052" w:type="dxa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Кисточки </w:t>
            </w:r>
          </w:p>
        </w:tc>
        <w:tc>
          <w:tcPr>
            <w:tcW w:w="2391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Ру-Тойз</w:t>
            </w:r>
            <w:proofErr w:type="spellEnd"/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» Китай</w:t>
            </w:r>
          </w:p>
        </w:tc>
        <w:tc>
          <w:tcPr>
            <w:tcW w:w="2388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090367" w:rsidRPr="007A560E" w:rsidTr="008C6648">
        <w:trPr>
          <w:trHeight w:val="169"/>
        </w:trPr>
        <w:tc>
          <w:tcPr>
            <w:tcW w:w="1740" w:type="dxa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6 шт.</w:t>
            </w:r>
          </w:p>
        </w:tc>
        <w:tc>
          <w:tcPr>
            <w:tcW w:w="3052" w:type="dxa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Клеящий карандаш</w:t>
            </w:r>
          </w:p>
        </w:tc>
        <w:tc>
          <w:tcPr>
            <w:tcW w:w="2391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Эрих </w:t>
            </w:r>
            <w:proofErr w:type="spellStart"/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Краузе</w:t>
            </w:r>
            <w:proofErr w:type="spellEnd"/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 Корея</w:t>
            </w:r>
          </w:p>
        </w:tc>
        <w:tc>
          <w:tcPr>
            <w:tcW w:w="2388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090367" w:rsidRPr="007A560E" w:rsidTr="008C6648">
        <w:trPr>
          <w:trHeight w:val="169"/>
        </w:trPr>
        <w:tc>
          <w:tcPr>
            <w:tcW w:w="1740" w:type="dxa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3052" w:type="dxa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Бумага офисная</w:t>
            </w:r>
          </w:p>
        </w:tc>
        <w:tc>
          <w:tcPr>
            <w:tcW w:w="2391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Монди</w:t>
            </w:r>
            <w:proofErr w:type="spellEnd"/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 СЛПК»</w:t>
            </w:r>
          </w:p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Г. Сыктывкар</w:t>
            </w:r>
          </w:p>
        </w:tc>
        <w:tc>
          <w:tcPr>
            <w:tcW w:w="2388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090367" w:rsidRPr="007A560E" w:rsidTr="008C6648">
        <w:trPr>
          <w:trHeight w:val="169"/>
        </w:trPr>
        <w:tc>
          <w:tcPr>
            <w:tcW w:w="1740" w:type="dxa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  <w:tc>
          <w:tcPr>
            <w:tcW w:w="3052" w:type="dxa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Проектор «Аквариум»</w:t>
            </w:r>
          </w:p>
        </w:tc>
        <w:tc>
          <w:tcPr>
            <w:tcW w:w="2391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MAGIC</w:t>
            </w: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TRADING</w:t>
            </w: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COMPANI</w:t>
            </w:r>
          </w:p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2388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090367" w:rsidRPr="00F87F4C" w:rsidTr="008C6648">
        <w:trPr>
          <w:trHeight w:val="169"/>
        </w:trPr>
        <w:tc>
          <w:tcPr>
            <w:tcW w:w="1740" w:type="dxa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2 шт. </w:t>
            </w:r>
          </w:p>
        </w:tc>
        <w:tc>
          <w:tcPr>
            <w:tcW w:w="3052" w:type="dxa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Мыльные пузыри «Принцесса»</w:t>
            </w:r>
          </w:p>
        </w:tc>
        <w:tc>
          <w:tcPr>
            <w:tcW w:w="2391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General de </w:t>
            </w:r>
            <w:proofErr w:type="spellStart"/>
            <w:r w:rsidRPr="007A5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Juguetes</w:t>
            </w:r>
            <w:proofErr w:type="spellEnd"/>
            <w:r w:rsidRPr="007A5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S.A</w:t>
            </w:r>
          </w:p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Испания</w:t>
            </w:r>
          </w:p>
        </w:tc>
        <w:tc>
          <w:tcPr>
            <w:tcW w:w="2388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90367" w:rsidRPr="007A560E" w:rsidTr="008C6648">
        <w:trPr>
          <w:trHeight w:val="169"/>
        </w:trPr>
        <w:tc>
          <w:tcPr>
            <w:tcW w:w="9571" w:type="dxa"/>
            <w:gridSpan w:val="6"/>
          </w:tcPr>
          <w:p w:rsidR="00090367" w:rsidRPr="007A560E" w:rsidRDefault="00090367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90367" w:rsidRPr="007A560E" w:rsidRDefault="00090367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b/>
                <w:sz w:val="24"/>
                <w:szCs w:val="24"/>
              </w:rPr>
              <w:t>Интерактивный центр</w:t>
            </w:r>
          </w:p>
          <w:p w:rsidR="00090367" w:rsidRPr="007A560E" w:rsidRDefault="00090367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90367" w:rsidRPr="007A560E" w:rsidTr="008C6648">
        <w:trPr>
          <w:trHeight w:val="169"/>
        </w:trPr>
        <w:tc>
          <w:tcPr>
            <w:tcW w:w="1740" w:type="dxa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3052" w:type="dxa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</w:p>
        </w:tc>
        <w:tc>
          <w:tcPr>
            <w:tcW w:w="2391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 Китай</w:t>
            </w:r>
          </w:p>
        </w:tc>
        <w:tc>
          <w:tcPr>
            <w:tcW w:w="2388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</w:t>
            </w:r>
          </w:p>
        </w:tc>
      </w:tr>
      <w:tr w:rsidR="00090367" w:rsidRPr="007A560E" w:rsidTr="008C6648">
        <w:trPr>
          <w:trHeight w:val="169"/>
        </w:trPr>
        <w:tc>
          <w:tcPr>
            <w:tcW w:w="1740" w:type="dxa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1" w:type="dxa"/>
            <w:gridSpan w:val="5"/>
          </w:tcPr>
          <w:p w:rsidR="00090367" w:rsidRPr="007A560E" w:rsidRDefault="00090367" w:rsidP="008C6648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 Каталог презентаций, Интернет-ресурсов, </w:t>
            </w:r>
          </w:p>
          <w:p w:rsidR="00090367" w:rsidRPr="007A560E" w:rsidRDefault="00090367" w:rsidP="008C6648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электронных справочников и энциклопедий</w:t>
            </w:r>
          </w:p>
        </w:tc>
      </w:tr>
      <w:tr w:rsidR="00090367" w:rsidRPr="007A560E" w:rsidTr="008C6648">
        <w:trPr>
          <w:trHeight w:val="169"/>
        </w:trPr>
        <w:tc>
          <w:tcPr>
            <w:tcW w:w="1740" w:type="dxa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  <w:tc>
          <w:tcPr>
            <w:tcW w:w="3052" w:type="dxa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proofErr w:type="gramStart"/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ск с пр</w:t>
            </w:r>
            <w:proofErr w:type="gramEnd"/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ограммой «Баба Яга учится читать»</w:t>
            </w:r>
          </w:p>
        </w:tc>
        <w:tc>
          <w:tcPr>
            <w:tcW w:w="2391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Медиахауз</w:t>
            </w:r>
            <w:proofErr w:type="spellEnd"/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388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090367" w:rsidRPr="007A560E" w:rsidTr="008C6648">
        <w:trPr>
          <w:trHeight w:val="169"/>
        </w:trPr>
        <w:tc>
          <w:tcPr>
            <w:tcW w:w="1740" w:type="dxa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3052" w:type="dxa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 диски </w:t>
            </w:r>
            <w:proofErr w:type="spellStart"/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 Н.В. П/групповое </w:t>
            </w:r>
            <w:proofErr w:type="spellStart"/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логоп-ое</w:t>
            </w:r>
            <w:proofErr w:type="spellEnd"/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 занятие в подготовительной группе </w:t>
            </w:r>
          </w:p>
        </w:tc>
        <w:tc>
          <w:tcPr>
            <w:tcW w:w="2391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ООО «НПФ Виктория»</w:t>
            </w:r>
          </w:p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СПб.</w:t>
            </w:r>
          </w:p>
        </w:tc>
        <w:tc>
          <w:tcPr>
            <w:tcW w:w="2388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090367" w:rsidRPr="007A560E" w:rsidTr="008C6648">
        <w:trPr>
          <w:trHeight w:val="169"/>
        </w:trPr>
        <w:tc>
          <w:tcPr>
            <w:tcW w:w="1740" w:type="dxa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  <w:tc>
          <w:tcPr>
            <w:tcW w:w="3052" w:type="dxa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Видеофильм  Свирская Л.В. «</w:t>
            </w:r>
            <w:proofErr w:type="gramStart"/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Самостоятельны</w:t>
            </w:r>
            <w:proofErr w:type="gramEnd"/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 и компетентны»</w:t>
            </w:r>
          </w:p>
        </w:tc>
        <w:tc>
          <w:tcPr>
            <w:tcW w:w="2391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ООО «Обруч»</w:t>
            </w:r>
          </w:p>
        </w:tc>
        <w:tc>
          <w:tcPr>
            <w:tcW w:w="2388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2012 </w:t>
            </w:r>
          </w:p>
        </w:tc>
      </w:tr>
      <w:tr w:rsidR="00090367" w:rsidRPr="007A560E" w:rsidTr="008C6648">
        <w:trPr>
          <w:trHeight w:val="169"/>
        </w:trPr>
        <w:tc>
          <w:tcPr>
            <w:tcW w:w="9571" w:type="dxa"/>
            <w:gridSpan w:val="6"/>
          </w:tcPr>
          <w:p w:rsidR="00090367" w:rsidRPr="007A560E" w:rsidRDefault="00090367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0367" w:rsidRPr="007A560E" w:rsidRDefault="00090367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Информационный центр </w:t>
            </w:r>
          </w:p>
          <w:p w:rsidR="00090367" w:rsidRPr="007A560E" w:rsidRDefault="00090367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367" w:rsidRPr="007A560E" w:rsidTr="008C6648">
        <w:trPr>
          <w:trHeight w:val="169"/>
        </w:trPr>
        <w:tc>
          <w:tcPr>
            <w:tcW w:w="9571" w:type="dxa"/>
            <w:gridSpan w:val="6"/>
          </w:tcPr>
          <w:p w:rsidR="00090367" w:rsidRPr="007A560E" w:rsidRDefault="00090367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090367" w:rsidRPr="007A560E" w:rsidTr="008C6648">
        <w:trPr>
          <w:trHeight w:val="169"/>
        </w:trPr>
        <w:tc>
          <w:tcPr>
            <w:tcW w:w="1740" w:type="dxa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составитель</w:t>
            </w:r>
          </w:p>
        </w:tc>
        <w:tc>
          <w:tcPr>
            <w:tcW w:w="3052" w:type="dxa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2391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Издательство </w:t>
            </w:r>
          </w:p>
        </w:tc>
        <w:tc>
          <w:tcPr>
            <w:tcW w:w="2388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</w:tr>
      <w:tr w:rsidR="00090367" w:rsidRPr="007A560E" w:rsidTr="008C6648">
        <w:trPr>
          <w:trHeight w:val="169"/>
        </w:trPr>
        <w:tc>
          <w:tcPr>
            <w:tcW w:w="1740" w:type="dxa"/>
          </w:tcPr>
          <w:p w:rsidR="00090367" w:rsidRPr="007A560E" w:rsidRDefault="00090367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Бачина</w:t>
            </w:r>
            <w:proofErr w:type="spellEnd"/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052" w:type="dxa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Взаимодействие логопеда и семьи ребенка с недостатками речи</w:t>
            </w:r>
          </w:p>
        </w:tc>
        <w:tc>
          <w:tcPr>
            <w:tcW w:w="2391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М.: ТЦ Сфера</w:t>
            </w:r>
          </w:p>
        </w:tc>
        <w:tc>
          <w:tcPr>
            <w:tcW w:w="2388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090367" w:rsidRPr="007A560E" w:rsidTr="008C6648">
        <w:trPr>
          <w:trHeight w:val="169"/>
        </w:trPr>
        <w:tc>
          <w:tcPr>
            <w:tcW w:w="1740" w:type="dxa"/>
          </w:tcPr>
          <w:p w:rsidR="00090367" w:rsidRPr="007A560E" w:rsidRDefault="00090367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Максаков А.И.</w:t>
            </w:r>
          </w:p>
        </w:tc>
        <w:tc>
          <w:tcPr>
            <w:tcW w:w="3052" w:type="dxa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Правильно ли говорит ваш ребенок</w:t>
            </w:r>
          </w:p>
        </w:tc>
        <w:tc>
          <w:tcPr>
            <w:tcW w:w="2391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М.: Просвещение</w:t>
            </w:r>
          </w:p>
        </w:tc>
        <w:tc>
          <w:tcPr>
            <w:tcW w:w="2388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</w:tr>
      <w:tr w:rsidR="00090367" w:rsidRPr="007A560E" w:rsidTr="008C6648">
        <w:trPr>
          <w:trHeight w:val="169"/>
        </w:trPr>
        <w:tc>
          <w:tcPr>
            <w:tcW w:w="1740" w:type="dxa"/>
          </w:tcPr>
          <w:p w:rsidR="00090367" w:rsidRPr="007A560E" w:rsidRDefault="00090367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Азова О.И.</w:t>
            </w:r>
          </w:p>
        </w:tc>
        <w:tc>
          <w:tcPr>
            <w:tcW w:w="3052" w:type="dxa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Занимательное чтение</w:t>
            </w:r>
          </w:p>
        </w:tc>
        <w:tc>
          <w:tcPr>
            <w:tcW w:w="2391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М.: ТЦ Сфера</w:t>
            </w:r>
          </w:p>
        </w:tc>
        <w:tc>
          <w:tcPr>
            <w:tcW w:w="2388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090367" w:rsidRPr="007A560E" w:rsidTr="008C6648">
        <w:trPr>
          <w:trHeight w:val="169"/>
        </w:trPr>
        <w:tc>
          <w:tcPr>
            <w:tcW w:w="1740" w:type="dxa"/>
          </w:tcPr>
          <w:p w:rsidR="00090367" w:rsidRPr="007A560E" w:rsidRDefault="00090367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Елисеева М.Б.</w:t>
            </w:r>
          </w:p>
        </w:tc>
        <w:tc>
          <w:tcPr>
            <w:tcW w:w="3052" w:type="dxa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Книга в восприятии ребенка от рождения до 7 лет</w:t>
            </w:r>
          </w:p>
        </w:tc>
        <w:tc>
          <w:tcPr>
            <w:tcW w:w="2391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М.: ТЦ Сфера</w:t>
            </w:r>
          </w:p>
        </w:tc>
        <w:tc>
          <w:tcPr>
            <w:tcW w:w="2388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090367" w:rsidRPr="007A560E" w:rsidTr="008C6648">
        <w:trPr>
          <w:trHeight w:val="169"/>
        </w:trPr>
        <w:tc>
          <w:tcPr>
            <w:tcW w:w="1740" w:type="dxa"/>
          </w:tcPr>
          <w:p w:rsidR="00090367" w:rsidRPr="007A560E" w:rsidRDefault="00090367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Шаманская Л.Н.</w:t>
            </w:r>
          </w:p>
        </w:tc>
        <w:tc>
          <w:tcPr>
            <w:tcW w:w="3052" w:type="dxa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Путешествие по сказкам</w:t>
            </w:r>
          </w:p>
        </w:tc>
        <w:tc>
          <w:tcPr>
            <w:tcW w:w="2391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М.: ТЦ Сфера</w:t>
            </w:r>
          </w:p>
        </w:tc>
        <w:tc>
          <w:tcPr>
            <w:tcW w:w="2388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090367" w:rsidRPr="007A560E" w:rsidTr="008C6648">
        <w:trPr>
          <w:trHeight w:val="169"/>
        </w:trPr>
        <w:tc>
          <w:tcPr>
            <w:tcW w:w="1740" w:type="dxa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Логопед ДОУ</w:t>
            </w:r>
          </w:p>
        </w:tc>
        <w:tc>
          <w:tcPr>
            <w:tcW w:w="3052" w:type="dxa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Информационные брошюры, буклеты «Консультации логопеда для родителей»</w:t>
            </w:r>
          </w:p>
        </w:tc>
        <w:tc>
          <w:tcPr>
            <w:tcW w:w="2391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Аналог </w:t>
            </w:r>
          </w:p>
          <w:p w:rsidR="00090367" w:rsidRPr="007A560E" w:rsidRDefault="00090367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Чичканева</w:t>
            </w:r>
            <w:proofErr w:type="spellEnd"/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 В.В. СПб</w:t>
            </w:r>
            <w:proofErr w:type="gramStart"/>
            <w:r w:rsidRPr="007A560E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ООО «Изд-во «ДЕТСТВО-ПРЕСС»</w:t>
            </w:r>
          </w:p>
        </w:tc>
        <w:tc>
          <w:tcPr>
            <w:tcW w:w="2388" w:type="dxa"/>
            <w:gridSpan w:val="2"/>
          </w:tcPr>
          <w:p w:rsidR="00090367" w:rsidRPr="007A560E" w:rsidRDefault="00090367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</w:tbl>
    <w:p w:rsidR="00090367" w:rsidRDefault="00090367" w:rsidP="000903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5E63" w:rsidRDefault="00FB5E63"/>
    <w:sectPr w:rsidR="00FB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75E1E"/>
    <w:multiLevelType w:val="hybridMultilevel"/>
    <w:tmpl w:val="75A6FF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0367"/>
    <w:rsid w:val="00090367"/>
    <w:rsid w:val="00FB5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1593</Words>
  <Characters>9085</Characters>
  <Application>Microsoft Office Word</Application>
  <DocSecurity>0</DocSecurity>
  <Lines>75</Lines>
  <Paragraphs>21</Paragraphs>
  <ScaleCrop>false</ScaleCrop>
  <Company/>
  <LinksUpToDate>false</LinksUpToDate>
  <CharactersWithSpaces>10657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2018-04-02T07:04:00Z</dcterms:created>
  <dcterms:modified xsi:type="dcterms:W3CDTF">2018-04-02T07:04:00Z</dcterms:modified>
</cp:coreProperties>
</file>