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BD" w:rsidRPr="00DD0D30" w:rsidRDefault="00A441BD" w:rsidP="00A441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D0D30">
        <w:rPr>
          <w:rFonts w:ascii="Times New Roman" w:hAnsi="Times New Roman"/>
          <w:b/>
          <w:sz w:val="24"/>
          <w:szCs w:val="24"/>
        </w:rPr>
        <w:t>таршей группы «</w:t>
      </w:r>
      <w:r>
        <w:rPr>
          <w:rFonts w:ascii="Times New Roman" w:hAnsi="Times New Roman"/>
          <w:b/>
          <w:sz w:val="24"/>
          <w:szCs w:val="24"/>
        </w:rPr>
        <w:t>Б</w:t>
      </w:r>
      <w:r w:rsidRPr="00DD0D30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SUPRA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>.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.  плеер 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Светлояр» г. Москва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Светлояр» г. Красноярск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Центр для игры с песком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Оригами» г. Москва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1 шт.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A441BD" w:rsidRPr="00DD0D30" w:rsidRDefault="00A441BD" w:rsidP="00A441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Песочница. Производитель «ОАО «Актомир» р. Беларусь -1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Мольберт.  Производитель «ОАО «Актомир» р. Беларусь – 2 шт. 2013г.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Корзина для игрушек. Производитель «ОАО «Актомир» р. Беларусь – 1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Комод.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Игровая кухня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для игры.  Производитель «ОАО «Актомир» р. Беларусь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игровой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-2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Зеркало – 1 шт.2014г.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Кроватка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2010г.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Плита игровая детская. Производитель ОАО «Весна» г. Киров  – 1 шт. 2012г.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пластмассовая 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2012г.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магазин. Производитель ОАО «Весна» г. Киров 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Умывальник игр.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Корзина для покупок игровая. Производитель ОАО «Весна» г. Киров    – 1 –шт.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посуды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2 шт.2016г.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Куклы в наборе. Производитель «ОАО «Актомир» р. Беларусь – 10 шт.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Домики игровые. Производитель ОАО «Весна» г. Киров  - 2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Машины в наборе. Производитель ОАО «Весна» г. Киров  – 32 шт. 2015г.,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Мячи.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7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«Лего» Производитель ОАО «Весна» г. Киров    - 3 шт.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«Лего» крупный Производитель ОАО «Весна» г. Киров  – 1 наб. М. 2016.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DD0D30">
          <w:rPr>
            <w:rFonts w:ascii="Times New Roman" w:hAnsi="Times New Roman"/>
            <w:sz w:val="24"/>
            <w:szCs w:val="24"/>
          </w:rPr>
          <w:t>2016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домики. Производитель ОАО «Весна» г. Киров  – 1 шт.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Конструктор «Полесье» Производитель ОАО «Весна» г. Киров  - 1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Деревянный конструктор «Кубики»  Производитель ОАО «Весна» г. Киров  -1 шт. г. Томск,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макет «Веснянка» Производитель ОАО «Весна» г. Киров  -1 шт. 2017г.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Деревянные часы. Производитель ОАО «Весна» г. Киров  -1 шт. 2012г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макет «Дорога» Производитель ОАО «Весна» г. Киров  - 1 шт.  2016г.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Машины большие в наборе. Производитель ОАО «Весна» г. Киров  – 14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для мальчиков «Инструменты»  Производитель ОАО «Весна» г. Киров  – 1 шт. 2013г.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Каска детская. Производитель ОАО «Весна» г. Киров  – 1 шт. 2013г.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Пирамида  с шариками.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инструментов игровая. Изготовитель ОАО «Весна» г. Киров – 1 шт. 2012г.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«Животные Дикие» производитель ООО «Оригами» г. Москва-  1 наб.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«Животные Домашние» производитель ООО «Оригами» г. Москва - 1 наб.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Набор «Больница» производитель ООО «Оригами» г. Москва – 1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деревянные в наборе.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 – 1 наб. Китай, 2012г.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мягкие. 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Москва. – 35 шт. 2013г.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Кегли. изготовитель  «</w:t>
      </w:r>
      <w:r w:rsidRPr="00DD0D30">
        <w:rPr>
          <w:rFonts w:ascii="Times New Roman" w:hAnsi="Times New Roman"/>
          <w:sz w:val="24"/>
          <w:szCs w:val="24"/>
          <w:lang w:val="en-US"/>
        </w:rPr>
        <w:t>Magic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trading</w:t>
      </w:r>
      <w:r w:rsidRPr="00DD0D30">
        <w:rPr>
          <w:rFonts w:ascii="Times New Roman" w:hAnsi="Times New Roman"/>
          <w:sz w:val="24"/>
          <w:szCs w:val="24"/>
        </w:rPr>
        <w:t xml:space="preserve"> </w:t>
      </w:r>
      <w:r w:rsidRPr="00DD0D30">
        <w:rPr>
          <w:rFonts w:ascii="Times New Roman" w:hAnsi="Times New Roman"/>
          <w:sz w:val="24"/>
          <w:szCs w:val="24"/>
          <w:lang w:val="en-US"/>
        </w:rPr>
        <w:t>company</w:t>
      </w:r>
      <w:r w:rsidRPr="00DD0D30">
        <w:rPr>
          <w:rFonts w:ascii="Times New Roman" w:hAnsi="Times New Roman"/>
          <w:sz w:val="24"/>
          <w:szCs w:val="24"/>
        </w:rPr>
        <w:t>» г. Москва -  15 шт. 2013г.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Кольцо брос. – 1 шт.изготовитель г.Мосвка ООО «Оригами». 2014г.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Игра «автодорога»  изготовитель г.Мосвка ООО «Оригами». - 1шт.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Игра «Рыболов»  изготовитель г.Мосвка ООО «Оригами». - 1 шт. 2015г.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Набор солдатиков в наборе. изготовитель г.Мосвка ООО «Оригами».  -1 шт  2009г.</w:t>
      </w:r>
    </w:p>
    <w:p w:rsidR="00A441BD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Набор «Истребители» изготовитель г.Мосвка ООО «Оригами».   - 1 шт. 2016г.</w:t>
      </w:r>
    </w:p>
    <w:p w:rsidR="00A441BD" w:rsidRPr="00477369" w:rsidRDefault="00A441BD" w:rsidP="00A441B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69">
        <w:rPr>
          <w:rFonts w:ascii="Times New Roman" w:hAnsi="Times New Roman"/>
          <w:sz w:val="24"/>
          <w:szCs w:val="24"/>
        </w:rPr>
        <w:t>Мозаика . -1 шт. изготовитель г. Ростов –на Дону 2016г.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деревянные – 1 шт.М. 2014г. Изготовитель ЗАО «Стенд Пазл» г. Подольск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Мозаика мелкая  – 4 шт. М. 2014г. Изготовитель ЗАО «Стенд Пазл» г. Подольск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Веселые шнурочки игра. – 1 шт.. 2013г.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Настольная игра «безопасность движения» - 1 шт. г. Москва. 2015г.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Умное домино – 1 шт. г.Киров, 2005г.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DD0D30">
          <w:rPr>
            <w:rFonts w:ascii="Times New Roman" w:hAnsi="Times New Roman"/>
            <w:sz w:val="24"/>
            <w:szCs w:val="24"/>
          </w:rPr>
          <w:t>2005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«Ау нас во дворе» -1 шт., г. Москва. 2010г.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«Как избежать неприятностей» -1 ш. г. Москва. 2006г.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«Мы считаем» - 1 шт. г. Москва. 2009г.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«Развивающие упражнения» - 1 шт. г. Москва. 2011г.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Домино «Сложение» - 1 шт. г. Подольск. 2005г.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DD0D30">
          <w:rPr>
            <w:rFonts w:ascii="Times New Roman" w:hAnsi="Times New Roman"/>
            <w:sz w:val="24"/>
            <w:szCs w:val="24"/>
          </w:rPr>
          <w:t>2002 г</w:t>
        </w:r>
      </w:smartTag>
      <w:r w:rsidRPr="00DD0D30">
        <w:rPr>
          <w:rFonts w:ascii="Times New Roman" w:hAnsi="Times New Roman"/>
          <w:sz w:val="24"/>
          <w:szCs w:val="24"/>
        </w:rPr>
        <w:t>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«Айболит» - 1шт. г. Подольск. 2014г.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«Что такое хорошо» - 1шт. г. Подольск. 2002г.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«Маугли» - 1 шт. г. Подольск. 2010г.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Мозаика кр. – 1 шт. г. Киров, 2006г.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«Чебурашка» - 1 шт. г. Подольск 2010г.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«Чей домик ?» -1 шт. г. Подольск 2002г.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«Винкс» - 1 шт. г. Подольск. 2011г.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«Том и джерри» - 1 шт. г. Хотьково, 2009г.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Игра «Дюймовочка» - 1 шт. Ростов – на Дону, 2012г.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Макси-пазлы – 1 шт. г. Подольск. 2011г.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Пазлы «Три поросенка» - 1шт. г. Подольск. 2013г.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Овощи – 1 набор. г. Подольск. 2015г.</w:t>
      </w:r>
    </w:p>
    <w:p w:rsidR="00A441BD" w:rsidRPr="00DD0D30" w:rsidRDefault="00A441BD" w:rsidP="00A441B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Фрукты – 1 набор г. Подольск 2015г.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A441BD" w:rsidRPr="00DD0D30" w:rsidRDefault="00A441BD" w:rsidP="00A441B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Гримм «Бременские музыканты» , г. Москва. 2008г.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2. «Сивка-Бурка», М. 2010г.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3. В Коржиков «Веселые мореплавания Солнышкина»,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4. Сборник «Мама для мамонтенка», Ростов – на Дону 2007г.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5. Русские народные сказки 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6. Л. Толстой «Детям», г. Москва. 2005г.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7. Любимые русские сказки для маленьких,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8. А Барто «Лучшие стихи»,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9. Х.К. Андерсен «Лучшие сказки», г. Москва.2015г.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10. Е. Лаврентьева «Необыкновенная книга об удивительных животных»,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11. С. Козлов «Песенка львенка и черепашки», Ростов – на Дону, 2007г.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12. Сказка «Кот и лиса», Ростов – на Дону, 2005г.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13. Е. Пыльцина «Забавный щенок», Ростов – на Дону, 2008г.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14. Сказка «Умница мышка», Ростов на Дону , 2000г.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15.Сказка «Лиса и журавль», г. Москва. 2000г.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16. Заморские сказки, г. Москва. 2009г.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17. Сказки о добрых молодцах, Ростов –на Дону,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18.Р.Н.С. «Курочка Ряба»,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19. «Большой – маленький», Ростов на Дону,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Г"/>
        </w:smartTagPr>
        <w:r w:rsidRPr="00DD0D30">
          <w:rPr>
            <w:rFonts w:ascii="Times New Roman" w:hAnsi="Times New Roman"/>
            <w:sz w:val="24"/>
            <w:szCs w:val="24"/>
          </w:rPr>
          <w:t>20. Г</w:t>
        </w:r>
      </w:smartTag>
      <w:r w:rsidRPr="00DD0D30">
        <w:rPr>
          <w:rFonts w:ascii="Times New Roman" w:hAnsi="Times New Roman"/>
          <w:sz w:val="24"/>
          <w:szCs w:val="24"/>
        </w:rPr>
        <w:t>. Снегирев «Охотничьи истории», г. Москва. 2009г.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21. Ж. Витензон «Крылатый, мохнатый да масляный», г. Москва. 2000г.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22. Т. Шорыгина «Про Алину и горох», г. Москва. 2008г.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23. Р.Н.С. «Репка», Ростов – на Дону, 20005г.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24. Сказка «Петушок и бобовое зернышко»,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25. Р.Н.С. «Кот, лиса и петух», г. Москва. 2002г.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«Заюшкина избушка», г. Москва.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27. Волшебные сказки Германии,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28. Сборник «В нашем дворе», г. Москва. 1990г.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29. Сборник «До свиданья детский сад»,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30. Р.Н.С. «Царевна-лягушка»,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31. Х.К. Андерсен « Дюймовочка», г. Москва. 2002г.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33. Р.Н.С. «Лиса и медведь»,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34. С. Черный «Детский остров», г. Москва.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35. В. Степанов «Учебник для малышей», г. Москва. 2000г.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36. С.Т. Аксаков «Аленький цветочек»,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37. Р.Н.С. «У страха глаза велики», г. Краснодар,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38. К. Чуковский «Все про Айболита»,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40. К. Чуковский «Айболит»,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41. К. Чуковский «Телефон», г. Москва.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42. Сказки со всего света,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44. Р.Н.С. «Пых», г. Москва. 2010г.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45. В. Степанов «Математика»,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47. В. Степанов «Серебряный ключик», г. Москва. 2009г.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49. В. Степанов «Азбука профессий»,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50. Любимая книга малышей,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51. «Али баба и сорок разбойников»,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52. Лучшие волшебные сказки. Ростов – на Дону, 2010г.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53. В. Степанов «Уроки для котят»,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54. Сборник «Мои первые стихи», г. Москва.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55. «Овощи», г. Минск,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56. « Копилка загадок», 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Кровать детская.  изготовитель ООО «Светлояр» г. Краноярск – 18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взрослый. изготовитель ООО «Светлояр» г. Краноярск – 1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для воспитателя. изготовитель ООО «Светлояр» г. Краноярск – 1 шт. 2010г.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Матрас детский. изготовитель ООО «Техноресурс» г. Красноярск – 18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Подушка.  изготовитель ООО «Техноресурс» г. Красноярск – 18 шт. 2016г.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Одеяло. изготовитель ООО «Техноресурс» г. Красноярск – 18 шт.2016г.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навесная. изготовитель ООО «Техноресурс» г. Красноярск – 1 шт. 2013г.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одежды.  изготовитель ООО «Техноресурс» г. Красноярск – 2 шт.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шкаф. изготовитель ООО «Светлояр» г. Краноярск  – 1 шт. 2013г.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обуви.  изготовитель ООО «Техноресурс» г. Красноярск – 1 шт. 2012.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Кабинки детские для одежды. изготовитель ООО «Техноресурс» г. Красноярск – 20 шт. 2016г</w:t>
      </w: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A441BD" w:rsidRPr="00DD0D30" w:rsidRDefault="00A441BD" w:rsidP="00A441B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A441BD" w:rsidRPr="00DD0D30" w:rsidRDefault="00A441BD" w:rsidP="00A441B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A441BD" w:rsidRPr="00DD0D30" w:rsidRDefault="00A441BD" w:rsidP="00A441B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A441BD" w:rsidRPr="00DD0D30" w:rsidRDefault="00A441BD" w:rsidP="00A441B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Н.Е. Вераксы, Т.С. комарова, М.А. Васильева «Комплексные занятия в старшей группе». В.П.Новикова «Математика в детском саду. 5-6лет. Москва 2006г.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Меремьянина  «Вместе с куклой я расту».   Позновательно- игровые занятия с детьми 2-7 лет. Волгоград 2012г. 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О.А. Соломенникова  «Экологическое воспитание в д. саду», Москва 2005г.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Л.Г. Горкова, Л.А. Обухова «Сценарии занятий по экологическому воспитанию». Москва, 2011г. .  А.А. Вахрушев, Е.Е Колесова «Здравствуй мир». Л.Г. Петерсон, Н.П Холина «Раз ступенька, два – ступенька». Т.Р. Кислова « По дороге к азбуке».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Ю.Н. Вакуменко «Воспитание любви к природе у дошкольников».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Соломенникова «Ознакомление с природой в детском саду» ,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Т.А. Сидорчук, С.В. Милох «Составление детьми творческих рассказов по сюжетной картнке». « Обучение дошкольников составлению логических рассказов по серии картинок».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О.С. Ушакова «Ознакомление дошкольников с литературой и развитие речи». Н.В. Рыжова «Развитие речи в д. саду». Р.М. Хамидулина «Развитие речи». В.В. Гербова «Развитие речи в д. саду старшая группа». Н.Л. стефанова «Формирование мелкой моторики, развитие речи». О.С. Ушакова «Придумай слово».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lastRenderedPageBreak/>
        <w:t>Художественно – эстетическое развитие.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А.А. Грибовская, М.Б. Халезова-Зацепина «Лепка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В.П. Арсентьева « Игра – ведущий вид деятельности  в дошкольном детстве».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А.А. Гуськова Ц»Подвижные и речевые игры для детей 5-7 лет». Т.Е. Харченко «Утренняя гимнастика в детском саду. 5-6 лет».Москва 2011г.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Социально –коммуникативное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A441BD" w:rsidRPr="00477369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A441BD" w:rsidRPr="00477369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Н.Г. Вознюк «Полная энциклопедия современных развивающих игр для детей». От рождения до 12 лет. Москва 2010г.</w:t>
      </w:r>
    </w:p>
    <w:p w:rsidR="00A441BD" w:rsidRDefault="00A441BD" w:rsidP="00A44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Светлояр» г. Москва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«МебельСиб»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Светлояр» г. Красноярск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A441BD" w:rsidRPr="00DD0D30" w:rsidTr="008C6648">
        <w:tc>
          <w:tcPr>
            <w:tcW w:w="2392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«ООО Витра» г. Красноярск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A441BD" w:rsidRPr="00DD0D30" w:rsidRDefault="00A441BD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A441BD" w:rsidRPr="00DD0D30" w:rsidRDefault="00A441BD" w:rsidP="00A441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A441BD" w:rsidRPr="00DD0D30" w:rsidRDefault="00A441BD" w:rsidP="00A441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Мольберт.  Производитель «ОАО «Актомир» р. Беларусь – 2 шт. 2013г.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Корзина для игрушек. Производитель «ОАО «Актомир» р. Беларусь – 1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посуды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2 шт.2016г.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Машины в наборе. Производитель ОАО «Весна» г. Киров  – 32 шт. 2015г.,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Мячи.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7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«Лего» Производитель ОАО «Весна» г. Киров    - 3 шт.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«Лего» крупный Производитель ОАО «Весна» г. Киров  – 1 наб. М. 2016.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домики. Производитель ОАО «Весна» г. Киров  – 1 шт.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«Полесье» Производитель ОАО «Весна» г. Киров  - 1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Комод.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lastRenderedPageBreak/>
        <w:t>Игровая кухня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Плита игровая детская. Производитель ОАО «Весна» г. Киров  – 1 шт. 2012г.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Полка пластмассовая 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магазин. Производитель ОАО «Весна» г. Киров 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Умывальник игр.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г.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для игры.  Производитель «ОАО «Актомир» р. Беларусь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игровой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-2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– 1 шт.2014г.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Кроватка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2010г.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Корзина для покупок игровая. Производитель ОАО «Весна» г. Киров    – 1 –шт.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Куклы в наборе. Производитель «ОАО «Актомир» р. Беларусь – 10 шт.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Домики игровые. Производитель ОАО «Весна» г. Киров  - 2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Деревянный конструктор «Кубики»  Производитель ОАО «Весна» г. Киров  -1 шт. г. Томск,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макет «Веснянка» Производитель ОАО «Весна» г. Киров  -1 шт. 2017г.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Деревянные часы. Производитель ОАО «Весна» г. Киров  -1 шт. 2012г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Игровой макет «Дорога» Производитель ОАО «Весна» г. Киров  - 1 шт. 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Машины большие в наборе. Производитель ОАО «Весна» г. Киров  – 14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для мальчиков «Инструменты»  Производитель ОАО «Весна» г. Киров  – 1 шт. 2013г.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Каска детская. Производитель ОАО «Весна» г. Киров  – 1 шт. 2013г.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Пирамида  с шариками.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Полка для инструментов игровая. Изготовитель ОАО «Весна» г. Киров – 1 шт. 2012г.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«автодорога»  изготовитель г.Мосвка ООО «Оригами». - 1шт.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«Рыболов»  изготовитель г.Мосвка ООО «Оригами». - 1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солдатиков в наборе. изготовитель г.Мосвка ООО «Оригами».  -1 шт  2009г.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«Истребители» изготовитель г.Мосвка ООО «Оригами».   - 1 шт. 2016г.</w:t>
      </w:r>
    </w:p>
    <w:p w:rsidR="00A441BD" w:rsidRPr="00CE30D8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. -1 шт. изготовитель г. Ростов –на Дону 2016г.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«Животные Дикие» производитель ООО «Оригами» г. Москва-  1 наб.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«Животные Домашние» производитель ООО «Оригами» г. Москва - 1 наб. 2014г.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«Больница» производитель ООО «Оригами» г. Москва – 1 шт. 2015г.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деревянные в наборе.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 – 1 наб. Китай, 2012г.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мягкие. 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Москва. – 35 шт. 2013г.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lastRenderedPageBreak/>
        <w:t>Кегли.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-  15 шт. 2013г.</w:t>
      </w:r>
    </w:p>
    <w:p w:rsidR="00A441BD" w:rsidRDefault="00A441BD" w:rsidP="00A441B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Кольцо брос. – 1 шт.изготовитель г.Мосвка ООО «Оригами».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Умное домино – 1 шт. г.Киров, 2005г.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CE30D8">
          <w:rPr>
            <w:rFonts w:ascii="Times New Roman" w:hAnsi="Times New Roman"/>
            <w:sz w:val="24"/>
            <w:szCs w:val="24"/>
          </w:rPr>
          <w:t>2005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деревянные – 1 шт.М. 2014г. Изготовитель ЗАО «Стенд Пазл» г. Подольск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мелкая  – 4 шт. М. 2014г. Изготовитель ЗАО «Стенд Пазл» г. Подольск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1 шт., г. Москва. 2010г.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«Айболит» - 1шт. г. Подольск. 2014г.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такое хорошо» - 1шт. г. Подольск. 2002г.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«Маугли» - 1 шт. г. Подольск. 2010г.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Мозаика кр. – 1 шт. г. Киров, 2006г.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Веселые шнурочки игра. – 1 шт.. 2013г.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«безопасность движения» - 1 шт. г. Москва. 2015г.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«Ау нас во дворе» -Пазлы «Чебурашка» - 1 шт. г. Подольск 2010г.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«Чей домик ?» -1 шт. г. Подольск 2002г.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«Как избежать неприятностей» -1 ш. г. Москва. 2006г.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«Мы считаем» - 1 шт. г. Москва. 2009г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«Развивающие упражнения» - 1 шт. г. Москва. 2011г.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Макси-пазлы – 1 шт. г. Подольск. 2011г.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«Винкс» - 1 шт. г. Подольск. 2011г.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«Три поросенка» - 1шт. г. Подольск. 2013г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Овощи – 1 набор. г. Подольск. 2015г.</w:t>
      </w:r>
    </w:p>
    <w:p w:rsidR="00A441BD" w:rsidRPr="00CE30D8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Фрукты – 1 набор г. Подольск 2015г.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Домино «Сложение» - 1 шт. г. Подольск. 2005г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CE30D8">
          <w:rPr>
            <w:rFonts w:ascii="Times New Roman" w:hAnsi="Times New Roman"/>
            <w:sz w:val="24"/>
            <w:szCs w:val="24"/>
          </w:rPr>
          <w:t>2002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«Том и джерри» - 1 шт. г. Хотьково, 2009г.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A441BD" w:rsidRDefault="00A441BD" w:rsidP="00A441B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«Дюймовочка» - 1 шт. Ростов – на Дону,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Х.К. Андерсен «Лучшие сказки», г. Москва.2015г.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lastRenderedPageBreak/>
        <w:t xml:space="preserve"> Е. Лаврентьева «Необыкновенная книга об удивительных животных», г. Москва. 2014г.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С. Козлов «Песенка львенка и черепашки», Ростов – на Дону, 2007г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Русские народные сказки , г. Москва. 2012г.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Л. Толстой «Детям», г. Москва. 2005г.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Любимые русские сказки для маленьких, г. Москва. 2013г.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А Барто «Лучшие стихи», г. Москва. 2013г.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Сказка «Лиса и журавль», г. Москва. 2000г.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Заморские сказки, г. Москва. 2009г.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Сказки о добрых молодцах, Ростов –на Дону, 2014г.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Сказка «Кот и лиса», Ростов – на Дону, 2005г.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Е. Пыльцина «Забавный щенок», Ростов – на Дону, 2008г.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Сказка «Умница мышка», Ростов на Дону , 2000г.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Гримм «Бременские музыканты» , г. Москва. 2008г.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«Сивка-Бурка», М. 2010г.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В Коржиков «Веселые мореплавания Солнышкина», г. Москва. 2013г.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Сборник «Мама для мамонтенка», Ростов – на Дону 2007г.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Р.Н.С. «Курочка Ряба», г. Москва. 2012г.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«Большой – маленький», Ростов на Дону, 2012г.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Г. Снегирев «Охотничьи истории», г. Москва. 2009г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Ж. Витензон «Крылатый, мохнатый да масляный», г. Москва. 2000г.</w:t>
      </w:r>
    </w:p>
    <w:p w:rsidR="00A441BD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Т. Шорыгина «Про Алину и горох», г. Москва. 2008г.</w:t>
      </w:r>
    </w:p>
    <w:p w:rsidR="00A441BD" w:rsidRPr="00CE30D8" w:rsidRDefault="00A441BD" w:rsidP="00A441B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Р.Н.С. «Репка», Ростов – на Дону, 20005г.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24. Сказка «Петушок и бобовое зернышко»,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25. Р.Н.С. «Кот, лиса и петух», г. Москва. 2002г.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«Заюшкина избушка», г. Москва.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27. Волшебные сказки Германии,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28. Сборник «В нашем дворе», г. Москва. 1990г.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29. Сборник «До свиданья детский сад»,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30. Р.Н.С. «Царевна-лягушка»,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31. Х.К. Андерсен « Дюймовочка», г. Москва. 2002г.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33. Р.Н.С. «Лиса и медведь»,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34. С. Черный «Детский остров», г. Москва.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35. В. Степанов «Учебник для малышей», г. Москва. 2000г.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36. С.Т. Аксаков «Аленький цветочек»,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37. Р.Н.С. «У страха глаза велики», г. Краснодар,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38. К. Чуковский «Все про Айболита»,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40. К. Чуковский «Айболит»,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41. К. Чуковский «Телефон», г. Москва.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42. Сказки со всего света, г. Москва. 2014г.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44. Р.Н.С. «Пых», г. Москва. 2010г.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45. В. Степанов «Математика»,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47. В. Степанов «Серебряный ключик», г. Москва. 2009г.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49. В. Степанов «Азбука профессий»,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50. Любимая книга малышей, г. Москва. 2012г.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51. «Али баба и сорок разбойников»,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52. « Копилка загадок»,  г. Москва.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53. В. Степанов «Уроки для котят», г. Москва. 2001г.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54. Сборник «Мои первые стихи», г. Москва. 2011г.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55. «Овощи», г. Минск, 2004г.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56. Лучшие волшебные сказки. Ростов – на Дону, 2010г.</w:t>
      </w: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Кровать детская.  изготовитель ООО «Светлояр» г. Краноярск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взрослый. изготовитель ООО «Светлояр» г. Краноярск – 1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Стол для воспитателя. изготовитель ООО «Светлояр» г. Краноярск – 1 шт. 2010г.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Матрас детский. изготовитель ООО «Техноресурс» г. Красноярск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Подушка.  изготовитель ООО «Техноресурс» г. Красноярск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2016г.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Одеяло. изготовитель ООО «Техноресурс» г. Красноярск –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>шт.2016г.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навесная. изготовитель ООО «Техноресурс» г. Красноярск – 1 шт. 2013г.</w:t>
      </w:r>
    </w:p>
    <w:p w:rsidR="00A441BD" w:rsidRPr="00DD0D30" w:rsidRDefault="00A441BD" w:rsidP="00A441B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одежды.  изготовитель ООО «Техноресурс» г. Красноярск – 2 шт. 2013г.</w:t>
      </w:r>
    </w:p>
    <w:p w:rsidR="00A441BD" w:rsidRPr="00DD0D30" w:rsidRDefault="00A441BD" w:rsidP="00A441BD">
      <w:pPr>
        <w:pStyle w:val="a4"/>
        <w:rPr>
          <w:rFonts w:ascii="Times New Roman" w:hAnsi="Times New Roman"/>
          <w:sz w:val="24"/>
          <w:szCs w:val="24"/>
        </w:rPr>
      </w:pP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шкаф. изготовитель ООО «Светлояр» г. Краноярск  – 1 шт. 2013г.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обуви.  изготовитель ООО «Техноресурс» г. Красноярск – 1 шт. 2012.</w:t>
      </w:r>
    </w:p>
    <w:p w:rsidR="00A441BD" w:rsidRPr="00DD0D30" w:rsidRDefault="00A441BD" w:rsidP="00A441B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Кабинки детские для одежды. изготовитель ООО «Техноресурс» г. Красноярск – 20 шт. 2016г</w:t>
      </w:r>
    </w:p>
    <w:p w:rsidR="00A441BD" w:rsidRPr="00DD0D30" w:rsidRDefault="00A441BD" w:rsidP="00A441BD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A441BD" w:rsidRPr="00DD0D30" w:rsidRDefault="00A441BD" w:rsidP="00A441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A441BD" w:rsidRPr="00DD0D30" w:rsidRDefault="00A441BD" w:rsidP="00A441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A441BD" w:rsidRPr="00DD0D30" w:rsidRDefault="00A441BD" w:rsidP="00A441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A441BD" w:rsidRPr="00DD0D30" w:rsidRDefault="00A441BD" w:rsidP="00A441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Н.Е. Вераксы, Т.С. комарова, М.А. Васильева «Комплексные занятия в старшей группе». В.П.Новикова «Математика в детском саду. 5-6лет. Москва 2006г.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Меремьянина  «Вместе с куклой я расту».   Позновательно- игровые занятия с детьми 2-7 лет. Волгоград 2012г. 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О.А. Соломенникова  «Экологическое воспитание в д. саду», Москва 2005г.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Л.Г. Горкова, Л.А. Обухова «Сценарии занятий по экологическому воспитанию». Москва, 2011г. .  А.А. Вахрушев, Е.Е Колесова «Здравствуй мир». Л.Г. Петерсон, Н.П Холина «Раз ступенька, два – ступенька». Т.Р. Кислова « По дороге к азбуке».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Ю.Н. Вакуменко «Воспитание любви к природе у дошкольников».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lastRenderedPageBreak/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Соломенникова «Ознакомление с природой в детском саду» ,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Т.А. Сидорчук, С.В. Милох «Составление детьми творческих рассказов по сюжетной картнке». « Обучение дошкольников составлению логических рассказов по серии картинок».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О.С. Ушакова «Ознакомление дошкольников с литературой и развитие речи». Н.В. Рыжова «Развитие речи в д. саду». Р.М. Хамидулина «Развитие речи». В.В. Гербова «Развитие речи в д. саду старшая группа». Н.Л. стефанова «Формирование мелкой моторики, развитие речи». О.С. Ушакова «Придумай слово».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Художественно – эстетическое развитие.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А.А. Грибовская, М.Б. Халезова-Зацепина «Лепка в д. саду».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A441BD" w:rsidRPr="00DD0D30" w:rsidRDefault="00A441BD" w:rsidP="00A441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В.П. Арсентьева « Игра – ведущий вид деятельности  в дошкольном детстве».</w:t>
      </w:r>
    </w:p>
    <w:p w:rsidR="00A441BD" w:rsidRPr="00477369" w:rsidRDefault="00A441BD" w:rsidP="00A44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А.А. Гуськова Ц»Подвижные и речевые игры для детей 5-7 лет». Т.Е. Харченко «Утренняя гимнастика в детском саду. 5-6 лет».Москва 2011г.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Социально –коммуникативное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К.Ю. Белая «Формирование основ безопасности у дошкольников».</w:t>
      </w:r>
    </w:p>
    <w:p w:rsidR="00A441BD" w:rsidRPr="00477369" w:rsidRDefault="00A441BD" w:rsidP="00A4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A441BD" w:rsidRPr="00477369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Н.Г. Вознюк «Полная энциклопедия современных развивающих игр для детей». От рождения до 12 лет. Москва 2010г.</w:t>
      </w: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441BD" w:rsidRDefault="00A441BD" w:rsidP="00A441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11AF5" w:rsidRDefault="00F11AF5"/>
    <w:sectPr w:rsidR="00F1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6"/>
    <w:multiLevelType w:val="hybridMultilevel"/>
    <w:tmpl w:val="51E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04F"/>
    <w:multiLevelType w:val="hybridMultilevel"/>
    <w:tmpl w:val="7B142A2E"/>
    <w:lvl w:ilvl="0" w:tplc="3FA8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94225C"/>
    <w:multiLevelType w:val="hybridMultilevel"/>
    <w:tmpl w:val="BA9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4481"/>
    <w:multiLevelType w:val="hybridMultilevel"/>
    <w:tmpl w:val="4538E24E"/>
    <w:lvl w:ilvl="0" w:tplc="7B62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3A4334"/>
    <w:multiLevelType w:val="hybridMultilevel"/>
    <w:tmpl w:val="E6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6F82"/>
    <w:multiLevelType w:val="hybridMultilevel"/>
    <w:tmpl w:val="26F61260"/>
    <w:lvl w:ilvl="0" w:tplc="0DD85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1C43C2"/>
    <w:multiLevelType w:val="hybridMultilevel"/>
    <w:tmpl w:val="6E3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3B1B"/>
    <w:multiLevelType w:val="hybridMultilevel"/>
    <w:tmpl w:val="0F629B3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5A6F61"/>
    <w:multiLevelType w:val="hybridMultilevel"/>
    <w:tmpl w:val="F22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41BD"/>
    <w:rsid w:val="00A441BD"/>
    <w:rsid w:val="00F1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2018-04-02T07:02:00Z</dcterms:created>
  <dcterms:modified xsi:type="dcterms:W3CDTF">2018-04-02T07:02:00Z</dcterms:modified>
</cp:coreProperties>
</file>