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4B" w:rsidRDefault="00BE763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ОБЩЕ – РАЗВИВАЮЩИЕ УПРАЖНЕНИЯ С ПРЕДМЕТАМИ В СРЕДНЕЙ ГРУППЕ.</w:t>
      </w:r>
    </w:p>
    <w:p w:rsidR="00D1122C" w:rsidRDefault="00D1122C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с мячом.</w:t>
      </w:r>
    </w:p>
    <w:p w:rsidR="00D1122C" w:rsidRDefault="00D1122C">
      <w:pPr>
        <w:rPr>
          <w:sz w:val="28"/>
          <w:szCs w:val="28"/>
        </w:rPr>
      </w:pPr>
      <w:r>
        <w:rPr>
          <w:sz w:val="28"/>
          <w:szCs w:val="28"/>
        </w:rPr>
        <w:t xml:space="preserve">И. п.: стоя ноги на ширине плеч, мяч в обеих руках внизу; поднять мяч </w:t>
      </w:r>
      <w:r w:rsidR="007F2D4A">
        <w:rPr>
          <w:sz w:val="28"/>
          <w:szCs w:val="28"/>
        </w:rPr>
        <w:t>вверх, посмотреть на него, опустить вниз, вернуться в исходное положение, повторить (5-6 раз);</w:t>
      </w:r>
    </w:p>
    <w:p w:rsidR="007F2D4A" w:rsidRDefault="007F2D4A">
      <w:pPr>
        <w:rPr>
          <w:sz w:val="28"/>
          <w:szCs w:val="28"/>
        </w:rPr>
      </w:pPr>
      <w:r>
        <w:rPr>
          <w:sz w:val="28"/>
          <w:szCs w:val="28"/>
        </w:rPr>
        <w:t>И. п.: сидя на пятках, мяч в обеих руках внизу; встать на колени, мяч поднять вверх, сесть, вернуться в исходное положение, повторить (5-6 раз);</w:t>
      </w:r>
    </w:p>
    <w:p w:rsidR="007F2D4A" w:rsidRDefault="007F2D4A">
      <w:pPr>
        <w:rPr>
          <w:sz w:val="28"/>
          <w:szCs w:val="28"/>
        </w:rPr>
      </w:pPr>
      <w:r>
        <w:rPr>
          <w:sz w:val="28"/>
          <w:szCs w:val="28"/>
        </w:rPr>
        <w:t>И. п.: сидя на пятках, мяч перед собой в обеих руках; покатить мяч вправо (влево) вокруг себя, подталкивая мяч руками, повторить (3 раза) в каждую сторону;</w:t>
      </w:r>
    </w:p>
    <w:p w:rsidR="007F2D4A" w:rsidRDefault="007F2D4A">
      <w:pPr>
        <w:rPr>
          <w:sz w:val="28"/>
          <w:szCs w:val="28"/>
        </w:rPr>
      </w:pPr>
      <w:r>
        <w:rPr>
          <w:sz w:val="28"/>
          <w:szCs w:val="28"/>
        </w:rPr>
        <w:t>И. п.: лежа на спине, мяч в обеих руках за головой; поднять согнутые в коленях ноги, коснуться мячом, выпрямиться, вернуться в исходное положение, повторить (6-7 раз);</w:t>
      </w:r>
    </w:p>
    <w:p w:rsidR="007F2D4A" w:rsidRDefault="007F2D4A">
      <w:pPr>
        <w:rPr>
          <w:sz w:val="28"/>
          <w:szCs w:val="28"/>
        </w:rPr>
      </w:pPr>
      <w:r>
        <w:rPr>
          <w:sz w:val="28"/>
          <w:szCs w:val="28"/>
        </w:rPr>
        <w:t>И. п.: сидя ноги врозь,</w:t>
      </w:r>
      <w:r w:rsidR="00FC437D">
        <w:rPr>
          <w:sz w:val="28"/>
          <w:szCs w:val="28"/>
        </w:rPr>
        <w:t xml:space="preserve"> мяч перед собой внизу; поднять мяч вверх, наклониться, коснуться мячом пола можно дальше, выпрямиться, вернуться в исходное положение, повторить (5-6 раз).</w:t>
      </w:r>
    </w:p>
    <w:p w:rsidR="00B1180D" w:rsidRDefault="00B1180D">
      <w:pPr>
        <w:rPr>
          <w:sz w:val="28"/>
          <w:szCs w:val="28"/>
        </w:rPr>
      </w:pPr>
    </w:p>
    <w:p w:rsidR="0021378B" w:rsidRDefault="0021378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с платочком.</w:t>
      </w:r>
    </w:p>
    <w:p w:rsidR="0021378B" w:rsidRDefault="0021378B">
      <w:pPr>
        <w:rPr>
          <w:sz w:val="28"/>
          <w:szCs w:val="28"/>
        </w:rPr>
      </w:pPr>
      <w:r>
        <w:rPr>
          <w:sz w:val="28"/>
          <w:szCs w:val="28"/>
        </w:rPr>
        <w:t>И. п.: стоя ноги на ширине ступни, платочек в обеих руках, хват за концы сверху; поднять платочек вперед, вверх, вперед, вернуться в исходное положение, повторить (5-6 раз);</w:t>
      </w:r>
    </w:p>
    <w:p w:rsidR="0021378B" w:rsidRDefault="0021378B">
      <w:pPr>
        <w:rPr>
          <w:sz w:val="28"/>
          <w:szCs w:val="28"/>
        </w:rPr>
      </w:pPr>
      <w:r>
        <w:rPr>
          <w:sz w:val="28"/>
          <w:szCs w:val="28"/>
        </w:rPr>
        <w:t>И. п.: ноги на ширине плеч, платочек в правой руке; поворот вправо (влево), взмахнуть платочком, вернуться в исходное положение, переложить платочек в левую руку, повторить (4 раза) в каждую сторону;</w:t>
      </w:r>
    </w:p>
    <w:p w:rsidR="0021378B" w:rsidRDefault="0021378B">
      <w:pPr>
        <w:rPr>
          <w:sz w:val="28"/>
          <w:szCs w:val="28"/>
        </w:rPr>
      </w:pPr>
      <w:r>
        <w:rPr>
          <w:sz w:val="28"/>
          <w:szCs w:val="28"/>
        </w:rPr>
        <w:t>И. п.: ноги на ширине ступни, платочек в обеих руках, хват сверху за концы; присесть, платочек вперед, встать, опустить платочек, вернуться в исходное положение, повторить (5-6 раз);</w:t>
      </w:r>
    </w:p>
    <w:p w:rsidR="0021378B" w:rsidRDefault="0021378B">
      <w:pPr>
        <w:rPr>
          <w:sz w:val="28"/>
          <w:szCs w:val="28"/>
        </w:rPr>
      </w:pPr>
      <w:r>
        <w:rPr>
          <w:sz w:val="28"/>
          <w:szCs w:val="28"/>
        </w:rPr>
        <w:t>И. п.: ноги врозь, платочек у груди; наклон вперед, помахать платочком вправо – влево, поднять вверх, вернуться в исходное положение, повторить (5 раз);</w:t>
      </w:r>
    </w:p>
    <w:p w:rsidR="00B1180D" w:rsidRDefault="00B1180D">
      <w:pPr>
        <w:rPr>
          <w:sz w:val="28"/>
          <w:szCs w:val="28"/>
        </w:rPr>
      </w:pPr>
      <w:r>
        <w:rPr>
          <w:sz w:val="28"/>
          <w:szCs w:val="28"/>
        </w:rPr>
        <w:t>И. п.: ноги на ширине ступни, платочек в правой руке; прыжки.</w:t>
      </w:r>
    </w:p>
    <w:p w:rsidR="00B1180D" w:rsidRDefault="00B1180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Упражнение с обручем.</w:t>
      </w:r>
    </w:p>
    <w:p w:rsidR="00B1180D" w:rsidRDefault="00B1180D">
      <w:pPr>
        <w:rPr>
          <w:sz w:val="28"/>
          <w:szCs w:val="28"/>
        </w:rPr>
      </w:pPr>
      <w:r>
        <w:rPr>
          <w:sz w:val="28"/>
          <w:szCs w:val="28"/>
        </w:rPr>
        <w:t>И. п.: стоя ноги на ширине ступни, обруч внизу; поднять обруч вверх, посмотреть в него, опустить вниз, вернуться в исходное положение, повторить (5-6 раз);</w:t>
      </w:r>
    </w:p>
    <w:p w:rsidR="00B1180D" w:rsidRDefault="00B1180D">
      <w:pPr>
        <w:rPr>
          <w:sz w:val="28"/>
          <w:szCs w:val="28"/>
        </w:rPr>
      </w:pPr>
      <w:r>
        <w:rPr>
          <w:sz w:val="28"/>
          <w:szCs w:val="28"/>
        </w:rPr>
        <w:t>И. п.: стоя в обруче, руки вдоль туловища; присесть, взять обруч двумя руками, хват с боков, поднять до пояса, присесть, положить обруч, встать, вернуться в исходное положение, повторить (5-6 раз);</w:t>
      </w:r>
    </w:p>
    <w:p w:rsidR="00B1180D" w:rsidRDefault="00B1180D">
      <w:pPr>
        <w:rPr>
          <w:sz w:val="28"/>
          <w:szCs w:val="28"/>
        </w:rPr>
      </w:pPr>
      <w:r>
        <w:rPr>
          <w:sz w:val="28"/>
          <w:szCs w:val="28"/>
        </w:rPr>
        <w:t>И. п.: ноги на ширине плеч, обруч в обеих руках у груди; обруч вперед, поворот вправо (влево), обруч отвести в сторону, вернуться в исходное положение, повторить (5-6 раз);</w:t>
      </w:r>
    </w:p>
    <w:p w:rsidR="00B1180D" w:rsidRPr="00B1180D" w:rsidRDefault="00B1180D">
      <w:pPr>
        <w:rPr>
          <w:sz w:val="28"/>
          <w:szCs w:val="28"/>
        </w:rPr>
      </w:pPr>
      <w:r>
        <w:rPr>
          <w:sz w:val="28"/>
          <w:szCs w:val="28"/>
        </w:rPr>
        <w:t>И. п.: сидя на полу, ноги согнуты в коленях, находятся в обруче, руки в упоре сзади; поднять ноги, развести в стороны, опустить на пол, поставить в обруч, вернуться в исходное положение, повторить (5-6 раз).</w:t>
      </w:r>
      <w:bookmarkStart w:id="0" w:name="_GoBack"/>
      <w:bookmarkEnd w:id="0"/>
    </w:p>
    <w:p w:rsidR="00B1180D" w:rsidRDefault="00B1180D">
      <w:pPr>
        <w:rPr>
          <w:sz w:val="28"/>
          <w:szCs w:val="28"/>
        </w:rPr>
      </w:pPr>
    </w:p>
    <w:p w:rsidR="00B1180D" w:rsidRDefault="00B1180D">
      <w:pPr>
        <w:rPr>
          <w:sz w:val="28"/>
          <w:szCs w:val="28"/>
        </w:rPr>
      </w:pPr>
    </w:p>
    <w:p w:rsidR="0021378B" w:rsidRPr="0021378B" w:rsidRDefault="0021378B">
      <w:pPr>
        <w:rPr>
          <w:sz w:val="28"/>
          <w:szCs w:val="28"/>
        </w:rPr>
      </w:pPr>
    </w:p>
    <w:p w:rsidR="00FC437D" w:rsidRDefault="00FC437D">
      <w:pPr>
        <w:rPr>
          <w:sz w:val="28"/>
          <w:szCs w:val="28"/>
        </w:rPr>
      </w:pPr>
    </w:p>
    <w:p w:rsidR="00FC437D" w:rsidRPr="00FC437D" w:rsidRDefault="00FC437D">
      <w:pPr>
        <w:rPr>
          <w:b/>
          <w:sz w:val="32"/>
          <w:szCs w:val="32"/>
        </w:rPr>
      </w:pPr>
    </w:p>
    <w:p w:rsidR="00BE763A" w:rsidRPr="00BE763A" w:rsidRDefault="00BE763A">
      <w:pPr>
        <w:rPr>
          <w:b/>
          <w:sz w:val="32"/>
          <w:szCs w:val="32"/>
        </w:rPr>
      </w:pPr>
    </w:p>
    <w:sectPr w:rsidR="00BE763A" w:rsidRPr="00BE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3A"/>
    <w:rsid w:val="001C714B"/>
    <w:rsid w:val="0021378B"/>
    <w:rsid w:val="007F2D4A"/>
    <w:rsid w:val="00B1180D"/>
    <w:rsid w:val="00BE763A"/>
    <w:rsid w:val="00D1122C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5CB1-30AF-4F38-A8DB-E7EA82C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3</cp:revision>
  <dcterms:created xsi:type="dcterms:W3CDTF">2016-02-21T09:22:00Z</dcterms:created>
  <dcterms:modified xsi:type="dcterms:W3CDTF">2016-02-21T10:27:00Z</dcterms:modified>
</cp:coreProperties>
</file>