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64E8D" w:rsidTr="00F64E8D">
        <w:tc>
          <w:tcPr>
            <w:tcW w:w="3256" w:type="dxa"/>
          </w:tcPr>
          <w:p w:rsidR="00F64E8D" w:rsidRPr="00F64E8D" w:rsidRDefault="00F64E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6089" w:type="dxa"/>
          </w:tcPr>
          <w:p w:rsidR="00F64E8D" w:rsidRPr="00F64E8D" w:rsidRDefault="00F64E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игр на свежем воздухе в старшей группе</w:t>
            </w:r>
          </w:p>
        </w:tc>
      </w:tr>
      <w:tr w:rsidR="00F64E8D" w:rsidTr="00F64E8D">
        <w:tc>
          <w:tcPr>
            <w:tcW w:w="3256" w:type="dxa"/>
          </w:tcPr>
          <w:p w:rsidR="00F64E8D" w:rsidRPr="00F64E8D" w:rsidRDefault="00F6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«Морская фигура»</w:t>
            </w:r>
          </w:p>
        </w:tc>
        <w:tc>
          <w:tcPr>
            <w:tcW w:w="6089" w:type="dxa"/>
          </w:tcPr>
          <w:p w:rsidR="00F64E8D" w:rsidRDefault="00F6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говорит слова детям:</w:t>
            </w:r>
          </w:p>
          <w:p w:rsidR="00F64E8D" w:rsidRDefault="00F6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«Море волнуется – раз!</w:t>
            </w:r>
          </w:p>
          <w:p w:rsidR="00F64E8D" w:rsidRDefault="00F6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волнуется – два!</w:t>
            </w:r>
          </w:p>
          <w:p w:rsidR="00F64E8D" w:rsidRDefault="00F6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 волнуется – три!</w:t>
            </w:r>
          </w:p>
          <w:p w:rsidR="00F64E8D" w:rsidRDefault="00F6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Морская фигура на месте замри!»</w:t>
            </w:r>
          </w:p>
          <w:p w:rsidR="00F64E8D" w:rsidRPr="00F64E8D" w:rsidRDefault="00F6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этих словах дети должны замереть в виде морских обитателей</w:t>
            </w:r>
            <w:r w:rsidR="00E4087D">
              <w:rPr>
                <w:sz w:val="28"/>
                <w:szCs w:val="28"/>
              </w:rPr>
              <w:t>, животных, растений. Кто при этом засмеется – выбывает из игры. При желании фразу «морская фигура» можно заменить на словосочетание «лесная фигура» и т.д.</w:t>
            </w:r>
          </w:p>
        </w:tc>
      </w:tr>
      <w:tr w:rsidR="00F64E8D" w:rsidTr="00F64E8D">
        <w:tc>
          <w:tcPr>
            <w:tcW w:w="3256" w:type="dxa"/>
          </w:tcPr>
          <w:p w:rsidR="00F64E8D" w:rsidRPr="00E4087D" w:rsidRDefault="00E4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– ночь»</w:t>
            </w:r>
          </w:p>
        </w:tc>
        <w:tc>
          <w:tcPr>
            <w:tcW w:w="6089" w:type="dxa"/>
          </w:tcPr>
          <w:p w:rsidR="00F64E8D" w:rsidRPr="00E4087D" w:rsidRDefault="00E4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выбирает ведущего среди детей – сову. Все остальные дети – полевые мыши. Когда воспитатель говорит «День», дети бегают и резвятся. Когда произносится слово «Ночь», дети должны замереть на одном месте. Тут в игру вступает сова. Ее цель: ходить между игроками и смотреть, кто смеется или шевелиться. Найденный ребенок выбывает из игры и находится рядом с гнездом Совы.</w:t>
            </w:r>
          </w:p>
        </w:tc>
      </w:tr>
      <w:tr w:rsidR="00F64E8D" w:rsidTr="00F64E8D">
        <w:tc>
          <w:tcPr>
            <w:tcW w:w="3256" w:type="dxa"/>
          </w:tcPr>
          <w:p w:rsidR="00F64E8D" w:rsidRPr="00E4087D" w:rsidRDefault="00E4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Мороза»</w:t>
            </w:r>
          </w:p>
        </w:tc>
        <w:tc>
          <w:tcPr>
            <w:tcW w:w="6089" w:type="dxa"/>
          </w:tcPr>
          <w:p w:rsidR="00F64E8D" w:rsidRPr="00E4087D" w:rsidRDefault="00E40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выбирает двух ведущих: Мороза – Красного Носа, а также Мороза – Синего носа. Они становятся в центре площадки. Цель остальных детей: перебежать с одной стороны на другую так, чтобы Морозы к ним не дотронулись. Кого Мороз коснулся, тот остается на месте и считается замороженным. В таком случае ребенок должен раскинуть руки, чтобы мешать другим детям перебегать на иную сторону</w:t>
            </w:r>
            <w:r w:rsidR="0005371D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21311B" w:rsidRDefault="0021311B"/>
    <w:sectPr w:rsidR="0021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8D"/>
    <w:rsid w:val="0005371D"/>
    <w:rsid w:val="0021311B"/>
    <w:rsid w:val="00E4087D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256B-9FA0-46F5-8AAF-94EE548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2016-01-23T12:32:00Z</dcterms:created>
  <dcterms:modified xsi:type="dcterms:W3CDTF">2016-01-23T12:55:00Z</dcterms:modified>
</cp:coreProperties>
</file>