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ПРОЕКТ                          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ТЕМА ПРОЕКТА: «У АНГАРСКИХ БЕРЕГОВ»                                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ТИП ПРОЕКТА: ИНФОРМАЦИОННО-ИССЛЕДОВАТЕЛЬСКИЙ.      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УЧАСТНИКИ ПРОЕКТА: Воспитатель группы; дети; родители.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E7A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СОСТАВИЛ: Воспитатель старшей группы 1-ой категории </w:t>
      </w:r>
    </w:p>
    <w:p w:rsidR="00C73436" w:rsidRP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Шаклина Наталья Александровна</w:t>
      </w:r>
      <w:r w:rsidR="00C73436" w:rsidRPr="002702B7">
        <w:rPr>
          <w:rFonts w:ascii="Times New Roman" w:hAnsi="Times New Roman" w:cs="Times New Roman"/>
          <w:sz w:val="28"/>
          <w:szCs w:val="28"/>
        </w:rPr>
        <w:t>.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95" w:rsidRDefault="0028479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4C" w:rsidRDefault="002C3D4C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4C" w:rsidRDefault="002C3D4C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P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95" w:rsidRPr="002702B7" w:rsidRDefault="002702B7" w:rsidP="00270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436" w:rsidRPr="002702B7">
        <w:rPr>
          <w:rFonts w:ascii="Times New Roman" w:hAnsi="Times New Roman" w:cs="Times New Roman"/>
          <w:sz w:val="28"/>
          <w:szCs w:val="28"/>
        </w:rPr>
        <w:t>. МОТЫГИНО 2016 год.</w:t>
      </w:r>
    </w:p>
    <w:p w:rsidR="00284795" w:rsidRPr="002702B7" w:rsidRDefault="0028479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C5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E0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B85E09">
        <w:rPr>
          <w:rFonts w:ascii="Times New Roman" w:hAnsi="Times New Roman" w:cs="Times New Roman"/>
          <w:sz w:val="28"/>
          <w:szCs w:val="28"/>
        </w:rPr>
        <w:t xml:space="preserve"> с</w:t>
      </w:r>
      <w:r w:rsidRPr="002702B7">
        <w:rPr>
          <w:rFonts w:ascii="Times New Roman" w:hAnsi="Times New Roman" w:cs="Times New Roman"/>
          <w:sz w:val="28"/>
          <w:szCs w:val="28"/>
        </w:rPr>
        <w:t xml:space="preserve">оздание условий для ознакомления детей с рекой Ангара, через игры, НОД, экскурсии, чтение художественной литературы, различные конкурсы и задания.                              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C5" w:rsidRPr="00B85E09" w:rsidRDefault="00214686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воспитание любви, чувства патриотизма к своей малой родине, а именно к реке Ангара;                                                  </w:t>
      </w:r>
      <w:r w:rsidR="007170C5"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Pr="002702B7">
        <w:rPr>
          <w:rFonts w:ascii="Times New Roman" w:hAnsi="Times New Roman" w:cs="Times New Roman"/>
          <w:sz w:val="28"/>
          <w:szCs w:val="28"/>
        </w:rPr>
        <w:t xml:space="preserve">формировать у детей чёткие представления о реке Ангара;                                         - учить понимать взаимосвязь и взаимозависимость живой и неживой природы в экосистеме реки.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7170C5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Семьи наших воспитанников живут в п. Мотыгино, где протекает река Ангара. Беседы с детьми показали, что ребята мало, что знают о ней, а некоторые и вообще не знают, что она есть. Когда дети узнают много нового, они полюбят её, и, конечно же, будут оберегать. Вот почему нужно познакомить детей с рекой Ангара.                                        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3B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Провести беседу по следующим вопросам: </w:t>
      </w:r>
    </w:p>
    <w:p w:rsidR="0086783B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 для чего нужны реки</w:t>
      </w:r>
      <w:r w:rsidR="0086783B" w:rsidRPr="002702B7">
        <w:rPr>
          <w:rFonts w:ascii="Times New Roman" w:hAnsi="Times New Roman" w:cs="Times New Roman"/>
          <w:sz w:val="28"/>
          <w:szCs w:val="28"/>
        </w:rPr>
        <w:t>?</w:t>
      </w:r>
    </w:p>
    <w:p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– как нужно вести себя около реки?</w:t>
      </w:r>
    </w:p>
    <w:p w:rsidR="0086783B" w:rsidRPr="002702B7" w:rsidRDefault="00AF1E7A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– ч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то перевозят по реке? </w:t>
      </w:r>
    </w:p>
    <w:p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– назовите профессии связанные с рекой? </w:t>
      </w:r>
    </w:p>
    <w:p w:rsidR="007170C5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– какие рыбы водятся в нашей реке Ангара?                                                                                         </w:t>
      </w:r>
    </w:p>
    <w:p w:rsidR="007170C5" w:rsidRPr="002702B7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83B" w:rsidRPr="002C3D4C" w:rsidRDefault="0086783B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4C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2B7">
        <w:rPr>
          <w:rFonts w:ascii="Times New Roman" w:hAnsi="Times New Roman" w:cs="Times New Roman"/>
          <w:sz w:val="28"/>
          <w:szCs w:val="28"/>
        </w:rPr>
        <w:t>Л.Кропотин</w:t>
      </w:r>
      <w:proofErr w:type="spellEnd"/>
      <w:r w:rsidRPr="002702B7">
        <w:rPr>
          <w:rFonts w:ascii="Times New Roman" w:hAnsi="Times New Roman" w:cs="Times New Roman"/>
          <w:sz w:val="28"/>
          <w:szCs w:val="28"/>
        </w:rPr>
        <w:t xml:space="preserve">, «Поэма о реках и озёрах»; </w:t>
      </w:r>
    </w:p>
    <w:p w:rsidR="0086783B" w:rsidRPr="002702B7" w:rsidRDefault="00B85E09" w:rsidP="00B85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Андреев «На реке»;                                                                                             Заучивание стихотворения: «РЕЧКА, реченька, река»;                                                                         «Как по быстрой речке»; «Вдоль берега тихой речке».                                               </w:t>
      </w:r>
      <w:r w:rsidR="0086783B" w:rsidRPr="00B85E09">
        <w:rPr>
          <w:rFonts w:ascii="Times New Roman" w:hAnsi="Times New Roman" w:cs="Times New Roman"/>
          <w:b/>
          <w:sz w:val="28"/>
          <w:szCs w:val="28"/>
        </w:rPr>
        <w:t>Этапы работы: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23" w:rsidRPr="00B85E09" w:rsidRDefault="0086783B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09">
        <w:rPr>
          <w:rFonts w:ascii="Times New Roman" w:hAnsi="Times New Roman" w:cs="Times New Roman"/>
          <w:b/>
          <w:sz w:val="28"/>
          <w:szCs w:val="28"/>
        </w:rPr>
        <w:t xml:space="preserve">1-ый этап подготовительный; 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 подбор художественной, научно-популярной и краеведческой литературы;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иллюстрации и картинки с изображением реки Ангара;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конкурс рисунков и поделок о реке;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подбор фотографий с отдыхом на реке Ангара; 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пополнение предметно-развива</w:t>
      </w:r>
      <w:r w:rsidR="000E6423" w:rsidRPr="002702B7">
        <w:rPr>
          <w:rFonts w:ascii="Times New Roman" w:hAnsi="Times New Roman" w:cs="Times New Roman"/>
          <w:sz w:val="28"/>
          <w:szCs w:val="28"/>
        </w:rPr>
        <w:t>ющей среды;</w:t>
      </w:r>
    </w:p>
    <w:p w:rsidR="000E6423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изготовление МИНИ-МУЗЕЯ: «У Ангарских берегов».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423" w:rsidRPr="00B85E09" w:rsidRDefault="000E6423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B85E09">
        <w:rPr>
          <w:rFonts w:ascii="Times New Roman" w:hAnsi="Times New Roman" w:cs="Times New Roman"/>
          <w:b/>
          <w:sz w:val="28"/>
          <w:szCs w:val="28"/>
        </w:rPr>
        <w:t xml:space="preserve">2-ой этап основной: </w:t>
      </w:r>
    </w:p>
    <w:p w:rsidR="007170C5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-НОД, по ознакомлению на тему «КУДА ТЕЧЁТ РЕКА»;</w:t>
      </w:r>
    </w:p>
    <w:p w:rsidR="000E6423" w:rsidRPr="002702B7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«</w:t>
      </w:r>
      <w:r w:rsidR="000E6423" w:rsidRPr="002702B7">
        <w:rPr>
          <w:rFonts w:ascii="Times New Roman" w:hAnsi="Times New Roman" w:cs="Times New Roman"/>
          <w:sz w:val="28"/>
          <w:szCs w:val="28"/>
        </w:rPr>
        <w:t>Вода в жизни человека»;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 «</w:t>
      </w:r>
      <w:r w:rsidR="000E6423" w:rsidRPr="002702B7">
        <w:rPr>
          <w:rFonts w:ascii="Times New Roman" w:hAnsi="Times New Roman" w:cs="Times New Roman"/>
          <w:sz w:val="28"/>
          <w:szCs w:val="28"/>
        </w:rPr>
        <w:t>Ангара-река труженица»;</w:t>
      </w:r>
    </w:p>
    <w:p w:rsidR="00B85E09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Pr="002702B7">
        <w:rPr>
          <w:rFonts w:ascii="Times New Roman" w:hAnsi="Times New Roman" w:cs="Times New Roman"/>
          <w:sz w:val="28"/>
          <w:szCs w:val="28"/>
        </w:rPr>
        <w:t>: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(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0E6423" w:rsidRPr="002702B7">
        <w:rPr>
          <w:rFonts w:ascii="Times New Roman" w:hAnsi="Times New Roman" w:cs="Times New Roman"/>
          <w:sz w:val="28"/>
          <w:szCs w:val="28"/>
        </w:rPr>
        <w:t>Ловля</w:t>
      </w:r>
      <w:r w:rsidR="00B85E09">
        <w:rPr>
          <w:rFonts w:ascii="Times New Roman" w:hAnsi="Times New Roman" w:cs="Times New Roman"/>
          <w:sz w:val="28"/>
          <w:szCs w:val="28"/>
        </w:rPr>
        <w:t xml:space="preserve"> рыбы», «Рыбалка», «Собери картинку»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</w:p>
    <w:p w:rsidR="006F3EAE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702B7">
        <w:rPr>
          <w:rFonts w:ascii="Times New Roman" w:hAnsi="Times New Roman" w:cs="Times New Roman"/>
          <w:sz w:val="28"/>
          <w:szCs w:val="28"/>
        </w:rPr>
        <w:t>подвижные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="00B85E09">
        <w:rPr>
          <w:rFonts w:ascii="Times New Roman" w:hAnsi="Times New Roman" w:cs="Times New Roman"/>
          <w:sz w:val="28"/>
          <w:szCs w:val="28"/>
        </w:rPr>
        <w:t xml:space="preserve"> («</w:t>
      </w:r>
      <w:r w:rsidR="00284795" w:rsidRPr="002702B7">
        <w:rPr>
          <w:rFonts w:ascii="Times New Roman" w:hAnsi="Times New Roman" w:cs="Times New Roman"/>
          <w:sz w:val="28"/>
          <w:szCs w:val="28"/>
        </w:rPr>
        <w:t>Моряки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284795" w:rsidRPr="002702B7">
        <w:rPr>
          <w:rFonts w:ascii="Times New Roman" w:hAnsi="Times New Roman" w:cs="Times New Roman"/>
          <w:sz w:val="28"/>
          <w:szCs w:val="28"/>
        </w:rPr>
        <w:t>Пароход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284795" w:rsidRPr="002702B7">
        <w:rPr>
          <w:rFonts w:ascii="Times New Roman" w:hAnsi="Times New Roman" w:cs="Times New Roman"/>
          <w:sz w:val="28"/>
          <w:szCs w:val="28"/>
        </w:rPr>
        <w:t>Море волнуется раз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>);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настольные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Pr="002702B7">
        <w:rPr>
          <w:rFonts w:ascii="Times New Roman" w:hAnsi="Times New Roman" w:cs="Times New Roman"/>
          <w:sz w:val="28"/>
          <w:szCs w:val="28"/>
        </w:rPr>
        <w:t xml:space="preserve"> (собери </w:t>
      </w:r>
      <w:proofErr w:type="spellStart"/>
      <w:r w:rsidRPr="002702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702B7">
        <w:rPr>
          <w:rFonts w:ascii="Times New Roman" w:hAnsi="Times New Roman" w:cs="Times New Roman"/>
          <w:sz w:val="28"/>
          <w:szCs w:val="28"/>
        </w:rPr>
        <w:t>; нарисуй рыбу по описанию);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сюжетно - ролевыё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 xml:space="preserve">(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Pr="002702B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702B7">
        <w:rPr>
          <w:rFonts w:ascii="Times New Roman" w:hAnsi="Times New Roman" w:cs="Times New Roman"/>
          <w:sz w:val="28"/>
          <w:szCs w:val="28"/>
        </w:rPr>
        <w:t>ы</w:t>
      </w:r>
      <w:r w:rsidR="00B85E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02B7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6F3EAE" w:rsidRPr="002702B7">
        <w:rPr>
          <w:rFonts w:ascii="Times New Roman" w:hAnsi="Times New Roman" w:cs="Times New Roman"/>
          <w:sz w:val="28"/>
          <w:szCs w:val="28"/>
        </w:rPr>
        <w:t>В поход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;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EAE" w:rsidRPr="002702B7">
        <w:rPr>
          <w:rFonts w:ascii="Times New Roman" w:hAnsi="Times New Roman" w:cs="Times New Roman"/>
          <w:sz w:val="28"/>
          <w:szCs w:val="28"/>
        </w:rPr>
        <w:t>Пекник</w:t>
      </w:r>
      <w:proofErr w:type="spellEnd"/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>.</w:t>
      </w:r>
      <w:r w:rsidRPr="002702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F3EAE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2B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702B7">
        <w:rPr>
          <w:rFonts w:ascii="Times New Roman" w:hAnsi="Times New Roman" w:cs="Times New Roman"/>
          <w:sz w:val="28"/>
          <w:szCs w:val="28"/>
        </w:rPr>
        <w:t xml:space="preserve">оллективная аппликация: «Обитатели реки Ангара»; 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AE" w:rsidRPr="002C3D4C" w:rsidRDefault="006F3EAE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C3D4C">
        <w:rPr>
          <w:rFonts w:ascii="Times New Roman" w:hAnsi="Times New Roman" w:cs="Times New Roman"/>
          <w:b/>
          <w:sz w:val="28"/>
          <w:szCs w:val="28"/>
        </w:rPr>
        <w:t>3-ий этап заключительный:</w:t>
      </w:r>
      <w:r w:rsidR="0086783B" w:rsidRPr="002C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0C5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Оформление альбома: «Река Ангара» (фотографии и рисунки); </w:t>
      </w:r>
      <w:r w:rsidR="007170C5" w:rsidRPr="002702B7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2B7">
        <w:rPr>
          <w:rFonts w:ascii="Times New Roman" w:hAnsi="Times New Roman" w:cs="Times New Roman"/>
          <w:sz w:val="28"/>
          <w:szCs w:val="28"/>
        </w:rPr>
        <w:t>- Профессии на реке Ангара;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C5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Коллективная работа: «Гуси-лебеди»; «Аквариум»; «Рыбки в аквариуме».                          </w:t>
      </w:r>
    </w:p>
    <w:p w:rsidR="0068071C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961D78" w:rsidRPr="00B85E09">
        <w:rPr>
          <w:rFonts w:ascii="Times New Roman" w:hAnsi="Times New Roman" w:cs="Times New Roman"/>
          <w:b/>
          <w:sz w:val="28"/>
          <w:szCs w:val="28"/>
        </w:rPr>
        <w:t>ВЫВОД:</w:t>
      </w:r>
      <w:r w:rsidR="00961D78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Участие в проектной деятельности стало для детей способом удовлетворения познавательной активности, средством выражения и развития творческих способностей.</w:t>
      </w:r>
      <w:r w:rsidR="00961D78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Участники проекта получили не только новые знания, но и приобрели навыки бережного отношения к окружающему миру. Совместная проектная деятельность помогла родителям освоить некоторые педагогические приёмы, необхо</w:t>
      </w:r>
      <w:r w:rsidR="00961D78" w:rsidRPr="002702B7">
        <w:rPr>
          <w:rFonts w:ascii="Times New Roman" w:hAnsi="Times New Roman" w:cs="Times New Roman"/>
          <w:sz w:val="28"/>
          <w:szCs w:val="28"/>
        </w:rPr>
        <w:t>димые в семейном воспитании; объ</w:t>
      </w:r>
      <w:r w:rsidRPr="002702B7">
        <w:rPr>
          <w:rFonts w:ascii="Times New Roman" w:hAnsi="Times New Roman" w:cs="Times New Roman"/>
          <w:sz w:val="28"/>
          <w:szCs w:val="28"/>
        </w:rPr>
        <w:t xml:space="preserve">ективно оценить своих детей и сотрудничать </w:t>
      </w:r>
      <w:r w:rsidR="00961D78" w:rsidRPr="002702B7">
        <w:rPr>
          <w:rFonts w:ascii="Times New Roman" w:hAnsi="Times New Roman" w:cs="Times New Roman"/>
          <w:sz w:val="28"/>
          <w:szCs w:val="28"/>
        </w:rPr>
        <w:t>с ними как с равноправными партнёрами.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68071C" w:rsidRPr="002702B7" w:rsidSect="006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36"/>
    <w:rsid w:val="000E6423"/>
    <w:rsid w:val="00214686"/>
    <w:rsid w:val="002702B7"/>
    <w:rsid w:val="00284795"/>
    <w:rsid w:val="002C3D4C"/>
    <w:rsid w:val="0068071C"/>
    <w:rsid w:val="006F3EAE"/>
    <w:rsid w:val="007170C5"/>
    <w:rsid w:val="00793790"/>
    <w:rsid w:val="0086783B"/>
    <w:rsid w:val="00961D78"/>
    <w:rsid w:val="00986364"/>
    <w:rsid w:val="009A6528"/>
    <w:rsid w:val="00AF1E7A"/>
    <w:rsid w:val="00B85E09"/>
    <w:rsid w:val="00BF14C8"/>
    <w:rsid w:val="00C73436"/>
    <w:rsid w:val="00F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6</cp:revision>
  <dcterms:created xsi:type="dcterms:W3CDTF">2016-10-24T06:25:00Z</dcterms:created>
  <dcterms:modified xsi:type="dcterms:W3CDTF">2017-01-19T03:33:00Z</dcterms:modified>
</cp:coreProperties>
</file>