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5" w:rsidRPr="004A2929" w:rsidRDefault="004A2929" w:rsidP="004A29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4A29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4A2929" w:rsidRDefault="004A2929" w:rsidP="004A2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929" w:rsidRDefault="004A2929" w:rsidP="004A2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929" w:rsidRDefault="004A2929" w:rsidP="004A29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A2929" w:rsidRDefault="006B168D" w:rsidP="004A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A2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A29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A2929">
        <w:rPr>
          <w:rFonts w:ascii="Times New Roman" w:hAnsi="Times New Roman" w:cs="Times New Roman"/>
          <w:sz w:val="28"/>
          <w:szCs w:val="28"/>
        </w:rPr>
        <w:t xml:space="preserve"> г.                     п. МОТЫГИНО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4A2929" w:rsidRDefault="004A2929" w:rsidP="004A292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2929" w:rsidRDefault="004A2929" w:rsidP="004A29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самообследования</w:t>
      </w:r>
    </w:p>
    <w:p w:rsidR="004A2929" w:rsidRDefault="004A2929" w:rsidP="004A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 ч.2 ст. 29  Федерального закона </w:t>
      </w:r>
      <w:r w:rsidR="00B051FD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приказом </w:t>
      </w:r>
      <w:proofErr w:type="spellStart"/>
      <w:r w:rsidR="00B051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051FD">
        <w:rPr>
          <w:rFonts w:ascii="Times New Roman" w:hAnsi="Times New Roman" w:cs="Times New Roman"/>
          <w:sz w:val="28"/>
          <w:szCs w:val="28"/>
        </w:rPr>
        <w:t xml:space="preserve"> России от 14.06.2013 № 462 «Об утверждении порядка проведения самообследования образовательной организацией» на основании устава в целях подготовки отчета о результатах самообследования и обеспечения  доступности и открытости информации о деятельности ДОО</w:t>
      </w:r>
    </w:p>
    <w:p w:rsidR="00B051FD" w:rsidRDefault="00B051FD" w:rsidP="004A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B051FD" w:rsidRDefault="00B051FD" w:rsidP="00B051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состав группы п</w:t>
      </w:r>
      <w:r w:rsidR="00153F05">
        <w:rPr>
          <w:rFonts w:ascii="Times New Roman" w:hAnsi="Times New Roman" w:cs="Times New Roman"/>
          <w:sz w:val="28"/>
          <w:szCs w:val="28"/>
        </w:rPr>
        <w:t>о проведению самообследования (</w:t>
      </w:r>
      <w:r>
        <w:rPr>
          <w:rFonts w:ascii="Times New Roman" w:hAnsi="Times New Roman" w:cs="Times New Roman"/>
          <w:sz w:val="28"/>
          <w:szCs w:val="28"/>
        </w:rPr>
        <w:t>далее – рабочая группа) и подготовке отчета о результатах самообследования (далее отчет):</w:t>
      </w:r>
    </w:p>
    <w:p w:rsidR="00B051FD" w:rsidRDefault="00B051FD" w:rsidP="00B05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 Лукьянова А.В., зам. зав. по УМР</w:t>
      </w:r>
    </w:p>
    <w:p w:rsidR="00B051FD" w:rsidRDefault="00B051FD" w:rsidP="00B051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B051FD" w:rsidRDefault="00B051FD" w:rsidP="00B051F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Яцив Н.В., заместитель заведующей по АХЧ;</w:t>
      </w:r>
    </w:p>
    <w:p w:rsidR="006B5F44" w:rsidRDefault="006B5F44" w:rsidP="00B051F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Тимофеева А.В., председатель профсоюза;</w:t>
      </w:r>
    </w:p>
    <w:p w:rsidR="006B5F44" w:rsidRDefault="006B5F44" w:rsidP="00B051F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Потапова С.А., воспитатель;</w:t>
      </w:r>
    </w:p>
    <w:p w:rsidR="006B5F44" w:rsidRDefault="006B5F44" w:rsidP="00B051F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педагог – психолог;</w:t>
      </w:r>
    </w:p>
    <w:p w:rsidR="006B5F44" w:rsidRDefault="006B5F44" w:rsidP="00B051F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F05">
        <w:rPr>
          <w:rFonts w:ascii="Times New Roman" w:hAnsi="Times New Roman" w:cs="Times New Roman"/>
          <w:sz w:val="28"/>
          <w:szCs w:val="28"/>
        </w:rPr>
        <w:t>Лопухова Л.Л.</w:t>
      </w:r>
      <w:r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E1404B" w:rsidRPr="00E1404B" w:rsidRDefault="00E1404B" w:rsidP="00E14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04B">
        <w:rPr>
          <w:rFonts w:ascii="Times New Roman" w:hAnsi="Times New Roman" w:cs="Times New Roman"/>
          <w:sz w:val="28"/>
          <w:szCs w:val="28"/>
        </w:rPr>
        <w:t>Рабочей группе в своей деятельности руководствоваться:</w:t>
      </w:r>
    </w:p>
    <w:p w:rsidR="00E1404B" w:rsidRDefault="00E1404B" w:rsidP="00E140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E1404B" w:rsidRDefault="00E1404B" w:rsidP="00E140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14.06.2013 № 462 «Об утверждении порядка проведения самообследования  образовательной организацией»;</w:t>
      </w:r>
    </w:p>
    <w:p w:rsidR="00E1404B" w:rsidRDefault="00E1404B" w:rsidP="00E140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от 10.12.2013 № 1324 «Об утверждении показателей деятельности образовательной организации, подлежащей самообследования».</w:t>
      </w:r>
    </w:p>
    <w:p w:rsidR="00E1404B" w:rsidRDefault="009F6F53" w:rsidP="00E140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9F6F53" w:rsidRDefault="009F6F53" w:rsidP="009F6F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 до 15 августа 2014 г. подготовить оценочную часть отчета, включающую оценку образовательной деятельности, системы управления ОО, содержания и качества подготовки учащихся, организации учебного процесса, качества кадрового, учебно – методического,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обеспечения, материально – технической базы, функционирования внутренней системы оценки качества образования, и представить директору;</w:t>
      </w:r>
    </w:p>
    <w:p w:rsidR="009F6F53" w:rsidRDefault="009F6F53" w:rsidP="009F6F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25 августа 2014 г. подготовить анализ показателей деятельности ОО,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10.12.2013 № 1324, и представить его на утверждение общему собранию работников.</w:t>
      </w:r>
    </w:p>
    <w:p w:rsidR="009F6F53" w:rsidRDefault="009F6F53" w:rsidP="009F6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Лукьяновой А.В.,</w:t>
      </w:r>
      <w:r w:rsidR="006E2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</w:t>
      </w:r>
      <w:r w:rsidR="006E2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заведующей</w:t>
      </w:r>
      <w:r w:rsidR="006E2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УМР</w:t>
      </w:r>
      <w:r w:rsidR="006E2954">
        <w:rPr>
          <w:rFonts w:ascii="Times New Roman" w:hAnsi="Times New Roman" w:cs="Times New Roman"/>
          <w:sz w:val="28"/>
          <w:szCs w:val="28"/>
        </w:rPr>
        <w:t>, в срок до 01 сентября разместить, подписанный заведующей отчет на официальном сайте детского сада.</w:t>
      </w:r>
      <w:r w:rsidR="002C6A9C">
        <w:rPr>
          <w:rFonts w:ascii="Times New Roman" w:hAnsi="Times New Roman" w:cs="Times New Roman"/>
          <w:sz w:val="28"/>
          <w:szCs w:val="28"/>
        </w:rPr>
        <w:t xml:space="preserve"> Направить подписанный директором и заверенный печатью школы отчет учредителю.</w:t>
      </w:r>
    </w:p>
    <w:p w:rsidR="006E2954" w:rsidRDefault="002C6A9C" w:rsidP="009F6F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C6A9C" w:rsidRDefault="002C6A9C" w:rsidP="002C6A9C">
      <w:pPr>
        <w:rPr>
          <w:rFonts w:ascii="Times New Roman" w:hAnsi="Times New Roman" w:cs="Times New Roman"/>
          <w:sz w:val="28"/>
          <w:szCs w:val="28"/>
        </w:rPr>
      </w:pPr>
    </w:p>
    <w:p w:rsidR="002C6A9C" w:rsidRDefault="002C6A9C" w:rsidP="002C6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«Елочка» п. Мотыгино _________ Ермакова Л.А.</w:t>
      </w:r>
    </w:p>
    <w:p w:rsidR="002C6A9C" w:rsidRDefault="002C6A9C" w:rsidP="002C6A9C">
      <w:pPr>
        <w:rPr>
          <w:rFonts w:ascii="Times New Roman" w:hAnsi="Times New Roman" w:cs="Times New Roman"/>
          <w:sz w:val="28"/>
          <w:szCs w:val="28"/>
        </w:rPr>
      </w:pPr>
    </w:p>
    <w:p w:rsidR="002C6A9C" w:rsidRDefault="002C6A9C" w:rsidP="002C6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2C6A9C" w:rsidTr="002C6A9C">
        <w:tc>
          <w:tcPr>
            <w:tcW w:w="1101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93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C6A9C" w:rsidTr="002C6A9C">
        <w:tc>
          <w:tcPr>
            <w:tcW w:w="1101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</w:t>
            </w:r>
            <w:r w:rsidR="00593B17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2393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9C" w:rsidTr="002C6A9C">
        <w:tc>
          <w:tcPr>
            <w:tcW w:w="1101" w:type="dxa"/>
          </w:tcPr>
          <w:p w:rsidR="002C6A9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A9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Яцив Н.В.</w:t>
            </w:r>
          </w:p>
        </w:tc>
        <w:tc>
          <w:tcPr>
            <w:tcW w:w="2393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9C" w:rsidTr="002C6A9C">
        <w:tc>
          <w:tcPr>
            <w:tcW w:w="1101" w:type="dxa"/>
          </w:tcPr>
          <w:p w:rsidR="002C6A9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A9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А.В.</w:t>
            </w:r>
          </w:p>
        </w:tc>
        <w:tc>
          <w:tcPr>
            <w:tcW w:w="2393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9C" w:rsidTr="002C6A9C">
        <w:tc>
          <w:tcPr>
            <w:tcW w:w="1101" w:type="dxa"/>
          </w:tcPr>
          <w:p w:rsidR="002C6A9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4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6A9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2393" w:type="dxa"/>
          </w:tcPr>
          <w:p w:rsidR="002C6A9C" w:rsidRDefault="002C6A9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68C" w:rsidTr="002C6A9C">
        <w:tc>
          <w:tcPr>
            <w:tcW w:w="1101" w:type="dxa"/>
          </w:tcPr>
          <w:p w:rsidR="0030168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4" w:type="dxa"/>
          </w:tcPr>
          <w:p w:rsidR="0030168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168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393" w:type="dxa"/>
          </w:tcPr>
          <w:p w:rsidR="0030168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68C" w:rsidTr="002C6A9C">
        <w:tc>
          <w:tcPr>
            <w:tcW w:w="1101" w:type="dxa"/>
          </w:tcPr>
          <w:p w:rsidR="0030168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4" w:type="dxa"/>
          </w:tcPr>
          <w:p w:rsidR="0030168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168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Худоногова Н.А.</w:t>
            </w:r>
          </w:p>
        </w:tc>
        <w:tc>
          <w:tcPr>
            <w:tcW w:w="2393" w:type="dxa"/>
          </w:tcPr>
          <w:p w:rsidR="0030168C" w:rsidRDefault="0030168C" w:rsidP="002C6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A9C" w:rsidRDefault="002C6A9C" w:rsidP="00FB088D">
      <w:pPr>
        <w:rPr>
          <w:rFonts w:ascii="Times New Roman" w:hAnsi="Times New Roman" w:cs="Times New Roman"/>
          <w:sz w:val="28"/>
          <w:szCs w:val="28"/>
        </w:rPr>
      </w:pPr>
    </w:p>
    <w:sectPr w:rsidR="002C6A9C" w:rsidSect="00C1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B2A"/>
    <w:multiLevelType w:val="hybridMultilevel"/>
    <w:tmpl w:val="8E5E0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3796D"/>
    <w:multiLevelType w:val="hybridMultilevel"/>
    <w:tmpl w:val="B69C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60FD"/>
    <w:multiLevelType w:val="hybridMultilevel"/>
    <w:tmpl w:val="ADCA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57665"/>
    <w:multiLevelType w:val="hybridMultilevel"/>
    <w:tmpl w:val="BC04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57224"/>
    <w:multiLevelType w:val="hybridMultilevel"/>
    <w:tmpl w:val="438A5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A2929"/>
    <w:rsid w:val="000C6E06"/>
    <w:rsid w:val="00153F05"/>
    <w:rsid w:val="00243306"/>
    <w:rsid w:val="002C6A9C"/>
    <w:rsid w:val="0030168C"/>
    <w:rsid w:val="004A2929"/>
    <w:rsid w:val="00593B17"/>
    <w:rsid w:val="006B168D"/>
    <w:rsid w:val="006B5F44"/>
    <w:rsid w:val="006E2954"/>
    <w:rsid w:val="008A2715"/>
    <w:rsid w:val="008F66C9"/>
    <w:rsid w:val="009F6F53"/>
    <w:rsid w:val="00B051FD"/>
    <w:rsid w:val="00C146F5"/>
    <w:rsid w:val="00D04F7A"/>
    <w:rsid w:val="00E1404B"/>
    <w:rsid w:val="00FB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FD"/>
    <w:pPr>
      <w:ind w:left="720"/>
      <w:contextualSpacing/>
    </w:pPr>
  </w:style>
  <w:style w:type="table" w:styleId="a4">
    <w:name w:val="Table Grid"/>
    <w:basedOn w:val="a1"/>
    <w:uiPriority w:val="59"/>
    <w:rsid w:val="002C6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2015-06-10T02:55:00Z</cp:lastPrinted>
  <dcterms:created xsi:type="dcterms:W3CDTF">2015-01-30T03:52:00Z</dcterms:created>
  <dcterms:modified xsi:type="dcterms:W3CDTF">2015-06-10T02:56:00Z</dcterms:modified>
</cp:coreProperties>
</file>