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9" w:rsidRPr="00965F89" w:rsidRDefault="00965F89" w:rsidP="00965F89">
      <w:pPr>
        <w:spacing w:after="0"/>
        <w:jc w:val="center"/>
        <w:rPr>
          <w:sz w:val="32"/>
          <w:szCs w:val="32"/>
        </w:rPr>
      </w:pPr>
      <w:r w:rsidRPr="00965F89">
        <w:rPr>
          <w:b/>
          <w:bCs/>
          <w:sz w:val="32"/>
          <w:szCs w:val="32"/>
        </w:rPr>
        <w:t>Подвижные игры для детей 3-4 лет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1. Подвижная игра «Солнышко и дождик»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производить действия по сигналу воспитателя.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Солнышко светит, нам очень весело и мы радуемся. Когда идет дождик, мы должны спрятаться!</w:t>
      </w:r>
    </w:p>
    <w:p w:rsidR="00965F89" w:rsidRPr="00965F89" w:rsidRDefault="00965F89" w:rsidP="00965F89">
      <w:pPr>
        <w:spacing w:after="0"/>
      </w:pPr>
      <w:r w:rsidRPr="00965F89">
        <w:t>Воспитатель поднимает фигурку солнышка.</w:t>
      </w:r>
    </w:p>
    <w:p w:rsidR="00965F89" w:rsidRPr="00965F89" w:rsidRDefault="00965F89" w:rsidP="00965F89">
      <w:pPr>
        <w:spacing w:after="0"/>
      </w:pPr>
      <w:r w:rsidRPr="00965F89">
        <w:t>                                         </w:t>
      </w:r>
      <w:r w:rsidRPr="00965F89">
        <w:rPr>
          <w:i/>
          <w:iCs/>
        </w:rPr>
        <w:t>Солнышко, покажись!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  </w:t>
      </w:r>
      <w:r w:rsidRPr="00965F89">
        <w:t>(дети бегают, кружатся)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proofErr w:type="gramStart"/>
      <w:r w:rsidRPr="00965F89">
        <w:rPr>
          <w:i/>
          <w:iCs/>
        </w:rPr>
        <w:t>Красное</w:t>
      </w:r>
      <w:proofErr w:type="gramEnd"/>
      <w:r w:rsidRPr="00965F89">
        <w:rPr>
          <w:i/>
          <w:iCs/>
        </w:rPr>
        <w:t>, покажись!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          </w:t>
      </w:r>
      <w:r w:rsidRPr="00965F89">
        <w:t>(радуются)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Дети радуются,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 Весело пляшут.</w:t>
      </w:r>
    </w:p>
    <w:p w:rsidR="00965F89" w:rsidRPr="00965F89" w:rsidRDefault="00965F89" w:rsidP="00965F89">
      <w:pPr>
        <w:spacing w:after="0"/>
      </w:pPr>
      <w:r w:rsidRPr="00965F89">
        <w:t>Воспитатель поднимает зонтик. Дети приседают.</w:t>
      </w:r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2. Подвижная игра «По ровненькой дорожке»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чередование разных видов ходьбы и бега. Действовать по сигналу воспитателя.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Решили ребятки пойти погулять, но на улице встречаются бугорки и камушки. А чтоб не споткнутся и не упасть, будьте внимательны!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</w:t>
      </w:r>
      <w:r w:rsidRPr="00965F89">
        <w:rPr>
          <w:i/>
          <w:iCs/>
        </w:rPr>
        <w:t>По ровненькой дорожке,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По ровненькой дорожке.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Шагают наши ножки.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Раз, два, раз, два…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</w:t>
      </w:r>
      <w:r w:rsidRPr="00965F89">
        <w:t>(дети шагают)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</w:t>
      </w:r>
      <w:r w:rsidRPr="00965F89">
        <w:rPr>
          <w:i/>
          <w:iCs/>
        </w:rPr>
        <w:t>По камешкам, по камешкам,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</w:t>
      </w:r>
      <w:r w:rsidRPr="00965F89">
        <w:t>(дети прыгают)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</w:t>
      </w:r>
      <w:r w:rsidRPr="00965F89">
        <w:rPr>
          <w:i/>
          <w:iCs/>
        </w:rPr>
        <w:t>По камешкам, по камешкам,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Устали наши ножки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Вот наш дом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 Ребятки живут в нем!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</w:t>
      </w:r>
      <w:r w:rsidRPr="00965F89">
        <w:t>(дети садятся на стульчики)</w:t>
      </w:r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3. Подвижная игра «Листопад»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</w:t>
      </w:r>
      <w:r w:rsidRPr="00965F89">
        <w:t> согласовывать движения с сигналом воспитателя. Закрепить цвет.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Осенние листочки кружатся медленно. Осенние листочки разные: зеленые, желтые, красные. Будьте внимательны.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</w:t>
      </w:r>
      <w:r w:rsidRPr="00965F89">
        <w:rPr>
          <w:i/>
          <w:iCs/>
        </w:rPr>
        <w:t>Листопад! Листопад!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 Листья желтые летят!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</w:t>
      </w:r>
      <w:r w:rsidRPr="00965F89">
        <w:t>(летят желтые листья)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</w:t>
      </w:r>
      <w:r w:rsidRPr="00965F89">
        <w:rPr>
          <w:i/>
          <w:iCs/>
        </w:rPr>
        <w:t>Листопад! Листопад!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      Листья красные летят!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</w:t>
      </w:r>
      <w:r w:rsidRPr="00965F89">
        <w:t>(летят красные листья)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</w:t>
      </w:r>
      <w:r w:rsidRPr="00965F89">
        <w:rPr>
          <w:i/>
          <w:iCs/>
        </w:rPr>
        <w:t>Листопад! Листопад!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 Листья зеленые летят!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                                                 </w:t>
      </w:r>
      <w:r w:rsidRPr="00965F89">
        <w:t>(летят зеленые листья)</w:t>
      </w:r>
    </w:p>
    <w:p w:rsidR="00965F89" w:rsidRPr="00965F89" w:rsidRDefault="00965F89" w:rsidP="00965F89">
      <w:pPr>
        <w:spacing w:after="0"/>
      </w:pPr>
      <w:r w:rsidRPr="00965F89">
        <w:lastRenderedPageBreak/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4. Подвижная игра «Найди свой домик»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находить свой домик, бегать, не задевая друг друга. Действия выполнять по сигналу воспитателя.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Все птички боятся кошек. Когда они видят кошку, то сразу летят в свои домики. Снегири полетят на деревья. Голуби сядут на скамеечку. Воробьи – на дорожку за скамеечку.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</w:t>
      </w:r>
      <w:r w:rsidRPr="00965F89">
        <w:rPr>
          <w:i/>
          <w:iCs/>
        </w:rPr>
        <w:t>Птички – невелички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 По небу летают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 Деток забавляют.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</w:t>
      </w:r>
      <w:r w:rsidRPr="00965F89">
        <w:t>(дети летают, машут крыльями)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</w:t>
      </w:r>
      <w:r w:rsidRPr="00965F89">
        <w:rPr>
          <w:i/>
          <w:iCs/>
        </w:rPr>
        <w:t>Вдруг показалась кошка!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           Мяу-мяу-мяу!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</w:t>
      </w:r>
      <w:r w:rsidRPr="00965F89">
        <w:t>(дети бегут по своим местам)</w:t>
      </w:r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5. Подвижная игра «Бусинки»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медленно передвигаться, повторять движения за воспитателем.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Я буду ниточкой, а вы бусинки. Слушайте меня и будьте внимательны!</w:t>
      </w:r>
    </w:p>
    <w:p w:rsidR="00965F89" w:rsidRPr="00965F89" w:rsidRDefault="00965F89" w:rsidP="00965F89">
      <w:pPr>
        <w:spacing w:after="0"/>
      </w:pPr>
      <w:r w:rsidRPr="00965F89">
        <w:t>- Я на ниточку нанизываю бусинки. – Берет за руку желающих детей. Остальные подходят и берут за руку последнего ребенка, образуя длинную цепь – бусы. Поет медленно: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Как мы бусинки лепили,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Как мы бусинки лепили.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                                </w:t>
      </w:r>
      <w:r w:rsidRPr="00965F89">
        <w:t>(медленно ведет вперед по прямой)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Бусинки, бусинки,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Красивые бусинки.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                          Как мы с бусами играли,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Как мы бусы собирали.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</w:t>
      </w:r>
      <w:proofErr w:type="gramStart"/>
      <w:r w:rsidRPr="00965F89">
        <w:t>(водит цепь из одной стороны</w:t>
      </w:r>
      <w:proofErr w:type="gramEnd"/>
    </w:p>
    <w:p w:rsidR="00965F89" w:rsidRPr="00965F89" w:rsidRDefault="00965F89" w:rsidP="00965F89">
      <w:pPr>
        <w:spacing w:after="0"/>
      </w:pPr>
      <w:r w:rsidRPr="00965F89">
        <w:t xml:space="preserve">                                                           в </w:t>
      </w:r>
      <w:proofErr w:type="gramStart"/>
      <w:r w:rsidRPr="00965F89">
        <w:t>другую</w:t>
      </w:r>
      <w:proofErr w:type="gramEnd"/>
      <w:r w:rsidRPr="00965F89">
        <w:t xml:space="preserve"> по всей группе)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Бусинки, бусинки,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Красивые бусинки.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Как мы бусы завивали,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Как мы бусы завивали,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                          </w:t>
      </w:r>
      <w:proofErr w:type="gramStart"/>
      <w:r w:rsidRPr="00965F89">
        <w:t>(медленно кружится,</w:t>
      </w:r>
      <w:proofErr w:type="gramEnd"/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                 завивая цепь вокруг себя)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Бусинки, бусинки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Красивые бусинки.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6. Подвижная игра «Раздувайся, пузырь!»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 xml:space="preserve">выполнять разнообразные движения, образуя круг. Упражнять в произношении звука ( </w:t>
      </w:r>
      <w:proofErr w:type="gramStart"/>
      <w:r w:rsidRPr="00965F89">
        <w:t>Ш</w:t>
      </w:r>
      <w:proofErr w:type="gramEnd"/>
      <w:r w:rsidRPr="00965F89">
        <w:t xml:space="preserve"> ).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Мы сейчас будем с вами надувать пузырь так, чтобы он стал большим и не лопнул.</w:t>
      </w:r>
    </w:p>
    <w:p w:rsidR="00965F89" w:rsidRPr="00965F89" w:rsidRDefault="00965F89" w:rsidP="00965F89">
      <w:pPr>
        <w:spacing w:after="0"/>
      </w:pPr>
      <w:r w:rsidRPr="00965F89">
        <w:t>Все встают в круг и берутся за руки. Воспитатель произносит слова, и дети выполняют действия.</w:t>
      </w:r>
    </w:p>
    <w:p w:rsidR="00965F89" w:rsidRPr="00965F89" w:rsidRDefault="00965F89" w:rsidP="00965F89">
      <w:pPr>
        <w:spacing w:after="0"/>
      </w:pPr>
      <w:r w:rsidRPr="00965F89">
        <w:t>                    </w:t>
      </w:r>
      <w:r w:rsidRPr="00965F89">
        <w:rPr>
          <w:i/>
          <w:iCs/>
        </w:rPr>
        <w:t>Раздувайся, пузырь!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</w:t>
      </w:r>
      <w:r w:rsidRPr="00965F89">
        <w:t>(держась за руки, расходятся)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 Раздувайся, большой…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lastRenderedPageBreak/>
        <w:t>                    Оставайся такой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  И не лопайся!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</w:t>
      </w:r>
      <w:r w:rsidRPr="00965F89">
        <w:t>(стоят, держась за руки)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 Ш-ш-ш-ш!</w:t>
      </w:r>
      <w:r w:rsidRPr="00965F89">
        <w:t>  </w:t>
      </w:r>
    </w:p>
    <w:p w:rsidR="00965F89" w:rsidRPr="00965F89" w:rsidRDefault="00965F89" w:rsidP="00965F89">
      <w:pPr>
        <w:spacing w:after="0"/>
      </w:pPr>
      <w:r w:rsidRPr="00965F89">
        <w:t>                                        (не отпуская рук, сходятся к центру)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7. Подвижная игра «Снежинки»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согласовывать движения с текстом стихотворения.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Воспитатель напоминает, что снег очень  легкий, он медленно падает на землю, кружится, когда подует ветерок.</w:t>
      </w:r>
    </w:p>
    <w:p w:rsidR="00965F89" w:rsidRPr="00965F89" w:rsidRDefault="00965F89" w:rsidP="00965F89">
      <w:pPr>
        <w:spacing w:after="0"/>
      </w:pPr>
      <w:r w:rsidRPr="00965F89">
        <w:t>Дети двигаются согласно тексту: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</w:t>
      </w:r>
      <w:r w:rsidRPr="00965F89">
        <w:rPr>
          <w:i/>
          <w:iCs/>
        </w:rPr>
        <w:t>На полянку, на лужок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       Тихо падает снежок,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Падают снежинки,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Белые пушинки.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Полетели, понеслись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И на землю улеглись.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Тихо спят снежинки,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Белые пушинки.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Но подул вдруг ветерок –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Закружился наш снежок.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Кружатся снежинки,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Белые пушинки.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8. Подвижная игра «Курочка и цыплята»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выполнять имитационные движения по сигналу воспитателя, звукоподражания голосу птиц.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Я буду мамой курочкой. А вы мои цыплятки. Внимательно меня слушайте и выполняйте все, что я скажу.</w:t>
      </w:r>
    </w:p>
    <w:p w:rsidR="00965F89" w:rsidRPr="00965F89" w:rsidRDefault="00965F89" w:rsidP="00965F89">
      <w:pPr>
        <w:spacing w:after="0"/>
      </w:pPr>
      <w:r w:rsidRPr="00965F89">
        <w:t>                             </w:t>
      </w:r>
      <w:r w:rsidRPr="00965F89">
        <w:rPr>
          <w:i/>
          <w:iCs/>
        </w:rPr>
        <w:t>Вышла курочка гулять,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Свежей травки пощипать.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А за ней ребятки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</w:t>
      </w:r>
      <w:r w:rsidRPr="00965F89">
        <w:t>(идут гурьбой за воспитателем)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 Желтые цыплятки.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Ко-ко-ко! Ко-ко-ко!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Не ходите далеко.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Лапками гребите,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Зернышки ищите.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</w:t>
      </w:r>
      <w:r w:rsidRPr="00965F89">
        <w:t>(имитируют все движения по тексту)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Съели толстого жука,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Дождевого червяка,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Выпили водицы,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Полное корытце.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                            Ты </w:t>
      </w:r>
      <w:proofErr w:type="gramStart"/>
      <w:r w:rsidRPr="00965F89">
        <w:rPr>
          <w:i/>
          <w:iCs/>
        </w:rPr>
        <w:t>побегай</w:t>
      </w:r>
      <w:proofErr w:type="gramEnd"/>
      <w:r w:rsidRPr="00965F89">
        <w:rPr>
          <w:i/>
          <w:iCs/>
        </w:rPr>
        <w:t xml:space="preserve"> поищи.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Только дождик вдруг польет –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Нам намочит гребешок.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lastRenderedPageBreak/>
        <w:t>                            Мама курочка зовет,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Всех под крылышко берет.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 Кап-кап-кап!</w:t>
      </w:r>
    </w:p>
    <w:p w:rsidR="00965F89" w:rsidRPr="00965F89" w:rsidRDefault="00965F89" w:rsidP="00965F89">
      <w:pPr>
        <w:spacing w:after="0"/>
      </w:pPr>
      <w:r w:rsidRPr="00965F89">
        <w:t>                                                   ( Детки бегут к воспитателю)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9. Подвижная игра «Зайцы и волк»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координация движений, согласованность с сигналом воспитателя.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Зайчики живут в лесу. Они очень любят гулять и кушать зеленую травку. Но в лесу живет еще и серый волк, которого зайчики боятся. Если увидят волка, сразу бегут под кусточек!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</w:t>
      </w:r>
      <w:r w:rsidRPr="00965F89">
        <w:rPr>
          <w:i/>
          <w:iCs/>
        </w:rPr>
        <w:t>Зайки скачут скок, скок, скок.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                                       На </w:t>
      </w:r>
      <w:proofErr w:type="gramStart"/>
      <w:r w:rsidRPr="00965F89">
        <w:rPr>
          <w:i/>
          <w:iCs/>
        </w:rPr>
        <w:t>зеленый</w:t>
      </w:r>
      <w:proofErr w:type="gramEnd"/>
      <w:r w:rsidRPr="00965F89">
        <w:rPr>
          <w:i/>
          <w:iCs/>
        </w:rPr>
        <w:t xml:space="preserve"> на лужок,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                                Травку щиплют, слушают,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 Не идет ли волк?</w:t>
      </w:r>
    </w:p>
    <w:p w:rsidR="00965F89" w:rsidRPr="00965F89" w:rsidRDefault="00965F89" w:rsidP="00965F89">
      <w:pPr>
        <w:spacing w:after="0"/>
      </w:pPr>
      <w:r w:rsidRPr="00965F89">
        <w:t>Воспитатель показывает фигурку волка и рычит: «</w:t>
      </w:r>
      <w:proofErr w:type="spellStart"/>
      <w:r w:rsidRPr="00965F89">
        <w:t>Ррр-ррр-ррр</w:t>
      </w:r>
      <w:proofErr w:type="spellEnd"/>
      <w:r w:rsidRPr="00965F89">
        <w:t>!»</w:t>
      </w:r>
    </w:p>
    <w:p w:rsidR="00965F89" w:rsidRPr="00965F89" w:rsidRDefault="00965F89" w:rsidP="00965F89">
      <w:pPr>
        <w:spacing w:after="0"/>
      </w:pPr>
      <w:r w:rsidRPr="00965F89">
        <w:t>Дети убегают врассыпную. Волк их догоняет.</w:t>
      </w:r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10. Подвижная игра «Паровозик»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двигаться в разных направлениях, в разном темпе, показывать предметы, передавать характерные движения животных, птиц. Упражнять в звукопроизношении голосу животных и птиц.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 xml:space="preserve">- всем надо встать друг за другом – будем вагончиками. В вагончиках подарки. Впереди стоит паровоз. Воспитатель </w:t>
      </w:r>
      <w:proofErr w:type="gramStart"/>
      <w:r w:rsidRPr="00965F89">
        <w:t>выполняет роль</w:t>
      </w:r>
      <w:proofErr w:type="gramEnd"/>
      <w:r w:rsidRPr="00965F89">
        <w:t xml:space="preserve"> паровоза, встает впереди детей, медленно передвигаясь, произносит: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          </w:t>
      </w:r>
      <w:r w:rsidRPr="00965F89">
        <w:rPr>
          <w:i/>
          <w:iCs/>
        </w:rPr>
        <w:t xml:space="preserve">Чух-чух-чух! </w:t>
      </w:r>
      <w:proofErr w:type="spellStart"/>
      <w:r w:rsidRPr="00965F89">
        <w:rPr>
          <w:i/>
          <w:iCs/>
        </w:rPr>
        <w:t>Чух-чух-чух</w:t>
      </w:r>
      <w:proofErr w:type="spellEnd"/>
      <w:r w:rsidRPr="00965F89">
        <w:rPr>
          <w:i/>
          <w:iCs/>
        </w:rPr>
        <w:t>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           Мчится поезд во весь дух.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   </w:t>
      </w:r>
      <w:proofErr w:type="gramStart"/>
      <w:r w:rsidRPr="00965F89">
        <w:t>(дети движутся за взрослым,</w:t>
      </w:r>
      <w:proofErr w:type="gramEnd"/>
    </w:p>
    <w:p w:rsidR="00965F89" w:rsidRPr="00965F89" w:rsidRDefault="00965F89" w:rsidP="00965F89">
      <w:pPr>
        <w:spacing w:after="0"/>
      </w:pPr>
      <w:r w:rsidRPr="00965F89">
        <w:t xml:space="preserve">                                                                     произносят: </w:t>
      </w:r>
      <w:proofErr w:type="spellStart"/>
      <w:r w:rsidRPr="00965F89">
        <w:t>чух-чух-чух</w:t>
      </w:r>
      <w:proofErr w:type="spellEnd"/>
      <w:r w:rsidRPr="00965F89">
        <w:t>»)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                         </w:t>
      </w:r>
      <w:r w:rsidRPr="00965F89">
        <w:rPr>
          <w:i/>
          <w:iCs/>
        </w:rPr>
        <w:t>Я пыхчу, пыхчу, пыхчу,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 Сто вагонов я тащу.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 «У-у-у!»</w:t>
      </w:r>
    </w:p>
    <w:p w:rsidR="00965F89" w:rsidRPr="00965F89" w:rsidRDefault="00965F89" w:rsidP="00965F89">
      <w:pPr>
        <w:spacing w:after="0"/>
      </w:pPr>
      <w:r w:rsidRPr="00965F89">
        <w:t>Взрослый поворачивает то в одну сторону, то в другую. Продолжает: «Приехали!»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           </w:t>
      </w:r>
      <w:r w:rsidRPr="00965F89">
        <w:rPr>
          <w:i/>
          <w:iCs/>
        </w:rPr>
        <w:t>Паровозик, паровоз,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Что в подарок нам привез?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- Мячики!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                                    </w:t>
      </w:r>
      <w:r w:rsidRPr="00965F89">
        <w:t>(дети прыгают, как мячики)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              </w:t>
      </w:r>
      <w:r w:rsidRPr="00965F89">
        <w:rPr>
          <w:i/>
          <w:iCs/>
        </w:rPr>
        <w:t>У-у-у! паровоз всех зовет.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    </w:t>
      </w:r>
      <w:r w:rsidRPr="00965F89">
        <w:t>(дети становятся в вагончики)</w:t>
      </w:r>
    </w:p>
    <w:p w:rsidR="00965F89" w:rsidRPr="00965F89" w:rsidRDefault="00965F89" w:rsidP="00965F89">
      <w:pPr>
        <w:spacing w:after="0"/>
      </w:pPr>
      <w:r w:rsidRPr="00965F89">
        <w:t>                                                      </w:t>
      </w:r>
      <w:proofErr w:type="spellStart"/>
      <w:r w:rsidRPr="00965F89">
        <w:rPr>
          <w:i/>
          <w:iCs/>
        </w:rPr>
        <w:t>Чух-чух-чух</w:t>
      </w:r>
      <w:proofErr w:type="spellEnd"/>
      <w:r w:rsidRPr="00965F89">
        <w:rPr>
          <w:i/>
          <w:iCs/>
        </w:rPr>
        <w:t>! Поехали!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Загудел паровоз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И вагончики повез.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     </w:t>
      </w:r>
      <w:proofErr w:type="spellStart"/>
      <w:r w:rsidRPr="00965F89">
        <w:rPr>
          <w:i/>
          <w:iCs/>
        </w:rPr>
        <w:t>Чух-чух-чух</w:t>
      </w:r>
      <w:proofErr w:type="spellEnd"/>
      <w:r w:rsidRPr="00965F89">
        <w:rPr>
          <w:i/>
          <w:iCs/>
        </w:rPr>
        <w:t>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 Далеко укачу!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Паровозик, паровоз,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 Что в подарок нам привез?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                                       - Птичек!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    </w:t>
      </w:r>
      <w:r w:rsidRPr="00965F89">
        <w:t>(имитируют птиц)</w:t>
      </w:r>
    </w:p>
    <w:p w:rsidR="00965F89" w:rsidRPr="00965F89" w:rsidRDefault="00965F89" w:rsidP="00965F89">
      <w:pPr>
        <w:spacing w:after="0"/>
      </w:pPr>
      <w:r w:rsidRPr="00965F89">
        <w:lastRenderedPageBreak/>
        <w:t>                                                       </w:t>
      </w:r>
      <w:r w:rsidRPr="00965F89">
        <w:rPr>
          <w:i/>
          <w:iCs/>
        </w:rPr>
        <w:t>Загудел паровоз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     И вагончики повез.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                                                       </w:t>
      </w:r>
      <w:proofErr w:type="spellStart"/>
      <w:r w:rsidRPr="00965F89">
        <w:rPr>
          <w:i/>
          <w:iCs/>
        </w:rPr>
        <w:t>Чух</w:t>
      </w:r>
      <w:proofErr w:type="spellEnd"/>
      <w:r w:rsidRPr="00965F89">
        <w:rPr>
          <w:i/>
          <w:iCs/>
        </w:rPr>
        <w:t>-</w:t>
      </w:r>
      <w:proofErr w:type="spellStart"/>
      <w:r w:rsidRPr="00965F89">
        <w:rPr>
          <w:i/>
          <w:iCs/>
        </w:rPr>
        <w:t>чух</w:t>
      </w:r>
      <w:proofErr w:type="spellEnd"/>
      <w:r w:rsidRPr="00965F89">
        <w:rPr>
          <w:i/>
          <w:iCs/>
        </w:rPr>
        <w:t>-чу!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 Далеко укачу</w:t>
      </w:r>
      <w:proofErr w:type="gramStart"/>
      <w:r w:rsidRPr="00965F89">
        <w:rPr>
          <w:i/>
          <w:iCs/>
        </w:rPr>
        <w:t>!............</w:t>
      </w:r>
      <w:proofErr w:type="gramEnd"/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11. Подвижная игра «Гуси»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развивать диалогическую речь и соотносить слова с действиями.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Гуси ходили в поле свежей травки пощипать, потом искупались в речке, собрались домой – а не пройти! Под горой сидит волк, хочет гуся схватить. Я буду волк, а вы – гуси!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- Гуси, гуси!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</w:t>
      </w:r>
      <w:r w:rsidRPr="00965F89">
        <w:t>(дети: «га-га-га!»)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Есть хотите?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</w:t>
      </w:r>
      <w:r w:rsidRPr="00965F89">
        <w:t>(«Да-да-да!»)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Хлеба с маслом?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</w:t>
      </w:r>
      <w:r w:rsidRPr="00965F89">
        <w:t> («Нет!!!»)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А чего же вам?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</w:t>
      </w:r>
      <w:r w:rsidRPr="00965F89">
        <w:t>(«Конфет!!!»)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     </w:t>
      </w:r>
      <w:r w:rsidRPr="00965F89">
        <w:rPr>
          <w:i/>
          <w:iCs/>
        </w:rPr>
        <w:t>Летите домой!</w:t>
      </w:r>
    </w:p>
    <w:p w:rsidR="00965F89" w:rsidRPr="00965F89" w:rsidRDefault="00965F89" w:rsidP="00965F89">
      <w:pPr>
        <w:spacing w:after="0"/>
      </w:pPr>
      <w:r w:rsidRPr="00965F89">
        <w:t>Взрослый произносит вместе с детьми: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</w:t>
      </w:r>
      <w:r w:rsidRPr="00965F89">
        <w:rPr>
          <w:i/>
          <w:iCs/>
        </w:rPr>
        <w:t>Серый волк под горой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 Не пускает нас домой.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 Раз, два, три – домой беги!</w:t>
      </w:r>
    </w:p>
    <w:p w:rsidR="00965F89" w:rsidRPr="00965F89" w:rsidRDefault="00965F89" w:rsidP="00965F89">
      <w:pPr>
        <w:spacing w:after="0"/>
      </w:pPr>
      <w:r w:rsidRPr="00965F89">
        <w:t>Дети начинают перебегать, а взрослый с игрушечным волком догоняет детей.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        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12. Подвижная игра «Солнышко и дождик» - 2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согласовывать движения с текстом стихотворения, подражая взрослому.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Какая хорошая погода! Сейчас выйду и позову детишек поиграть!</w:t>
      </w:r>
    </w:p>
    <w:p w:rsidR="00965F89" w:rsidRPr="00965F89" w:rsidRDefault="00965F89" w:rsidP="00965F89">
      <w:pPr>
        <w:spacing w:after="0"/>
      </w:pPr>
      <w:r w:rsidRPr="00965F89">
        <w:t>Выходит на середину комнаты и зовет всех погулять. Малыши выбегают и собираются вокруг воспитателя, а он произносит текст: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</w:t>
      </w:r>
      <w:r w:rsidRPr="00965F89">
        <w:rPr>
          <w:i/>
          <w:iCs/>
        </w:rPr>
        <w:t>Смотрит солнышко в окошко,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                             Светит в нашу комнатку.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 Мы захлопаем в ладошки,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                              Очень рады солнышку!                   (А.  </w:t>
      </w:r>
      <w:proofErr w:type="spellStart"/>
      <w:r w:rsidRPr="00965F89">
        <w:rPr>
          <w:i/>
          <w:iCs/>
        </w:rPr>
        <w:t>Барто</w:t>
      </w:r>
      <w:proofErr w:type="spellEnd"/>
      <w:r w:rsidRPr="00965F89">
        <w:rPr>
          <w:i/>
          <w:iCs/>
        </w:rPr>
        <w:t>)</w:t>
      </w:r>
    </w:p>
    <w:p w:rsidR="00965F89" w:rsidRPr="00965F89" w:rsidRDefault="00965F89" w:rsidP="00965F89">
      <w:pPr>
        <w:spacing w:after="0"/>
      </w:pPr>
      <w:r w:rsidRPr="00965F89">
        <w:t>Дети прослушивают и повторяют вслед за воспитателем стихотворение. Затем под его слова совершают движения, подражая воспитателю: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Топ-топ-топ-топ,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Топ-топ-топ,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Топ-топ-топ,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Топ-топ-топ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                                    </w:t>
      </w:r>
      <w:r w:rsidRPr="00965F89">
        <w:t>(все топают ножками, стоя на месте)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</w:t>
      </w:r>
      <w:r w:rsidRPr="00965F89">
        <w:rPr>
          <w:i/>
          <w:iCs/>
        </w:rPr>
        <w:t>Хлоп-хлоп-хлоп-хлоп,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 Хлоп-хлоп-хлоп,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 Хлоп-хлоп-хлоп,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Хлоп-хлоп-хлоп!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</w:t>
      </w:r>
      <w:r w:rsidRPr="00965F89">
        <w:t>(все хлопают в ладоши, подражая воспитателю)</w:t>
      </w:r>
    </w:p>
    <w:p w:rsidR="00965F89" w:rsidRPr="00965F89" w:rsidRDefault="00965F89" w:rsidP="00965F89">
      <w:pPr>
        <w:spacing w:after="0"/>
      </w:pPr>
      <w:r w:rsidRPr="00965F89">
        <w:lastRenderedPageBreak/>
        <w:t>- А теперь побегаем! – предлагает воспитатель и убегает. Дети разбегаются в разные стороны. Неожиданно для них воспитатель говорит: «Посмотрите, дождик идет! Скорее домой!». Все спешат в свои домики.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Дождик, дождик, веселей,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 Капай, капли не жалей.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 Только нас не замочи,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 Зря в окошко не стучи!</w:t>
      </w:r>
    </w:p>
    <w:p w:rsidR="00965F89" w:rsidRPr="00965F89" w:rsidRDefault="00965F89" w:rsidP="00965F89">
      <w:pPr>
        <w:spacing w:after="0"/>
      </w:pPr>
      <w:r w:rsidRPr="00965F89">
        <w:t>- Сейчас выйду на улицу и посмотрю, кончился дождик или нет.</w:t>
      </w:r>
    </w:p>
    <w:p w:rsidR="00965F89" w:rsidRPr="00965F89" w:rsidRDefault="00965F89" w:rsidP="00965F89">
      <w:pPr>
        <w:spacing w:after="0"/>
      </w:pPr>
      <w:r w:rsidRPr="00965F89">
        <w:t>- Солнышко светит! Нет дождя! Выходите погулять!    (дети выходят гулять)</w:t>
      </w:r>
    </w:p>
    <w:p w:rsidR="00965F89" w:rsidRPr="00965F89" w:rsidRDefault="00965F89" w:rsidP="00965F89">
      <w:pPr>
        <w:spacing w:after="0"/>
      </w:pPr>
      <w:r w:rsidRPr="00965F89">
        <w:t>- Ой, дождик начинается!                  (дети бегут в домики).</w:t>
      </w:r>
    </w:p>
    <w:p w:rsidR="00965F89" w:rsidRPr="00965F89" w:rsidRDefault="00965F89" w:rsidP="00965F89">
      <w:pPr>
        <w:spacing w:after="0"/>
      </w:pPr>
      <w:r w:rsidRPr="00965F89"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13. Подвижная игра «Карусели»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подчиняться общему темпу движений и дружно, хором произносить текст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Сейчас мы будем кататься на карусели. Повторяйте за мной слова и двигайтесь дружно по кругу, чтобы карусель не сломалась.</w:t>
      </w:r>
    </w:p>
    <w:p w:rsidR="00965F89" w:rsidRPr="00965F89" w:rsidRDefault="00965F89" w:rsidP="00965F89">
      <w:pPr>
        <w:spacing w:after="0"/>
      </w:pPr>
      <w:r w:rsidRPr="00965F89">
        <w:t>                      </w:t>
      </w:r>
      <w:r w:rsidRPr="00965F89">
        <w:rPr>
          <w:i/>
          <w:iCs/>
        </w:rPr>
        <w:t>Еле-еле-еле-еле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                Завертелись карусели.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 А потом, потом, потом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Все бегом, бегом, бегом!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Побежали, побежали,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Пообедали, пообедали!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Тише, тише, не спешите,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Карусель ос-та-но-</w:t>
      </w:r>
      <w:proofErr w:type="spellStart"/>
      <w:r w:rsidRPr="00965F89">
        <w:rPr>
          <w:i/>
          <w:iCs/>
        </w:rPr>
        <w:t>ви</w:t>
      </w:r>
      <w:proofErr w:type="spellEnd"/>
      <w:r w:rsidRPr="00965F89">
        <w:rPr>
          <w:i/>
          <w:iCs/>
        </w:rPr>
        <w:t>-те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Раз-два, раз-два  (пауза),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 Вот и кончена игра.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</w:t>
      </w: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14. Подвижная игра «Подарки»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передать через движения характер изображаемой игрушки.</w:t>
      </w:r>
    </w:p>
    <w:p w:rsidR="00965F89" w:rsidRPr="00965F89" w:rsidRDefault="00965F89" w:rsidP="00965F89">
      <w:pPr>
        <w:spacing w:after="0"/>
      </w:pPr>
      <w:r w:rsidRPr="00965F89">
        <w:t>Указания взрослого:</w:t>
      </w:r>
    </w:p>
    <w:p w:rsidR="00965F89" w:rsidRPr="00965F89" w:rsidRDefault="00965F89" w:rsidP="00965F89">
      <w:pPr>
        <w:spacing w:after="0"/>
      </w:pPr>
      <w:r w:rsidRPr="00965F89">
        <w:t>- Вы любите, когда вам дарят игрушки? Мы сейчас будем делать друг другу подарки.</w:t>
      </w:r>
    </w:p>
    <w:p w:rsidR="00965F89" w:rsidRPr="00965F89" w:rsidRDefault="00965F89" w:rsidP="00965F89">
      <w:pPr>
        <w:spacing w:after="0"/>
      </w:pPr>
      <w:r w:rsidRPr="00965F89">
        <w:t>Воспитатель предлагает детям встать в круг.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          </w:t>
      </w:r>
      <w:r w:rsidRPr="00965F89">
        <w:rPr>
          <w:i/>
          <w:iCs/>
        </w:rPr>
        <w:t>Принесли мы всем подарки,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 Кто захочет, тот возьмет,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 Вот вам кукла с лентой яркой,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 Конь, волчок и самолет.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  </w:t>
      </w:r>
      <w:proofErr w:type="gramStart"/>
      <w:r w:rsidRPr="00965F89">
        <w:t>( с окончанием слов дети останавливаются, обращаясь к ребенку, стоящему</w:t>
      </w:r>
      <w:proofErr w:type="gramEnd"/>
    </w:p>
    <w:p w:rsidR="00965F89" w:rsidRPr="00965F89" w:rsidRDefault="00965F89" w:rsidP="00965F89">
      <w:pPr>
        <w:spacing w:after="0"/>
      </w:pPr>
      <w:r w:rsidRPr="00965F89">
        <w:t>                          в кругу, спрашивает, какой из подарков он хотел бы получить)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 КОНЬ                                                                       КУКЛА                                                                ВОЛЧОК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Скачет конь наш,                                                   Кукла, кукла, попляши,                                Вот как кружится волчок,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Чок-чок-чок!                                                            Яркой  лентой помаши.                              </w:t>
      </w:r>
      <w:proofErr w:type="spellStart"/>
      <w:r w:rsidRPr="00965F89">
        <w:rPr>
          <w:i/>
          <w:iCs/>
        </w:rPr>
        <w:t>Прожу</w:t>
      </w:r>
      <w:proofErr w:type="spellEnd"/>
      <w:r w:rsidRPr="00965F89">
        <w:rPr>
          <w:i/>
          <w:iCs/>
        </w:rPr>
        <w:t>-ж-жал и на бочок.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Слышен топот быстрых ног,                               (повторить два раза)                                 (повторить два раза)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Хоп-хоп-хоп!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Хоп-хоп-хоп!                                                                            САМОЛЕТ</w:t>
      </w:r>
    </w:p>
    <w:p w:rsidR="00965F89" w:rsidRPr="00965F89" w:rsidRDefault="00965F89" w:rsidP="00965F89">
      <w:pPr>
        <w:spacing w:after="0"/>
      </w:pPr>
      <w:proofErr w:type="spellStart"/>
      <w:r w:rsidRPr="00965F89">
        <w:rPr>
          <w:i/>
          <w:iCs/>
        </w:rPr>
        <w:lastRenderedPageBreak/>
        <w:t>Тпрррруууу</w:t>
      </w:r>
      <w:proofErr w:type="spellEnd"/>
      <w:r w:rsidRPr="00965F89">
        <w:rPr>
          <w:i/>
          <w:iCs/>
        </w:rPr>
        <w:t xml:space="preserve">!                                                  Изображая самолет, дети «заводят моторы» под </w:t>
      </w:r>
      <w:proofErr w:type="spellStart"/>
      <w:r w:rsidRPr="00965F89">
        <w:rPr>
          <w:i/>
          <w:iCs/>
        </w:rPr>
        <w:t>звузи</w:t>
      </w:r>
      <w:proofErr w:type="spellEnd"/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                                    Р-р-р-р-р-р-р и делают круговые движения руками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                                          перед собой и «взлетают» и летят.</w:t>
      </w:r>
    </w:p>
    <w:p w:rsidR="00965F89" w:rsidRPr="00965F89" w:rsidRDefault="00965F89" w:rsidP="00965F89">
      <w:pPr>
        <w:spacing w:after="0"/>
      </w:pPr>
    </w:p>
    <w:p w:rsidR="00965F89" w:rsidRPr="00965F89" w:rsidRDefault="00965F89" w:rsidP="00965F89">
      <w:pPr>
        <w:spacing w:after="0"/>
        <w:rPr>
          <w:sz w:val="24"/>
          <w:szCs w:val="24"/>
        </w:rPr>
      </w:pPr>
      <w:r w:rsidRPr="00965F89">
        <w:rPr>
          <w:b/>
          <w:bCs/>
          <w:i/>
          <w:iCs/>
          <w:sz w:val="24"/>
          <w:szCs w:val="24"/>
        </w:rPr>
        <w:t>15. Подвижная игра «Лохматый пес»</w:t>
      </w:r>
    </w:p>
    <w:p w:rsidR="00965F89" w:rsidRPr="00965F89" w:rsidRDefault="00965F89" w:rsidP="00965F89">
      <w:pPr>
        <w:spacing w:after="0"/>
      </w:pPr>
      <w:r w:rsidRPr="00965F89">
        <w:rPr>
          <w:b/>
          <w:bCs/>
          <w:i/>
          <w:iCs/>
        </w:rPr>
        <w:t>Цель: </w:t>
      </w:r>
      <w:r w:rsidRPr="00965F89">
        <w:t>управлять своим поведением, преодолевать боязнь и не пасовать перед трудностями.</w:t>
      </w:r>
    </w:p>
    <w:p w:rsidR="00965F89" w:rsidRPr="00965F89" w:rsidRDefault="00965F89" w:rsidP="00965F89">
      <w:pPr>
        <w:spacing w:after="0"/>
      </w:pPr>
      <w:r w:rsidRPr="00965F89">
        <w:t>Пес бегает за детьми, лает на них и снова возвращается в свой дом. Игра начинается сначала.</w:t>
      </w:r>
    </w:p>
    <w:p w:rsidR="00965F89" w:rsidRPr="00965F89" w:rsidRDefault="00965F89" w:rsidP="00965F89">
      <w:pPr>
        <w:spacing w:after="0"/>
      </w:pPr>
      <w:r w:rsidRPr="00965F89">
        <w:t>                               </w:t>
      </w:r>
      <w:r w:rsidRPr="00965F89">
        <w:rPr>
          <w:i/>
          <w:iCs/>
        </w:rPr>
        <w:t>Вот лежит лохматый пес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 xml:space="preserve">                               В лапы </w:t>
      </w:r>
      <w:proofErr w:type="gramStart"/>
      <w:r w:rsidRPr="00965F89">
        <w:rPr>
          <w:i/>
          <w:iCs/>
        </w:rPr>
        <w:t>свой</w:t>
      </w:r>
      <w:proofErr w:type="gramEnd"/>
      <w:r w:rsidRPr="00965F89">
        <w:rPr>
          <w:i/>
          <w:iCs/>
        </w:rPr>
        <w:t xml:space="preserve"> уткнувши нос.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Тихо, смирно он лежит,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То ли дремлет, то ли спит.</w:t>
      </w:r>
    </w:p>
    <w:p w:rsidR="00965F89" w:rsidRPr="00965F89" w:rsidRDefault="00965F89" w:rsidP="00965F89">
      <w:pPr>
        <w:spacing w:after="0"/>
      </w:pPr>
      <w:r w:rsidRPr="00965F89">
        <w:rPr>
          <w:i/>
          <w:iCs/>
        </w:rPr>
        <w:t>                               Подойдем к нему, разбудим</w:t>
      </w:r>
    </w:p>
    <w:p w:rsidR="00145221" w:rsidRDefault="00965F89" w:rsidP="00965F89">
      <w:pPr>
        <w:spacing w:after="0"/>
        <w:rPr>
          <w:i/>
          <w:iCs/>
        </w:rPr>
      </w:pPr>
      <w:r w:rsidRPr="00965F89">
        <w:rPr>
          <w:i/>
          <w:iCs/>
        </w:rPr>
        <w:t>                               И посмотрим, что же будет!?</w:t>
      </w:r>
    </w:p>
    <w:p w:rsidR="00965F89" w:rsidRPr="00E71B95" w:rsidRDefault="00965F89" w:rsidP="00965F89">
      <w:pPr>
        <w:spacing w:after="0"/>
        <w:rPr>
          <w:i/>
          <w:iCs/>
          <w:sz w:val="24"/>
          <w:szCs w:val="24"/>
        </w:rPr>
      </w:pPr>
    </w:p>
    <w:p w:rsidR="00965F89" w:rsidRPr="00E71B95" w:rsidRDefault="00965F89" w:rsidP="00965F89">
      <w:pPr>
        <w:spacing w:after="0"/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</w:pPr>
      <w:r w:rsidRPr="00E71B95">
        <w:rPr>
          <w:rFonts w:eastAsia="Times New Roman" w:cs="Arial"/>
          <w:b/>
          <w:bCs/>
          <w:i/>
          <w:color w:val="333333"/>
          <w:sz w:val="24"/>
          <w:szCs w:val="24"/>
          <w:lang w:eastAsia="ru-RU"/>
        </w:rPr>
        <w:t>16.Курочка-хохлатка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ХОД ИГРЫ: Взрослый и дети ходят стайкой по комнате. Взрослый изображает "курицу", дети - "цыплят". В стороне сидит старший ребенок - это "кошка". Взрослый говорит: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- Вышла курочка-хохлатка,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С нею желтые цыплятки.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Квохчет курочка "</w:t>
      </w:r>
      <w:proofErr w:type="gramStart"/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" -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Не ходите далеко.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(Взрослый приближается к "кошке".) Говорит: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 </w:t>
      </w:r>
      <w:bookmarkStart w:id="0" w:name="_GoBack"/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bookmarkEnd w:id="0"/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камейке у дорожки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Улеглась и дремлет кошка.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Кошка глазки открывает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И цыпляток догоняет!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(А. Ануфриева)</w:t>
      </w:r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"Кошка" открывает глаза, "мяукает" и бежит за "цыплятами", которые убегают в определенный угол комнаты - "курятник", к "курочке-маме".</w:t>
      </w:r>
      <w:proofErr w:type="gramEnd"/>
    </w:p>
    <w:p w:rsidR="00965F89" w:rsidRPr="00965F89" w:rsidRDefault="00965F89" w:rsidP="00965F89">
      <w:pPr>
        <w:spacing w:after="0"/>
        <w:ind w:firstLine="709"/>
        <w:rPr>
          <w:rFonts w:eastAsia="Times New Roman" w:cs="Arial"/>
          <w:color w:val="000000"/>
          <w:sz w:val="24"/>
          <w:szCs w:val="24"/>
          <w:lang w:eastAsia="ru-RU"/>
        </w:rPr>
      </w:pPr>
      <w:r w:rsidRPr="00965F89">
        <w:rPr>
          <w:rFonts w:eastAsia="Times New Roman" w:cs="Times New Roman"/>
          <w:color w:val="000000"/>
          <w:sz w:val="24"/>
          <w:szCs w:val="24"/>
          <w:lang w:eastAsia="ru-RU"/>
        </w:rPr>
        <w:t>"Курица" защищает "цыплят", разводя руки в стороны и говоря при этом: "Уходи, кошка, не дам тебе цыпляток!" </w:t>
      </w:r>
    </w:p>
    <w:p w:rsidR="00965F89" w:rsidRPr="00965F89" w:rsidRDefault="00965F89" w:rsidP="00965F89">
      <w:pPr>
        <w:spacing w:after="0"/>
      </w:pPr>
    </w:p>
    <w:sectPr w:rsidR="00965F89" w:rsidRPr="0096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E02"/>
    <w:multiLevelType w:val="multilevel"/>
    <w:tmpl w:val="262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0"/>
    <w:rsid w:val="00145221"/>
    <w:rsid w:val="00203330"/>
    <w:rsid w:val="00591BA0"/>
    <w:rsid w:val="00965F89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2015-12-05T16:56:00Z</dcterms:created>
  <dcterms:modified xsi:type="dcterms:W3CDTF">2018-01-08T11:28:00Z</dcterms:modified>
</cp:coreProperties>
</file>