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1" w:rsidRPr="002C1745" w:rsidRDefault="0099545B" w:rsidP="002C1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Планирование на неделю в первой младшей группе.</w:t>
      </w:r>
    </w:p>
    <w:p w:rsidR="0099545B" w:rsidRPr="002C1745" w:rsidRDefault="0099545B" w:rsidP="002C1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Тема: «Домашние животные».</w:t>
      </w:r>
    </w:p>
    <w:p w:rsidR="0099545B" w:rsidRPr="002C1745" w:rsidRDefault="0099545B">
      <w:p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Понедельник</w:t>
      </w:r>
    </w:p>
    <w:tbl>
      <w:tblPr>
        <w:tblStyle w:val="a3"/>
        <w:tblW w:w="11341" w:type="dxa"/>
        <w:tblInd w:w="-1310" w:type="dxa"/>
        <w:tblLook w:val="04A0"/>
      </w:tblPr>
      <w:tblGrid>
        <w:gridCol w:w="845"/>
        <w:gridCol w:w="2398"/>
        <w:gridCol w:w="2015"/>
        <w:gridCol w:w="2038"/>
        <w:gridCol w:w="2100"/>
        <w:gridCol w:w="1945"/>
      </w:tblGrid>
      <w:tr w:rsidR="00F51CFF" w:rsidRPr="002C1745" w:rsidTr="00F51CFF">
        <w:tc>
          <w:tcPr>
            <w:tcW w:w="845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8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деятельность </w:t>
            </w:r>
          </w:p>
        </w:tc>
        <w:tc>
          <w:tcPr>
            <w:tcW w:w="2015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038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00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1945" w:type="dxa"/>
          </w:tcPr>
          <w:p w:rsidR="0099545B" w:rsidRPr="002C1745" w:rsidRDefault="003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F51CFF" w:rsidRPr="002C1745" w:rsidTr="00F51CFF">
        <w:tc>
          <w:tcPr>
            <w:tcW w:w="845" w:type="dxa"/>
          </w:tcPr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познавательная деятельность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детеныши»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«Игровая»,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«Коммуникативная»,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«Познавательно-исследовательская».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Знакомить детей с домашними животными и их детенышами, учить называть и сравнивать их по величине. Развивать любознательность, память, внимание, речь. Обогащать словарный запас. Воспитывать любовь к животным.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Развитие движений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физической культуре  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F51CFF" w:rsidRPr="002C1745" w:rsidRDefault="0049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гимнастика.</w:t>
            </w:r>
          </w:p>
          <w:p w:rsidR="00490B03" w:rsidRPr="002C1745" w:rsidRDefault="0049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Культурно-гигиенические процедуры</w:t>
            </w:r>
          </w:p>
          <w:p w:rsidR="00490B03" w:rsidRPr="002C1745" w:rsidRDefault="0049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намыливать руки и мыть их прямыми движениями.</w:t>
            </w:r>
          </w:p>
          <w:p w:rsidR="00A35457" w:rsidRPr="002C1745" w:rsidRDefault="0049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вытирать </w:t>
            </w:r>
            <w:r w:rsidR="00A35457" w:rsidRPr="002C1745">
              <w:rPr>
                <w:rFonts w:ascii="Times New Roman" w:hAnsi="Times New Roman" w:cs="Times New Roman"/>
                <w:sz w:val="24"/>
                <w:szCs w:val="24"/>
              </w:rPr>
              <w:t>руки своим полотенцем и вешать его на место.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Дидактическое упражнение «Покажем собачке и кошечке, как правильно умываться».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Подвижная игра «Лохматый пес».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Рассмотреть деревья в зимнем уборе, вызвать чувство восхищения, воспитывать бережное отношение к природе.</w:t>
            </w:r>
          </w:p>
          <w:p w:rsidR="00A35457" w:rsidRPr="002C1745" w:rsidRDefault="00A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D01A0" w:rsidRPr="002C1745" w:rsidRDefault="00A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действовать по сигналу, упражнять в беге.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Пробуждать желание сметать снег со скамеек.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Пробуждение, гимнастика после сна.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мыть руки и насухо вытирать их полотенцем.</w:t>
            </w:r>
          </w:p>
          <w:p w:rsidR="00CD01A0" w:rsidRPr="002C1745" w:rsidRDefault="00CD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«Кот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петух и лиса».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«Напоим котят молоком». Индивидуальная работа «Собери пирамидку». Сережа, Петя.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кошкой, рассмотреть ее следы на снегу.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беге.</w:t>
            </w:r>
          </w:p>
          <w:p w:rsidR="00250C54" w:rsidRPr="002C1745" w:rsidRDefault="0025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90B03" w:rsidRPr="002C1745" w:rsidRDefault="002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Помогать в уборке снега.</w:t>
            </w:r>
            <w:r w:rsidR="00490B03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 в книжном уголке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о домашних животных.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книжкой-игрушкой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мама?»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«Уложим собачку спать».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выносным материалом.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Настольные игры «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«Конструктор»,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«Шнуровки».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«Построим домик для собачки».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с лопатками.</w:t>
            </w:r>
          </w:p>
        </w:tc>
        <w:tc>
          <w:tcPr>
            <w:tcW w:w="2100" w:type="dxa"/>
          </w:tcPr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Вынести сюжетные картинки с изображением коровы, лошади, собаки, кошки и их детенышей.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лопатки, мячи.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ледянки, лопатки,</w:t>
            </w:r>
          </w:p>
        </w:tc>
        <w:tc>
          <w:tcPr>
            <w:tcW w:w="1945" w:type="dxa"/>
          </w:tcPr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домашнее чтение, просмотр иллюстраций домашних животных.</w:t>
            </w:r>
          </w:p>
          <w:p w:rsidR="00F51CFF" w:rsidRPr="002C1745" w:rsidRDefault="00F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«Ребенок и домашние животные».</w:t>
            </w:r>
          </w:p>
        </w:tc>
      </w:tr>
    </w:tbl>
    <w:p w:rsidR="0099545B" w:rsidRPr="002C1745" w:rsidRDefault="0062222A">
      <w:p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lastRenderedPageBreak/>
        <w:t>Вторник</w:t>
      </w:r>
    </w:p>
    <w:tbl>
      <w:tblPr>
        <w:tblStyle w:val="a3"/>
        <w:tblW w:w="11341" w:type="dxa"/>
        <w:tblInd w:w="-1310" w:type="dxa"/>
        <w:tblLook w:val="04A0"/>
      </w:tblPr>
      <w:tblGrid>
        <w:gridCol w:w="812"/>
        <w:gridCol w:w="2405"/>
        <w:gridCol w:w="1972"/>
        <w:gridCol w:w="2102"/>
        <w:gridCol w:w="2088"/>
        <w:gridCol w:w="1962"/>
      </w:tblGrid>
      <w:tr w:rsidR="00431427" w:rsidRPr="002C1745" w:rsidTr="0062222A">
        <w:tc>
          <w:tcPr>
            <w:tcW w:w="851" w:type="dxa"/>
          </w:tcPr>
          <w:p w:rsidR="0062222A" w:rsidRPr="002C1745" w:rsidRDefault="00A5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2222A" w:rsidRPr="002C1745" w:rsidRDefault="00A5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1985" w:type="dxa"/>
          </w:tcPr>
          <w:p w:rsidR="0062222A" w:rsidRPr="002C1745" w:rsidRDefault="00A5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6" w:type="dxa"/>
          </w:tcPr>
          <w:p w:rsidR="0062222A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62222A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развивающей образовательной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985" w:type="dxa"/>
          </w:tcPr>
          <w:p w:rsidR="0062222A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(социальными партнерами)</w:t>
            </w:r>
          </w:p>
        </w:tc>
      </w:tr>
      <w:tr w:rsidR="00431427" w:rsidRPr="002C1745" w:rsidTr="0062222A">
        <w:tc>
          <w:tcPr>
            <w:tcW w:w="851" w:type="dxa"/>
          </w:tcPr>
          <w:p w:rsidR="0062222A" w:rsidRPr="002C1745" w:rsidRDefault="0062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22A" w:rsidRPr="002C1745" w:rsidRDefault="0043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1 Творческие игры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«Лепка печенья для щенка»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27" w:rsidRPr="002C1745" w:rsidRDefault="0043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«Игровая»,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«Коммуникативная»,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«Познавательно-исследовательская»,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«Изобразительная».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27" w:rsidRPr="002C1745" w:rsidRDefault="0043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343EB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скатывать шар из пластилина к</w:t>
            </w:r>
            <w:r w:rsidR="00F343EB" w:rsidRPr="002C1745">
              <w:rPr>
                <w:rFonts w:ascii="Times New Roman" w:hAnsi="Times New Roman" w:cs="Times New Roman"/>
                <w:sz w:val="24"/>
                <w:szCs w:val="24"/>
              </w:rPr>
              <w:t>руговыми движениями рук, расплющ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F343EB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заготовку, аккуратно класть готовое изделие на дощечку, определять предметы круглой формы.</w:t>
            </w:r>
          </w:p>
          <w:p w:rsidR="00F343EB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EB" w:rsidRPr="002C1745" w:rsidRDefault="00F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Музыкально художественная деятельность</w:t>
            </w:r>
          </w:p>
          <w:p w:rsidR="00431427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="00431427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427" w:rsidRPr="002C1745" w:rsidRDefault="0043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22A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гимнастика.</w:t>
            </w:r>
          </w:p>
          <w:p w:rsidR="00F343EB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Культурно гигиенические процедуры.</w:t>
            </w:r>
          </w:p>
          <w:p w:rsidR="00F343EB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держать ложку в правой руке, откусывать пищу небольшими кусочками.</w:t>
            </w:r>
          </w:p>
          <w:p w:rsidR="00F343EB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Дидактическое упражнение «Уложим кошечку спать».</w:t>
            </w:r>
          </w:p>
          <w:p w:rsidR="00F343EB" w:rsidRPr="002C1745" w:rsidRDefault="00F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</w:t>
            </w:r>
            <w:r w:rsidR="00680DEE" w:rsidRPr="002C1745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Учить цвета (красный) Сережа, Юля.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свойства снега, рассмотреть снежинки.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«Лохматый пес».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сигналу.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Собирать снег в кучу, делать несложные постройки и обыгрывать их.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Пробуждение, гимнастика после сна.</w:t>
            </w:r>
          </w:p>
          <w:p w:rsidR="00680DEE" w:rsidRPr="002C1745" w:rsidRDefault="006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Дидактическое упражнение «Купание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щенка».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«Кошка»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«Один, много». 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, Сава.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ветром, умение определять направление ветра.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действовать по сигналу.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Помогать в уборке снега.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22A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 за столами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«Шнуровки»,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516B2" w:rsidRPr="002C1745" w:rsidRDefault="00A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«Вкладыши».</w:t>
            </w:r>
          </w:p>
          <w:p w:rsidR="00A516B2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«Собачка и воробьи».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«Покормим собачку»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центрах активности.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«Щенок заболел».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с лопатками.</w:t>
            </w:r>
          </w:p>
        </w:tc>
        <w:tc>
          <w:tcPr>
            <w:tcW w:w="1984" w:type="dxa"/>
          </w:tcPr>
          <w:p w:rsidR="0062222A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Вынести игрушки собачку, щенка.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мячи, лопатки, ледянки.</w:t>
            </w: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C" w:rsidRPr="002C1745" w:rsidRDefault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лопатки, ледянки.</w:t>
            </w:r>
          </w:p>
        </w:tc>
        <w:tc>
          <w:tcPr>
            <w:tcW w:w="1985" w:type="dxa"/>
          </w:tcPr>
          <w:p w:rsidR="0062222A" w:rsidRPr="002C1745" w:rsidRDefault="00E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просмотр телепередач, видеозаписей о домашних животных.</w:t>
            </w:r>
          </w:p>
        </w:tc>
      </w:tr>
    </w:tbl>
    <w:p w:rsidR="0062222A" w:rsidRPr="002C1745" w:rsidRDefault="0062222A">
      <w:pPr>
        <w:rPr>
          <w:rFonts w:ascii="Times New Roman" w:hAnsi="Times New Roman" w:cs="Times New Roman"/>
          <w:sz w:val="24"/>
          <w:szCs w:val="24"/>
        </w:rPr>
      </w:pPr>
    </w:p>
    <w:p w:rsidR="0062222A" w:rsidRPr="002C1745" w:rsidRDefault="00E61BBD">
      <w:p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3"/>
        <w:tblW w:w="11341" w:type="dxa"/>
        <w:tblInd w:w="-1310" w:type="dxa"/>
        <w:tblLook w:val="04A0"/>
      </w:tblPr>
      <w:tblGrid>
        <w:gridCol w:w="826"/>
        <w:gridCol w:w="2487"/>
        <w:gridCol w:w="1977"/>
        <w:gridCol w:w="1984"/>
        <w:gridCol w:w="2096"/>
        <w:gridCol w:w="1971"/>
      </w:tblGrid>
      <w:tr w:rsidR="00E61BBD" w:rsidRPr="002C1745" w:rsidTr="00E61BBD">
        <w:tc>
          <w:tcPr>
            <w:tcW w:w="851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1985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образовательной среды</w:t>
            </w:r>
          </w:p>
        </w:tc>
        <w:tc>
          <w:tcPr>
            <w:tcW w:w="1985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E61BBD" w:rsidRPr="002C1745" w:rsidTr="00E61BBD">
        <w:tc>
          <w:tcPr>
            <w:tcW w:w="851" w:type="dxa"/>
          </w:tcPr>
          <w:p w:rsidR="00E61BBD" w:rsidRPr="002C1745" w:rsidRDefault="00E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BBD" w:rsidRPr="002C1745" w:rsidRDefault="008C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1 Художественная литература</w:t>
            </w:r>
          </w:p>
          <w:p w:rsidR="008C1A77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7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Сказка В. 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«Мяу»?».</w:t>
            </w:r>
          </w:p>
          <w:p w:rsidR="008C1A77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7" w:rsidRPr="002C1745" w:rsidRDefault="008C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  <w:p w:rsidR="008C1A77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«Игровая»,</w:t>
            </w:r>
          </w:p>
          <w:p w:rsidR="008C1A77" w:rsidRPr="002C1745" w:rsidRDefault="008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«Коммуникативная»,</w:t>
            </w:r>
          </w:p>
          <w:p w:rsidR="008C1A77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«Восприятие художественной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литературы».</w:t>
            </w: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44" w:rsidRPr="002C1745" w:rsidRDefault="008A7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сказки, учить распознавать на слух звукоподражательные слова, совершенствовать память и внимание.</w:t>
            </w:r>
          </w:p>
        </w:tc>
        <w:tc>
          <w:tcPr>
            <w:tcW w:w="1985" w:type="dxa"/>
          </w:tcPr>
          <w:p w:rsidR="00E61BBD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Утренняя гимнастика.</w:t>
            </w: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Культурно-гигиенические процедуры.</w:t>
            </w: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вытирать руки своим полотенцем, вешать его на место.</w:t>
            </w:r>
            <w:r w:rsidR="00DA1A2F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пользоваться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носовым платком.</w:t>
            </w: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Дидактическое упражнение «Покажем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кошечке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как вытирать руки, лицо полотен</w:t>
            </w:r>
            <w:r w:rsidR="00AC69D3" w:rsidRPr="002C1745">
              <w:rPr>
                <w:rFonts w:ascii="Times New Roman" w:hAnsi="Times New Roman" w:cs="Times New Roman"/>
                <w:sz w:val="24"/>
                <w:szCs w:val="24"/>
              </w:rPr>
              <w:t>цем.»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«Какие животные живут рядом с нами?».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домашних животных.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зимы холодно, много снега. Люди надевают теплые вещи.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Упражнять в беге по сигналу.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Собирать игрушки в корзину после прогулки.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Пробуждение, гимнастика после сна</w:t>
            </w:r>
            <w:r w:rsidR="00BB453E" w:rsidRPr="002C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«Спрячь собачку».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«Парные картинки».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и называть домашних животных.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карандаш. Леша, Кира.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B453E" w:rsidRPr="002C1745" w:rsidRDefault="00BB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B94718" w:rsidRPr="002C1745" w:rsidRDefault="00B9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Рассмотреть птиц на кормушке, определить их размер, находить большую ворону и маленького воробья.</w:t>
            </w:r>
          </w:p>
          <w:p w:rsidR="00B94718" w:rsidRPr="002C1745" w:rsidRDefault="00B9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94718" w:rsidRPr="002C1745" w:rsidRDefault="00B9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</w:p>
          <w:p w:rsidR="00DA1A2F" w:rsidRPr="002C1745" w:rsidRDefault="00B9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действовать по сигналу, упражнять в беге.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BB453E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Побуждать сметать снег со скамеек, построек на участке.</w:t>
            </w:r>
            <w:r w:rsidR="00B94718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D3" w:rsidRPr="002C1745" w:rsidRDefault="00AC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44" w:rsidRPr="002C1745" w:rsidRDefault="008A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BBD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 со строительным материалом.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«Построим дом для собачки».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Игры подражания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«Ходим как котик».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«К собачке пришли гости».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«Домашние животные»</w:t>
            </w:r>
            <w:r w:rsidR="00DB1BEF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Катание на горке, игры с выносным материалом.</w:t>
            </w: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F" w:rsidRPr="002C1745" w:rsidRDefault="00DA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иллюстрации к сказке В. 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Игрушки щенок, петух, собака, пчела, рыба, мышь, лягушка.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 машинки, лопатки. 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 ледянки, лопатки, мячи. 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BD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рассматривание картинок иллюстраций о домашних животных.</w:t>
            </w: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F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BD" w:rsidRPr="002C1745" w:rsidRDefault="00D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BBD" w:rsidRPr="002C1745" w:rsidRDefault="00E61BBD">
      <w:pPr>
        <w:rPr>
          <w:rFonts w:ascii="Times New Roman" w:hAnsi="Times New Roman" w:cs="Times New Roman"/>
          <w:sz w:val="24"/>
          <w:szCs w:val="24"/>
        </w:rPr>
      </w:pPr>
    </w:p>
    <w:p w:rsidR="00D75DED" w:rsidRPr="002C1745" w:rsidRDefault="00D75DED">
      <w:p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3"/>
        <w:tblW w:w="11341" w:type="dxa"/>
        <w:tblInd w:w="-1310" w:type="dxa"/>
        <w:tblLook w:val="04A0"/>
      </w:tblPr>
      <w:tblGrid>
        <w:gridCol w:w="824"/>
        <w:gridCol w:w="2525"/>
        <w:gridCol w:w="1936"/>
        <w:gridCol w:w="2110"/>
        <w:gridCol w:w="1976"/>
        <w:gridCol w:w="1970"/>
      </w:tblGrid>
      <w:tr w:rsidR="007629A0" w:rsidRPr="002C1745" w:rsidTr="00D75DED">
        <w:tc>
          <w:tcPr>
            <w:tcW w:w="851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1843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6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образовательной среды</w:t>
            </w:r>
          </w:p>
        </w:tc>
        <w:tc>
          <w:tcPr>
            <w:tcW w:w="1985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7629A0" w:rsidRPr="002C1745" w:rsidTr="00D75DED">
        <w:tc>
          <w:tcPr>
            <w:tcW w:w="851" w:type="dxa"/>
          </w:tcPr>
          <w:p w:rsidR="00D75DED" w:rsidRPr="002C1745" w:rsidRDefault="00D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DED" w:rsidRPr="002C1745" w:rsidRDefault="00B6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1 Развитие движений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15" w:rsidRPr="002C1745" w:rsidRDefault="00B6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Творческие игры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«Рисование бубликов для щенка».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15" w:rsidRPr="002C1745" w:rsidRDefault="00B6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«Игровая»,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«Коммуникативная»,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«Познавательно-исследовательская», 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«Изобразительная»</w:t>
            </w:r>
            <w:r w:rsidR="00807A95" w:rsidRPr="002C1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«Восприятие художественной литературы».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95" w:rsidRPr="002C1745" w:rsidRDefault="0080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рисовать, формировать интерес к рисованию. Воспитывать любовь к животным.</w:t>
            </w: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15" w:rsidRPr="002C1745" w:rsidRDefault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DED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Утренняя гимнастика.  Культурно гигиенические процедуры. 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«Беседа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поведение за столом». 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поведению за столом.</w:t>
            </w: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«Поможем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накрыть стол к завтраку». </w:t>
            </w:r>
          </w:p>
          <w:p w:rsidR="007629A0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раскладывать </w:t>
            </w:r>
            <w:r w:rsidR="007629A0" w:rsidRPr="002C1745">
              <w:rPr>
                <w:rFonts w:ascii="Times New Roman" w:hAnsi="Times New Roman" w:cs="Times New Roman"/>
                <w:sz w:val="24"/>
                <w:szCs w:val="24"/>
              </w:rPr>
              <w:t>ложки на стол.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А. 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«Ой напрасно мы решили…»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проговаривание. 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стихотворением, развивать память.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кричит?» Егор, Сережа.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работой дворника. 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Прививать уважительное отношение к работе взрослых.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«Лохматый пес».</w:t>
            </w:r>
          </w:p>
          <w:p w:rsidR="00FA1CC8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сигналу.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Собрать снег в кучу, делать несложные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и обыгрывать их.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Пробуждение, гимнастика после сна. 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Дидактическое упражнение «Научим кошечку и собачку здороваться друг с другом».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«Покажем собачке, как нужно просить о чем – 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CC8" w:rsidRPr="002C1745" w:rsidRDefault="00FA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«Кошка».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Солнце светит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но не греет.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сигналу.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в уборке снега на участке, делать простейшие постройки и обыгрывать их. </w:t>
            </w:r>
          </w:p>
          <w:p w:rsidR="00807A95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9A0" w:rsidRPr="002C1745" w:rsidRDefault="0076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95" w:rsidRPr="002C1745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DED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 за столами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«Собери бусы».</w:t>
            </w:r>
          </w:p>
          <w:p w:rsidR="005B44EE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Рисование трафаретами домашних животных.</w:t>
            </w:r>
          </w:p>
          <w:p w:rsidR="00E80D47" w:rsidRPr="002C1745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</w:t>
            </w:r>
            <w:r w:rsidR="00E80D47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80D47"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котенка день рожденье».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выносным материалом.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центрах активности.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 упражнения 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«Дом»,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«Магазин».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Игры детей со строительным материалом.</w:t>
            </w:r>
          </w:p>
          <w:p w:rsidR="005B44EE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Игра ситуация «Дорожка для котят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4EE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47" w:rsidRPr="002C1745" w:rsidRDefault="00E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с лопатками.</w:t>
            </w:r>
          </w:p>
        </w:tc>
        <w:tc>
          <w:tcPr>
            <w:tcW w:w="1984" w:type="dxa"/>
          </w:tcPr>
          <w:p w:rsidR="00D75DED" w:rsidRPr="002C1745" w:rsidRDefault="00F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Вынести иллюстрации «Домашние животные», </w:t>
            </w:r>
            <w:r w:rsidR="00622FDA" w:rsidRPr="002C1745">
              <w:rPr>
                <w:rFonts w:ascii="Times New Roman" w:hAnsi="Times New Roman" w:cs="Times New Roman"/>
                <w:sz w:val="24"/>
                <w:szCs w:val="24"/>
              </w:rPr>
              <w:t>игрушки собака, щенок, кошка, котенок.</w:t>
            </w: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лопатки, ледянки.</w:t>
            </w: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ледянки, лопатки.</w:t>
            </w:r>
          </w:p>
          <w:p w:rsidR="00622FDA" w:rsidRPr="002C1745" w:rsidRDefault="0062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ED" w:rsidRPr="002C1745" w:rsidRDefault="0040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Рекомендовать ситуативное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 </w:t>
            </w:r>
          </w:p>
          <w:p w:rsidR="00405E42" w:rsidRPr="002C1745" w:rsidRDefault="0040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Консультация «Одежда и здоровье ребенка».</w:t>
            </w:r>
          </w:p>
        </w:tc>
      </w:tr>
    </w:tbl>
    <w:p w:rsidR="00D75DED" w:rsidRPr="002C1745" w:rsidRDefault="00D75DED">
      <w:pPr>
        <w:rPr>
          <w:rFonts w:ascii="Times New Roman" w:hAnsi="Times New Roman" w:cs="Times New Roman"/>
          <w:sz w:val="24"/>
          <w:szCs w:val="24"/>
        </w:rPr>
      </w:pPr>
    </w:p>
    <w:p w:rsidR="00B323BF" w:rsidRPr="002C1745" w:rsidRDefault="00B323BF">
      <w:p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Пятница</w:t>
      </w:r>
    </w:p>
    <w:tbl>
      <w:tblPr>
        <w:tblStyle w:val="a3"/>
        <w:tblW w:w="11341" w:type="dxa"/>
        <w:tblInd w:w="-1310" w:type="dxa"/>
        <w:tblLook w:val="04A0"/>
      </w:tblPr>
      <w:tblGrid>
        <w:gridCol w:w="812"/>
        <w:gridCol w:w="2405"/>
        <w:gridCol w:w="1972"/>
        <w:gridCol w:w="2102"/>
        <w:gridCol w:w="2088"/>
        <w:gridCol w:w="1962"/>
      </w:tblGrid>
      <w:tr w:rsidR="0089293A" w:rsidRPr="002C1745" w:rsidTr="00310B7A">
        <w:tc>
          <w:tcPr>
            <w:tcW w:w="851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1985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6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развивающей образовательной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985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(социальными партнерами)</w:t>
            </w:r>
          </w:p>
        </w:tc>
      </w:tr>
      <w:tr w:rsidR="0089293A" w:rsidRPr="002C1745" w:rsidTr="00310B7A">
        <w:tc>
          <w:tcPr>
            <w:tcW w:w="851" w:type="dxa"/>
          </w:tcPr>
          <w:p w:rsidR="00310B7A" w:rsidRPr="002C1745" w:rsidRDefault="0031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B7A" w:rsidRPr="002C1745" w:rsidRDefault="0038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1 Игровая конструктивная деятельность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«Будки для собаки и щенка»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1E" w:rsidRPr="002C1745" w:rsidRDefault="0038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«Игровая»,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«Коммуникативная»,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«Познавательно исследовательская»,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«Конструктивная».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1E" w:rsidRPr="002C1745" w:rsidRDefault="0038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 из строительного материала с использованием треугольной призмы.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1E" w:rsidRPr="002C1745" w:rsidRDefault="0038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Музыкально художественная деятельность</w:t>
            </w:r>
          </w:p>
          <w:p w:rsidR="0038501E" w:rsidRPr="002C1745" w:rsidRDefault="003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:rsidR="00310B7A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гимнастика. 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Культурно гигиенические процедуры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аккуратности, пользоваться салфеткой, вежливо выражать просьбу о помощи.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Дидактическое упражнение 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«Расскажем  «</w:t>
            </w:r>
            <w:proofErr w:type="spell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», как надо правильно кушать».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«Уложим собачку спать».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Пальчиковая игра «Кошка»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Игра с сюжетными картинками.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E93356" w:rsidRPr="002C1745" w:rsidRDefault="00E9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Рассмотреть следы на снегу, оставить свои следы</w:t>
            </w:r>
            <w:r w:rsidR="0089293A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на снегу.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Побуждать желание сметать снег со скамеек.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Пробуждение, гимнастика после сна.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бережном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 животным.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- Игровая ситуация «Кошечка пригласила в гости собачку».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2BD">
              <w:rPr>
                <w:rFonts w:ascii="Times New Roman" w:hAnsi="Times New Roman" w:cs="Times New Roman"/>
                <w:sz w:val="24"/>
                <w:szCs w:val="24"/>
              </w:rPr>
              <w:t>тицами</w:t>
            </w:r>
            <w:proofErr w:type="gramEnd"/>
            <w:r w:rsidR="001F42BD">
              <w:rPr>
                <w:rFonts w:ascii="Times New Roman" w:hAnsi="Times New Roman" w:cs="Times New Roman"/>
                <w:sz w:val="24"/>
                <w:szCs w:val="24"/>
              </w:rPr>
              <w:t xml:space="preserve"> прилетающими на кормушку.</w:t>
            </w:r>
          </w:p>
          <w:p w:rsidR="00EF740F" w:rsidRPr="002C1745" w:rsidRDefault="00EF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EF740F" w:rsidRPr="002C1745" w:rsidRDefault="00EF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«Кошки мышки»</w:t>
            </w:r>
          </w:p>
          <w:p w:rsidR="00EF740F" w:rsidRPr="002C1745" w:rsidRDefault="00EF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действовать по сигналу, свободно бегать, не наталкиваясь друг на друга.</w:t>
            </w:r>
          </w:p>
          <w:p w:rsidR="00EF740F" w:rsidRPr="002C1745" w:rsidRDefault="00EF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EF740F" w:rsidRPr="002C1745" w:rsidRDefault="00EF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Расчистка дорожки к участку, умение действовать лопатками, сгребая снег.</w:t>
            </w:r>
          </w:p>
          <w:p w:rsidR="00EF740F" w:rsidRPr="002C1745" w:rsidRDefault="001F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«Прыжки </w:t>
            </w:r>
            <w:r w:rsidR="00EF740F"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с места» Петя,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40F" w:rsidRPr="002C174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9293A" w:rsidRPr="002C1745" w:rsidRDefault="008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93A" w:rsidRPr="002C1745" w:rsidRDefault="008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B7A" w:rsidRPr="002C1745" w:rsidRDefault="00AE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 картинок в книгах «</w:t>
            </w:r>
            <w:proofErr w:type="gramStart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живет?», «Кто что ест».</w:t>
            </w:r>
          </w:p>
          <w:p w:rsidR="00AE2133" w:rsidRPr="002C1745" w:rsidRDefault="00AE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Игра ситуация </w:t>
            </w:r>
            <w:r w:rsidR="00DA4BAD" w:rsidRPr="002C1745">
              <w:rPr>
                <w:rFonts w:ascii="Times New Roman" w:hAnsi="Times New Roman" w:cs="Times New Roman"/>
                <w:sz w:val="24"/>
                <w:szCs w:val="24"/>
              </w:rPr>
              <w:t>«Игрушки спрятались».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Найди кошку, собачку, лошадку.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центрах активности.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с мячом.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 упражнения 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«Дом»,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«Автобус».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раскрасок </w:t>
            </w: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восковыми мелками.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«Домашние животные»</w:t>
            </w: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AD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выносным  материалом. </w:t>
            </w:r>
          </w:p>
        </w:tc>
        <w:tc>
          <w:tcPr>
            <w:tcW w:w="1984" w:type="dxa"/>
          </w:tcPr>
          <w:p w:rsidR="00310B7A" w:rsidRPr="002C1745" w:rsidRDefault="00D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сюжетные картинки</w:t>
            </w:r>
            <w:r w:rsidR="007F7015" w:rsidRPr="002C1745">
              <w:rPr>
                <w:rFonts w:ascii="Times New Roman" w:hAnsi="Times New Roman" w:cs="Times New Roman"/>
                <w:sz w:val="24"/>
                <w:szCs w:val="24"/>
              </w:rPr>
              <w:t>, игрушки домашних животных.</w:t>
            </w: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игрушки, ледянки, мячи.</w:t>
            </w: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t>Выносной материал ледянки, лопатки.</w:t>
            </w: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5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B7A" w:rsidRPr="002C1745" w:rsidRDefault="007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совместные игры с детьми по теме «Домашние животные».</w:t>
            </w:r>
          </w:p>
        </w:tc>
      </w:tr>
    </w:tbl>
    <w:p w:rsidR="00B323BF" w:rsidRPr="002C1745" w:rsidRDefault="00B323BF">
      <w:pPr>
        <w:rPr>
          <w:rFonts w:ascii="Times New Roman" w:hAnsi="Times New Roman" w:cs="Times New Roman"/>
          <w:sz w:val="24"/>
          <w:szCs w:val="24"/>
        </w:rPr>
      </w:pPr>
    </w:p>
    <w:p w:rsidR="00622FDA" w:rsidRPr="002C1745" w:rsidRDefault="00622FDA">
      <w:pPr>
        <w:rPr>
          <w:rFonts w:ascii="Times New Roman" w:hAnsi="Times New Roman" w:cs="Times New Roman"/>
          <w:sz w:val="24"/>
          <w:szCs w:val="24"/>
        </w:rPr>
      </w:pPr>
    </w:p>
    <w:sectPr w:rsidR="00622FDA" w:rsidRPr="002C1745" w:rsidSect="006D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45B"/>
    <w:rsid w:val="001D595E"/>
    <w:rsid w:val="001F42BD"/>
    <w:rsid w:val="00240BF1"/>
    <w:rsid w:val="0024441A"/>
    <w:rsid w:val="00250C54"/>
    <w:rsid w:val="002C1745"/>
    <w:rsid w:val="00310B7A"/>
    <w:rsid w:val="00341794"/>
    <w:rsid w:val="0038501E"/>
    <w:rsid w:val="003D3ACD"/>
    <w:rsid w:val="00405E42"/>
    <w:rsid w:val="00431427"/>
    <w:rsid w:val="0047169F"/>
    <w:rsid w:val="00490B03"/>
    <w:rsid w:val="005B44EE"/>
    <w:rsid w:val="0062222A"/>
    <w:rsid w:val="00622FDA"/>
    <w:rsid w:val="00680DEE"/>
    <w:rsid w:val="006D0051"/>
    <w:rsid w:val="007629A0"/>
    <w:rsid w:val="007F7015"/>
    <w:rsid w:val="00807A95"/>
    <w:rsid w:val="0089293A"/>
    <w:rsid w:val="008A7344"/>
    <w:rsid w:val="008C1A77"/>
    <w:rsid w:val="009039E7"/>
    <w:rsid w:val="0091599C"/>
    <w:rsid w:val="0099545B"/>
    <w:rsid w:val="00A27BC8"/>
    <w:rsid w:val="00A35457"/>
    <w:rsid w:val="00A516B2"/>
    <w:rsid w:val="00A51F82"/>
    <w:rsid w:val="00AC1C73"/>
    <w:rsid w:val="00AC69D3"/>
    <w:rsid w:val="00AE2133"/>
    <w:rsid w:val="00B323BF"/>
    <w:rsid w:val="00B62B15"/>
    <w:rsid w:val="00B94718"/>
    <w:rsid w:val="00BB453E"/>
    <w:rsid w:val="00C12D63"/>
    <w:rsid w:val="00CD01A0"/>
    <w:rsid w:val="00D17B23"/>
    <w:rsid w:val="00D75DED"/>
    <w:rsid w:val="00DA1A2F"/>
    <w:rsid w:val="00DA4BAD"/>
    <w:rsid w:val="00DB1BEF"/>
    <w:rsid w:val="00E61BBD"/>
    <w:rsid w:val="00E80D47"/>
    <w:rsid w:val="00E93356"/>
    <w:rsid w:val="00EF3BC3"/>
    <w:rsid w:val="00EF740F"/>
    <w:rsid w:val="00F343EB"/>
    <w:rsid w:val="00F51CFF"/>
    <w:rsid w:val="00FA1CC8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</cp:revision>
  <dcterms:created xsi:type="dcterms:W3CDTF">2016-03-30T14:20:00Z</dcterms:created>
  <dcterms:modified xsi:type="dcterms:W3CDTF">2017-01-27T02:44:00Z</dcterms:modified>
</cp:coreProperties>
</file>