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2A" w:rsidRPr="00ED5EE8" w:rsidRDefault="00FB3BEB" w:rsidP="005B642A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14B19" w:rsidRPr="00ED5EE8" w:rsidRDefault="00D14B19" w:rsidP="00D14B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tbl>
      <w:tblPr>
        <w:tblW w:w="5295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9"/>
        <w:gridCol w:w="6765"/>
      </w:tblGrid>
      <w:tr w:rsidR="00D14B19" w:rsidRPr="00ED5EE8" w:rsidTr="005B642A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Количество и направленность групп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функционирующих групп в МБДОУ  - 7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D14B19" w:rsidRPr="00ED5EE8" w:rsidRDefault="00D14B19" w:rsidP="005B6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- группы для детей раннего воз</w:t>
            </w:r>
            <w:r w:rsidR="00653688">
              <w:rPr>
                <w:rFonts w:ascii="Times New Roman" w:hAnsi="Times New Roman" w:cs="Times New Roman"/>
                <w:sz w:val="24"/>
                <w:szCs w:val="24"/>
              </w:rPr>
              <w:t xml:space="preserve">раста  (от 1,5 лет до 3 лет) – </w:t>
            </w:r>
            <w:r w:rsidR="00A74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4B19" w:rsidRPr="00ED5EE8" w:rsidRDefault="00D14B19" w:rsidP="00A741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- группы для детей дошкольного возраста (от 3 лет до 7 лет) – </w:t>
            </w:r>
            <w:r w:rsidR="00A74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B19" w:rsidRPr="00ED5EE8" w:rsidTr="005B642A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Вариативные формы</w:t>
            </w:r>
          </w:p>
          <w:p w:rsidR="00D14B19" w:rsidRPr="00ED5EE8" w:rsidRDefault="00D14B19" w:rsidP="005B6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для детей в возрасте от 1 года до 7 лет, воспитывающихся в условиях семьи, создается с целью обеспечение единства и преемственности семейного и общественного воспитания; оказание психолого-педагогической помощи родителям; поддержка всестороннего развития личности детей, не посещающих образовательные учреждения.</w:t>
            </w:r>
          </w:p>
        </w:tc>
      </w:tr>
      <w:tr w:rsidR="00D14B19" w:rsidRPr="00ED5EE8" w:rsidTr="005B642A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УМР -1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Педагог-психолог - 1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– 1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– 1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1 </w:t>
            </w:r>
          </w:p>
        </w:tc>
      </w:tr>
      <w:tr w:rsidR="00D14B19" w:rsidRPr="00ED5EE8" w:rsidTr="005B642A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в помещении детского сада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заведующего-1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Прачечная-1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Пищеблок-1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Спортивно - музыкальный зал-1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Кабинет инструктора по ФК- 1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кабинет-1 (3 помещения) </w:t>
            </w:r>
          </w:p>
        </w:tc>
      </w:tr>
      <w:tr w:rsidR="00D14B19" w:rsidRPr="00ED5EE8" w:rsidTr="005B642A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на участке детского сада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Игровые площадки-7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Альпийская горка – 1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Игровая веранда «Маша и медведь»-1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веранда «Мы - пираты»– 1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Игровая веранда «Избушка Бабы Яги»-1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Игровая веранда «Три поросенка» - 1</w:t>
            </w:r>
          </w:p>
          <w:p w:rsidR="00D14B19" w:rsidRPr="00ED5EE8" w:rsidRDefault="00D14B19" w:rsidP="005B6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Площадка «Мельница» - 1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«МЧС»-1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Малая архитектурная форма «Лесная избушка» – 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Спортивно – игровое  стационарное оборудование: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- лаз «Цветок» - 1;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- лаз – кольцеброс  - 1;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- лабиринт – 1;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- лаз «Петух» - 1;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- лаз «Пирамида» - 1.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Горки с навесом  - 3.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Цветники – 10 </w:t>
            </w:r>
          </w:p>
        </w:tc>
      </w:tr>
      <w:tr w:rsidR="00D14B19" w:rsidRPr="00ED5EE8" w:rsidTr="005B642A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оборудования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с экраном– 1 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Компьютер-3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Принтер-2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Сканер-2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Ксерокс-2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Телевизор-7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DVD-7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Фортепиано-2</w:t>
            </w:r>
          </w:p>
          <w:p w:rsidR="00D14B19" w:rsidRPr="00ED5EE8" w:rsidRDefault="00D14B19" w:rsidP="005B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Музыкальный центр-2</w:t>
            </w:r>
          </w:p>
        </w:tc>
      </w:tr>
    </w:tbl>
    <w:p w:rsidR="00D14B19" w:rsidRPr="00ED5EE8" w:rsidRDefault="00D14B19" w:rsidP="00D14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B19" w:rsidRPr="00ED5EE8" w:rsidRDefault="00D14B19" w:rsidP="00D1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b/>
          <w:bCs/>
          <w:sz w:val="24"/>
          <w:szCs w:val="24"/>
        </w:rPr>
        <w:t>Кабинет педагога-психолога:</w:t>
      </w:r>
    </w:p>
    <w:p w:rsidR="00D14B19" w:rsidRPr="00ED5EE8" w:rsidRDefault="00D14B19" w:rsidP="00D1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При оформлении кабинета выдержаны основные требования: комфортность, гармоничность, доверительность атмосферы, зонирование кабинета с учетом направлений работы. Цветовое решение выполнено в спокойных тонах.</w:t>
      </w:r>
    </w:p>
    <w:p w:rsidR="00D14B19" w:rsidRPr="00ED5EE8" w:rsidRDefault="00D14B19" w:rsidP="00D1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В связи с тем, что помещение кабинета имеет маленькую площадь, возникла необходимость оформить многофункциональные зоны, которые легко трансформируются при организации взаимодействия с детьми.</w:t>
      </w:r>
      <w:r w:rsidRPr="00ED5EE8">
        <w:rPr>
          <w:rFonts w:ascii="Times New Roman" w:hAnsi="Times New Roman" w:cs="Times New Roman"/>
          <w:sz w:val="24"/>
          <w:szCs w:val="24"/>
        </w:rPr>
        <w:br/>
        <w:t>  </w:t>
      </w:r>
      <w:r w:rsidRPr="00ED5EE8">
        <w:rPr>
          <w:rFonts w:ascii="Times New Roman" w:hAnsi="Times New Roman" w:cs="Times New Roman"/>
          <w:sz w:val="24"/>
          <w:szCs w:val="24"/>
        </w:rPr>
        <w:tab/>
        <w:t xml:space="preserve">Уголок для развития эмоциональной сферы привлекает детей и помогает им понимать собственные эмоции, эмоциональное состояние других, способствует овладению средствами эмоциональной выразительности. </w:t>
      </w:r>
    </w:p>
    <w:p w:rsidR="00D14B19" w:rsidRPr="00ED5EE8" w:rsidRDefault="00D14B19" w:rsidP="00D1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Зона релаксации с настольной релаксационной лампой помогает снять усталость, располагает к отдыху и расслаблению, является местом эмоциональной разгрузки.</w:t>
      </w:r>
    </w:p>
    <w:p w:rsidR="00D14B19" w:rsidRPr="00ED5EE8" w:rsidRDefault="00D14B19" w:rsidP="00D1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 xml:space="preserve">Сенсорная зона представлена сухим бассейном,  тактильной дорожкой, мягким угловым диваном. </w:t>
      </w:r>
      <w:r w:rsidRPr="00ED5EE8">
        <w:rPr>
          <w:rFonts w:ascii="Times New Roman" w:hAnsi="Times New Roman" w:cs="Times New Roman"/>
          <w:sz w:val="24"/>
          <w:szCs w:val="24"/>
        </w:rPr>
        <w:br/>
        <w:t>Рабочая зона кабинета (находится с соседнем кабинете): рабочий стол педагога-психолога, шкаф для хранения документации, стимульного материала для проведения диагностик,</w:t>
      </w:r>
    </w:p>
    <w:p w:rsidR="00D14B19" w:rsidRPr="00ED5EE8" w:rsidRDefault="00D14B19" w:rsidP="00D1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sz w:val="24"/>
          <w:szCs w:val="24"/>
        </w:rPr>
        <w:t>В целом  кабинет уютный, располагает к общению, в котором дети и взрослые чувствуют себя комфортно и раскованно. Имеется необходимый набор различных игрушек и развивающих игр, способствующих развитию коммуникативных навыков, сближению в общении. В кабинете проводятся индивидуальные и групповые занятия с детьми.</w:t>
      </w:r>
    </w:p>
    <w:p w:rsidR="00D14B19" w:rsidRDefault="00D14B19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42A" w:rsidRPr="00ED5EE8" w:rsidRDefault="005B642A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42A" w:rsidRDefault="005B642A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EE8" w:rsidRPr="00ED5EE8" w:rsidRDefault="00ED5EE8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42A" w:rsidRPr="00ED5EE8" w:rsidRDefault="005B642A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42A" w:rsidRPr="00ED5EE8" w:rsidRDefault="005B642A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42A" w:rsidRPr="00ED5EE8" w:rsidRDefault="005B642A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42A" w:rsidRPr="00ED5EE8" w:rsidRDefault="005B642A" w:rsidP="00D14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42A" w:rsidRPr="00ED5EE8" w:rsidRDefault="005B642A" w:rsidP="005B6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lastRenderedPageBreak/>
        <w:t>1 младшая группа «А»</w:t>
      </w:r>
    </w:p>
    <w:p w:rsidR="005B642A" w:rsidRPr="00ED5EE8" w:rsidRDefault="005B642A" w:rsidP="005B6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Игровое оборудование</w:t>
      </w:r>
    </w:p>
    <w:tbl>
      <w:tblPr>
        <w:tblStyle w:val="a3"/>
        <w:tblW w:w="0" w:type="auto"/>
        <w:tblLook w:val="04A0"/>
      </w:tblPr>
      <w:tblGrid>
        <w:gridCol w:w="2468"/>
        <w:gridCol w:w="3240"/>
        <w:gridCol w:w="2034"/>
        <w:gridCol w:w="1829"/>
      </w:tblGrid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центр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Мозаика мелкая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Шнуровка «Белочка»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Пазлы «Кошечки»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Конструктор «Лего»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Конструктор «Смешарики»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Беларусь, ЗАО  «Гиновкер и Тишук»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40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50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с вкладышами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мягкие с картинками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Большие мягкие пазлы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9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Настенный модуль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«Светояр», г.Москва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художественного творчества</w:t>
            </w:r>
          </w:p>
        </w:tc>
      </w:tr>
      <w:tr w:rsidR="005B642A" w:rsidRPr="00ED5EE8" w:rsidTr="005B642A">
        <w:trPr>
          <w:trHeight w:val="792"/>
        </w:trPr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 пачек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пачек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11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Магнитный экран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г.Пермь, ООО ПК «Деми»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для ИЗО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 г.Кемерово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центр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«Гуси-гуси, га-га-га». Потешки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«Линг- книга», г.Москва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Е.Павлова «О чень нужные машины»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Ростов-на-Дону, Издательский дом «Проф-Пресс»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В.Лесковский «Ладушки-ладушки»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«Проф-Пресс»,г.Ростов-на 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Н.Гуль «Любимые игрушки»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 г.Ростов-на 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Н.Анишина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«Домашние животные»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«Проф-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Пресс»,г.Ростов-на 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О.Корнеева «Любимые цвета»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«Проф-Пресс»,г.Ростов-на-Дону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А.Богдарин «Потешки»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«РОНИиС ПАК», г.Ростов-на 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«Идет коза рогатая»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 г.Ростов-на-Дону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«Сорока-сорока»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 г.Ростов-на-Дону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Т.Куликовская «У чимся говорить»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 г.Ростов-на-Дону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А.Барто «Спать пора»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РОНИиС ПАК, г.Ростов-на-Дону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«Жили у бабуси»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РОНИиС ПАК,г.Ростов-на-Дону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«Проф-Пресс».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ЗАО «РОСМЭН-ПРЕСС», г.Москва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девочек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Беларусь,г.Могилев, ОАО»Актомир»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г.Смоленск, ИП Бунцикин А.В.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2008-2014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Детская посуда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Детская мягкая мебель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«Парикмахерская»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 Кемерово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«Кухня»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«Мебельсиб»,г.Кемерово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«Прихожая»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«Мебельсиб»,г.Кемерово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Развивающая игра «Больница»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мальчиков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Машинки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Беларусь, 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14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Игрушки-каталки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«Горка-качели»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«Светояр»,г.Москва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физической культуры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г.Ярославль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Мяч малый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г.Ярославль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Россия, ООО «Кордпласт»,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г.С-Петербург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для спортивного инвентаря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«Мебельсиб»,г.Кемерово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Музыкальный центр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Мини-пианино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центр 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для воды и песка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 г.Кемерово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23 штуки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15штук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13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17 штук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Развивающая игрушка «Гриб»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 Ярославль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Развивающий модуль «Воды и песка»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 г.Кемерово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9571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театрализованных игр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г.Томск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Настольный театр «Колобок»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г.Томск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4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Театр би-ба-бо «Теремок»</w:t>
            </w:r>
          </w:p>
        </w:tc>
        <w:tc>
          <w:tcPr>
            <w:tcW w:w="324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«Я расту ТОЙЗ», г.Домодедово</w:t>
            </w:r>
          </w:p>
        </w:tc>
        <w:tc>
          <w:tcPr>
            <w:tcW w:w="203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5B642A" w:rsidRPr="00ED5EE8" w:rsidRDefault="005B642A" w:rsidP="005B6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3544"/>
        <w:gridCol w:w="2126"/>
        <w:gridCol w:w="1417"/>
      </w:tblGrid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5B642A" w:rsidRPr="00ED5EE8" w:rsidTr="005B642A">
        <w:tc>
          <w:tcPr>
            <w:tcW w:w="9747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литература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 редакцией Н.Е.Вераксы, Т.С.Комаровой,М,А,Васильевой. Группа раннего возраста (от 2 до 3лет)/ авт.-сост. О.П.Власенко (и др.)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Г.Волгоград, Учитель.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 редакцией Л.А.Парамоновой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2-3 лет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М.:ОЛМА Медиа Групп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B642A" w:rsidRPr="00ED5EE8" w:rsidTr="005B642A">
        <w:tc>
          <w:tcPr>
            <w:tcW w:w="9747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художественно – эстетическому развитию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Планирование и конспекты занятий по изобразительной деятельности для детей раннего возраста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Айрис-Пресс.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 детьми раннего дошкольного возраста. Конспекты совместной деятельности с детьми 2-3 лет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:учеб.-метод. пособие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СПБ.:»Издательство Детство-Пресс»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Янушко Е.А.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Рисование с детьми раннего возраста.1-3 года:(метод. Пособие для педагогов дошкольных учреждений и родителей)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Гуманитарный изд. Центр ВЛАДОС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9747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экологическому развитию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B642A" w:rsidRPr="00ED5EE8" w:rsidTr="005B642A">
        <w:tc>
          <w:tcPr>
            <w:tcW w:w="9747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игровой деятельности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Печерога А.В.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ВАКО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ЦымбаловаЛ.Н.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Москва:ИКЦ «МарТ»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Вознюк Н.Г.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Полная энциклопедия современных развивающих игр для детей.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М.:РИПОЛ классик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О.Р.Меремьянина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Вместе с куклой я расту: познавательно- игровые занятия с детьми 2-7 лет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Г. Волгоград: Учитель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Картушина М.Ю.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Забавы для малышей: театрализованные развлечения для детей 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М.:ТЦ Сфера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B642A" w:rsidRPr="00ED5EE8" w:rsidTr="005B642A">
        <w:tc>
          <w:tcPr>
            <w:tcW w:w="2660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Погудкина И.С.</w:t>
            </w:r>
          </w:p>
        </w:tc>
        <w:tc>
          <w:tcPr>
            <w:tcW w:w="35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упражнения, комплексные занятия для детейраннего возраста (с1 -3 лет)</w:t>
            </w:r>
          </w:p>
        </w:tc>
        <w:tc>
          <w:tcPr>
            <w:tcW w:w="2126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Спб.: ООО «Издательство «Детство-ПРЕСС»</w:t>
            </w:r>
          </w:p>
        </w:tc>
        <w:tc>
          <w:tcPr>
            <w:tcW w:w="141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5B642A" w:rsidRPr="00ED5EE8" w:rsidRDefault="005B642A" w:rsidP="005B6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 xml:space="preserve">МТО спальной комнаты </w:t>
      </w:r>
    </w:p>
    <w:tbl>
      <w:tblPr>
        <w:tblStyle w:val="a3"/>
        <w:tblW w:w="0" w:type="auto"/>
        <w:tblInd w:w="-318" w:type="dxa"/>
        <w:tblLook w:val="04A0"/>
      </w:tblPr>
      <w:tblGrid>
        <w:gridCol w:w="2644"/>
        <w:gridCol w:w="2768"/>
        <w:gridCol w:w="2273"/>
        <w:gridCol w:w="2204"/>
      </w:tblGrid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 Кемерово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«Перфект», г. Москва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«Перфект», г. Москва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«Перфект», г. Москва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«Перфект«Перфект», г. Москва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2A" w:rsidRPr="00ED5EE8" w:rsidTr="005B642A">
        <w:tc>
          <w:tcPr>
            <w:tcW w:w="9889" w:type="dxa"/>
            <w:gridSpan w:val="4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Прогулочный участок группы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 г. красноярск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ООО ПКК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«Техноресурс» , г. Красноярск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Горка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64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Лавка «Левушка»</w:t>
            </w:r>
          </w:p>
        </w:tc>
        <w:tc>
          <w:tcPr>
            <w:tcW w:w="2768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5B642A" w:rsidRPr="00ED5EE8" w:rsidRDefault="005B642A" w:rsidP="005B6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МТО игровой комнаты</w:t>
      </w:r>
    </w:p>
    <w:tbl>
      <w:tblPr>
        <w:tblStyle w:val="a3"/>
        <w:tblW w:w="10123" w:type="dxa"/>
        <w:tblInd w:w="-517" w:type="dxa"/>
        <w:tblLayout w:type="fixed"/>
        <w:tblLook w:val="04A0"/>
      </w:tblPr>
      <w:tblGrid>
        <w:gridCol w:w="2752"/>
        <w:gridCol w:w="3827"/>
        <w:gridCol w:w="1701"/>
        <w:gridCol w:w="1843"/>
      </w:tblGrid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«МебельСиб»,г.Кемерово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Стол «Ромашка» из 5-ти секций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«МебельСиб»,г.Кемерово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Шкаф детский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Полка пластмассовая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10123" w:type="dxa"/>
            <w:gridSpan w:val="4"/>
          </w:tcPr>
          <w:p w:rsidR="005B642A" w:rsidRPr="00ED5EE8" w:rsidRDefault="00ED5EE8" w:rsidP="005B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Шкаф для сушки одежды</w:t>
            </w:r>
          </w:p>
        </w:tc>
        <w:tc>
          <w:tcPr>
            <w:tcW w:w="3827" w:type="dxa"/>
          </w:tcPr>
          <w:p w:rsidR="005B642A" w:rsidRPr="00ED5EE8" w:rsidRDefault="00CE30D8" w:rsidP="00C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ООО «Светлояр» г. Краноярск   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642A" w:rsidRPr="00ED5EE8" w:rsidRDefault="00CE30D8" w:rsidP="00C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5B642A" w:rsidRPr="00ED5EE8" w:rsidTr="005B642A">
        <w:tc>
          <w:tcPr>
            <w:tcW w:w="2752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3827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642A" w:rsidRPr="00ED5EE8" w:rsidRDefault="005B642A" w:rsidP="005B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5B642A" w:rsidRPr="00511972" w:rsidRDefault="005B642A" w:rsidP="005B642A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</w:p>
    <w:p w:rsidR="00F03B37" w:rsidRDefault="00F03B37"/>
    <w:p w:rsidR="00ED5EE8" w:rsidRDefault="00ED5EE8"/>
    <w:p w:rsidR="00ED5EE8" w:rsidRPr="00E638E6" w:rsidRDefault="00ED5EE8" w:rsidP="00ED5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6">
        <w:rPr>
          <w:rFonts w:ascii="Times New Roman" w:hAnsi="Times New Roman" w:cs="Times New Roman"/>
          <w:b/>
          <w:sz w:val="24"/>
          <w:szCs w:val="24"/>
        </w:rPr>
        <w:t>1 младшая группа «Б»</w:t>
      </w:r>
    </w:p>
    <w:p w:rsidR="00ED5EE8" w:rsidRPr="00E638E6" w:rsidRDefault="00ED5EE8" w:rsidP="00ED5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8E6">
        <w:rPr>
          <w:rFonts w:ascii="Times New Roman" w:hAnsi="Times New Roman" w:cs="Times New Roman"/>
          <w:sz w:val="24"/>
          <w:szCs w:val="24"/>
        </w:rPr>
        <w:t>Игровое оборудование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3402"/>
        <w:gridCol w:w="1275"/>
        <w:gridCol w:w="1525"/>
      </w:tblGrid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Познавательный центр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«Кордпласт»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Вкладыши деревянные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Мозаика пластмассовая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Ростов-на-Дону ООО «Сеплар»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Пазлы «Овощи»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Москва ЗАО «Русский стиль»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Конструктор лего «Смешарики»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«Пластмасс»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пластмассовый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«Пластмасс»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модуль для сенсорного развития младшего дошкольного возраста 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«Кордпласт»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Пазлы для малышей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«Оригами»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Развивающая игра «Парные картинки»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Омск ООО «Русский стиль Подмосковья»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Пазлы «Зоопарк»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«Дрофа-Медиа»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Пазлы «Вини пух»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Подольск ЗАО «Степ Пазлы»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«Половинки»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«Дрофа-Медиа»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Деревянные кубики «Пазлы»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Бархатные пазлы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«Дрофа-Медиа»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Вкладыши пластмассовые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Г.Санкт-Петербург ООО «Пластмасса»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эстетический центр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«Матис»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Ярославль ООО «Луч»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Трафареты пластмассовые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«Дрофа-Медиа»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Магнитный экран для рисования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Рыльск ОАО «Глобус»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Трафарет «Листья деревьев»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«Дрофа-Медиа»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Пермь ООО ПК «Дали»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Шкаф-модуль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«Светлояр»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«Хатбер-М»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центр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Репродукция картин по сказке «Курочка ряба»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Кострома «Мозаика-синтез»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Репродукция картин по сказке «Репка»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Кострома «Мозаика-синтез»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Репродукция картин по сказке «Колобок»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Кострома «Мозаика-синтез»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Репродукция картин по сказке «Теремок»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Кострома «Мозаика-синтез»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«Гуси-Гуси!-Га-Га-Га!»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ООО «Форпост» 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 сказка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Кострома «Мозаика-синтез»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«Зайку бросила хозяйка» Агния Барто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«Самовар-книги»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люблю свою лошадку» Агния Барто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«Самовар-книги»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«Мойдодыр и другие сказки» К. И. Чуковский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«Стрекоза»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«Рукавичка» русская народна сказка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«Фламинго»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«Муха-Цокотуха» К. И. Чуковский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Смоленск ООО «Леди»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девочек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Кукла пластмассовая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ОАО «Актомир»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Кукла «Андрюша»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Белоруссия ОАО «Актомир» 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Кукла мягкий пупс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ОАО «Актомир»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Домик пластмассовый кукольный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Домик пластмассовый кукольный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ОАО «Актомир»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Модуль «Кухня»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Модуль «Парикмахерская»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Модуль «Почта»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Модуль «Магазин»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Набор кукольной подсудки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«Пластмасса»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Смоленск ИП «Бунцикин А.В.»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Набор «Больница» пластмассовая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Пупсики пластмассовые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мальчиков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«Бетономешалка»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Украина ООО «Орион»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грузовик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ПП «Полесье»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легковая большая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Ростов-на-Дону ООО «Степлар»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легковая маленькая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Украина ООО «Орион»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Конструктор «Мягкие модули»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Смоленск ИП «Бунцикин А.В.»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Модуль «Горка-качели»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Мотоцикл плостмассовый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Украина ООО «Орион»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Машина «Бетономешалка»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Г.Растов-на-Дону ООО «Степлар»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ЗАО «Гиновкер и Тишук»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физической культуры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Кегли пластмассовые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ЗАО «Гиновкер и Тишук»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ООО «Кордпласт» 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Пластмассовый молоток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Гантели пластмассовые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ООО «Кордпласт» 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Полка для спортивного инвентаря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ООО «МебельСиб» 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20014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центр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Стол экспериментальный «Воды и песка» 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Кемерово ООО «Мебель-Сиб»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Муляжи «Овощи»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Муляжи «Фрукты»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Муляжи «Дикие животные»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Муляжи «Домашние животные»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центр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«Кордпласт»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Санкт-Петербург ООО «Кордпласт»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Музыкальней центр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AVEST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театрализованных игр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Настольный театр «Колобок» деревянный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Театр БИ-БА-БО «Репка»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 ООО «Я росту тойз» 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Магнитный театр «Репка»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Домодедово ООО «Я росту тойз»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3369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Магнитный театр «Колобок»</w:t>
            </w:r>
          </w:p>
        </w:tc>
        <w:tc>
          <w:tcPr>
            <w:tcW w:w="3402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Домодедово ООО «Я росту тойз»</w:t>
            </w:r>
          </w:p>
        </w:tc>
        <w:tc>
          <w:tcPr>
            <w:tcW w:w="127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D5EE8" w:rsidRPr="00E638E6" w:rsidRDefault="00ED5EE8" w:rsidP="00ED5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EE8" w:rsidRPr="00E638E6" w:rsidRDefault="00ED5EE8" w:rsidP="00ED5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0" w:type="auto"/>
        <w:tblLook w:val="04A0"/>
      </w:tblPr>
      <w:tblGrid>
        <w:gridCol w:w="2389"/>
        <w:gridCol w:w="3663"/>
        <w:gridCol w:w="1994"/>
        <w:gridCol w:w="1525"/>
      </w:tblGrid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С. И. Гуничева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По программе «От рождения до шкалы», под редакцией Н. Е. Вераксы, Т. С. Комаровой, М. А. Васильевой. Группа раннего возраста (от 2 до 3 лет), (сентябрь-ноябрь).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Волгоград «Мозаика-Синтез»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С. И. Гуничева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По программе «От рождения до школы», под редакцией Н. Е. Вераксы, Т. С. Комаровой, М. А. Васильевой. Группа раннего возраста (от 2 до 3 лет), (декабрь-февраль).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Волгоград «Мозаика-Синтез»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С. И. Гуничева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процесс. </w:t>
            </w: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на каждый день. По программе «От рождения до школы», под редакцией Н.Е. Вераксы, Т.С. Комаровой, М. А. Васильевой. Группа раннего возраста (от 2 до 3 лет), (март-май).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Волгоград </w:t>
            </w: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«Мозаика-Синтез»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по интеллектуальному развитию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Н. Е. Вераксы, Т. С. Комаровой, М. А. Васильевой.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занятия. По программе «От рождения до школы» Группа раннего возраста (от 2 до 3 лет)»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Волгоград «Учитель»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Т. М. Бондаренко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первой младшей группе»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Воронеж «Учитель»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Н. Ф. Губанова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«Учебно методический комплект к программе «От рождения до школы». Развитие игровой деятельности: Вторая группа раннего возраста.-М.»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Волгоград «Мозаика-Синтез»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2015.-128с.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И. С. Погудина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«Развивающие игры, упражнения, комплексные занятия для детей раннего возраста с 1 до 3 лет.»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 пресс»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Е. Н. Михина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детей 2-7 лет»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Издание. 2-е.  Волгоград: «Учитель»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Т. П. Высокова 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 раннего возраста конспекты занятий»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Издание 2-е-Волгоград: «Учитель»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2016.-79с.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Д. Н. Колдина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«Игровые занятия с детьми 2-3 лет». Методическое пособие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2-е изд., доп.- М.: ТЦ «Сфера»-(От рождения до трех)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2015.-144с.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О. Е. Литвинова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 Конспекты совместной деятельности с детьми 2-3 лет.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Учеб.-метод. Пособие.-СПб.: «Издательство «Детство-пресс»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2015.-160с.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«От рождения до школы». «Развитие речи в детском саду: Первая младшая группа.-М»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Волгоград «Мозаика-Синтез»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2014-112с.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художественно – эстетическому развитию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Е. А. Янушко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«Рисование с детьми раннего возраста 1-3 года»: (метод. Пособие для педагогов дошкольных учреждений и родителей)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изд. центр «Владос» 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2015.-287с.</w:t>
            </w:r>
          </w:p>
        </w:tc>
      </w:tr>
      <w:tr w:rsidR="00ED5EE8" w:rsidRPr="00E638E6" w:rsidTr="00ED5EE8">
        <w:tc>
          <w:tcPr>
            <w:tcW w:w="9571" w:type="dxa"/>
            <w:gridSpan w:val="4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экологическому развитию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О.А. Соломенникова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формированию элементарных экологических представлений в первой младшей группе детского сада». </w:t>
            </w: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занятий.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Волгоград М.: «Мозаика-Синтез»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2007.-48с.</w:t>
            </w:r>
          </w:p>
        </w:tc>
      </w:tr>
      <w:tr w:rsidR="00ED5EE8" w:rsidRPr="00E638E6" w:rsidTr="00ED5EE8">
        <w:tc>
          <w:tcPr>
            <w:tcW w:w="2389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Соломенникова</w:t>
            </w:r>
          </w:p>
        </w:tc>
        <w:tc>
          <w:tcPr>
            <w:tcW w:w="366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к программе «От рождения до школы». «Ознакомление с природой в детском саду»: Вторая группа раннего возраста-М.</w:t>
            </w:r>
          </w:p>
        </w:tc>
        <w:tc>
          <w:tcPr>
            <w:tcW w:w="1994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Волгоград «Мозаика-Синтез»</w:t>
            </w:r>
          </w:p>
        </w:tc>
        <w:tc>
          <w:tcPr>
            <w:tcW w:w="1525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2015.-64с.</w:t>
            </w:r>
          </w:p>
        </w:tc>
      </w:tr>
    </w:tbl>
    <w:p w:rsidR="00ED5EE8" w:rsidRPr="00E638E6" w:rsidRDefault="00ED5EE8" w:rsidP="00ED5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6">
        <w:rPr>
          <w:rFonts w:ascii="Times New Roman" w:hAnsi="Times New Roman" w:cs="Times New Roman"/>
          <w:b/>
          <w:sz w:val="24"/>
          <w:szCs w:val="24"/>
        </w:rPr>
        <w:t xml:space="preserve">МТО спальной комнаты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Кроватки детские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Москва ООО «Перфект»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Москва ООО «Перфект»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Москва ООО «Перфект»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Москва ООО «Перфект»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D5EE8" w:rsidRPr="00E638E6" w:rsidRDefault="00ED5EE8" w:rsidP="00ED5EE8">
      <w:pPr>
        <w:tabs>
          <w:tab w:val="left" w:pos="4032"/>
        </w:tabs>
        <w:rPr>
          <w:rFonts w:ascii="Times New Roman" w:hAnsi="Times New Roman" w:cs="Times New Roman"/>
          <w:b/>
          <w:sz w:val="24"/>
          <w:szCs w:val="24"/>
        </w:rPr>
      </w:pPr>
      <w:r w:rsidRPr="00E638E6">
        <w:rPr>
          <w:rFonts w:ascii="Times New Roman" w:hAnsi="Times New Roman" w:cs="Times New Roman"/>
          <w:sz w:val="24"/>
          <w:szCs w:val="24"/>
        </w:rPr>
        <w:tab/>
      </w:r>
      <w:r w:rsidRPr="00E638E6">
        <w:rPr>
          <w:rFonts w:ascii="Times New Roman" w:hAnsi="Times New Roman" w:cs="Times New Roman"/>
          <w:b/>
          <w:sz w:val="24"/>
          <w:szCs w:val="24"/>
        </w:rPr>
        <w:t>МТО игровой комнаты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Стол «Ромашка» из пяти секций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Стул большой мягкий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Комплект мебели детской, мягкой.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Смоленск ИП «Буцикин А.В.»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D5EE8" w:rsidRPr="00E638E6" w:rsidRDefault="00ED5EE8" w:rsidP="00ED5EE8">
      <w:pPr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5EE8" w:rsidRPr="00E638E6" w:rsidRDefault="00ED5EE8" w:rsidP="00ED5EE8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6">
        <w:rPr>
          <w:rFonts w:ascii="Times New Roman" w:hAnsi="Times New Roman" w:cs="Times New Roman"/>
          <w:b/>
          <w:sz w:val="24"/>
          <w:szCs w:val="24"/>
        </w:rPr>
        <w:t>Приемная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Кабинки детские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детские 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Кемерово ООО «МебельСиб»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D5EE8" w:rsidRPr="00E638E6" w:rsidRDefault="00ED5EE8" w:rsidP="00ED5EE8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E8" w:rsidRPr="00E638E6" w:rsidRDefault="00ED5EE8" w:rsidP="00ED5EE8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6">
        <w:rPr>
          <w:rFonts w:ascii="Times New Roman" w:hAnsi="Times New Roman" w:cs="Times New Roman"/>
          <w:b/>
          <w:sz w:val="24"/>
          <w:szCs w:val="24"/>
        </w:rPr>
        <w:lastRenderedPageBreak/>
        <w:t>Прогулочный участок</w:t>
      </w:r>
    </w:p>
    <w:tbl>
      <w:tblPr>
        <w:tblStyle w:val="a3"/>
        <w:tblW w:w="0" w:type="auto"/>
        <w:tblLook w:val="04A0"/>
      </w:tblPr>
      <w:tblGrid>
        <w:gridCol w:w="2392"/>
        <w:gridCol w:w="3953"/>
        <w:gridCol w:w="1418"/>
        <w:gridCol w:w="1808"/>
      </w:tblGrid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Качели «Карабль»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Скамейка «Лягушка»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Лестница для лазания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D5EE8" w:rsidRPr="00E638E6" w:rsidTr="00ED5EE8">
        <w:tc>
          <w:tcPr>
            <w:tcW w:w="2392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953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 Красноярск ООО ПКК «Техноресурс»</w:t>
            </w:r>
          </w:p>
        </w:tc>
        <w:tc>
          <w:tcPr>
            <w:tcW w:w="141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EE8" w:rsidRPr="00E638E6" w:rsidRDefault="00ED5EE8" w:rsidP="00ED5EE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</w:tr>
    </w:tbl>
    <w:p w:rsidR="00ED5EE8" w:rsidRPr="00E638E6" w:rsidRDefault="00ED5EE8" w:rsidP="00ED5EE8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E6" w:rsidRP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lastRenderedPageBreak/>
        <w:t>2 младшая группа</w:t>
      </w:r>
    </w:p>
    <w:p w:rsidR="004A14E6" w:rsidRPr="00DC5026" w:rsidRDefault="004A14E6" w:rsidP="004A1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026">
        <w:rPr>
          <w:rFonts w:ascii="Times New Roman" w:hAnsi="Times New Roman" w:cs="Times New Roman"/>
          <w:sz w:val="24"/>
          <w:szCs w:val="24"/>
        </w:rPr>
        <w:t>Игровое оборудование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284"/>
        <w:gridCol w:w="2976"/>
        <w:gridCol w:w="1418"/>
        <w:gridCol w:w="1241"/>
      </w:tblGrid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информационная папка для родителей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индивидуальные кабинки для раздевания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«Мебель-Сиб» г.Кемерова-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столы обеденные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«Мебель-Сиб» г. Кемерова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«Мебель-Сиб» г. Кемерова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«Мебель-Сиб» г.Кемерова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«Эконом-мебель»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«Мебель-Сиб» г. Кемерова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напольная полка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«Пласмас-Стек»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подвесная полка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«Мебель-Сиб» г.Кемерова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детская мягкая мебель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«Светлояр» г. Москва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телевизор ТОМСАН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«БАУТЕК»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ДВД Би-Би-Кей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Электроникс Лимитед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«ПЛЮС»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ЗАО «Нить» 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«Полесье»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кукольный театр «Ладушки»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пальчиковый театр «Зоопарк»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мски для драматических игр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костюмы для драматических игр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«Нить»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20132г.</w:t>
            </w:r>
          </w:p>
        </w:tc>
      </w:tr>
      <w:tr w:rsidR="004A14E6" w:rsidRPr="00DC5026" w:rsidTr="008E1BC2">
        <w:tc>
          <w:tcPr>
            <w:tcW w:w="9571" w:type="dxa"/>
            <w:gridSpan w:val="5"/>
          </w:tcPr>
          <w:p w:rsidR="004A14E6" w:rsidRPr="004A14E6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УГОЛОК            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Изд. дом «Проф 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на мельницу»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«Стрекоза»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ТИК «Антураж»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«У кого какая мама?»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«Проф- 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«Мудрые сказки»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«Аист»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«Росмэн»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«Большая книга русских сказок»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«Росмэн»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«Мой мишка»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«Мега 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«Стихи детям»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«Мега 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РНС «Терем теремок»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 дом «Проф-пресс»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«Ехик в тумане»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ОАО «Смоленский полиграфический комбинат»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 дом «Проф-Пресс»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 золотой гребешок»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 дом «Проф-Пресс»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«Котофей Иванович»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«Русич»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«Как говорят животные»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«Стрекоза»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«Федорино горе»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Изд дом «Проф-Пресс» 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«Питер Пен»     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 дом «Проф-Пресс»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«Ромашки в январе»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«Омега-Пресс»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«Сказка про котенка»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ОАО  издательство «Высшая»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«Скачем на лошадке»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«Фламинго»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загадки» 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«Хатбер- 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Изд. дом  «Проф-Пресс»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«Азбукварик Групп»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Изд. дом «Проф-Пресс»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9571" w:type="dxa"/>
            <w:gridSpan w:val="5"/>
          </w:tcPr>
          <w:p w:rsidR="004A14E6" w:rsidRPr="004A14E6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ЦЕНТР   СЕНСОРНОГО РАЗВИТИЯ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Контуры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«Аист»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«Африканские животные»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Мозаика «Солнышко» 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«Мартышка и удав»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«Оригами»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Лото « Сказки в картинках»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«Лапландия»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Лото «У сказки в гостях»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«Что? Откуда? Почему? 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«Ладушки-ладушки»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«Карандашики»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 Издательство «Аист»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«Бусы»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аналог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9571" w:type="dxa"/>
            <w:gridSpan w:val="5"/>
          </w:tcPr>
          <w:p w:rsidR="004A14E6" w:rsidRPr="004A14E6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«Мои игрушки»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«Оригами»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«Мозаика-пазлы»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«Степ Пазл»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Макси-пазлы «Ягоды»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Макси-пазлы «Городской транспорт»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Напольные пазлы «Джунгли»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«Степ Пазл»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«Пазлы малышам»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«Малыш и Карлсон»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«Оригами»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«Пожарная машина»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«Хатбер-м»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«Мама и малыш»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«Лягушонок»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Деревянные пазлы «Маша и медведь»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пазлы «Кот Леопольд» 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Деревянные пазлы «Черепаха»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Деревянные пазлы «Машина»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9571" w:type="dxa"/>
            <w:gridSpan w:val="5"/>
          </w:tcPr>
          <w:p w:rsidR="004A14E6" w:rsidRPr="004A14E6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СТРОИТЕЛЬНО-КОНСТРУКТИВНЫХ ИГР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 «Соты»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Мозаика «Мелкая»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Мозаика «Цветочек»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Мозаика «Домик»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«Настроение клоуна»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«Аист»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«Пирамидка из стаканчиков»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Набор шнуровок «Полянка»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«Издательство АИСТ»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Кубики напольные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«Магик транс»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Конструктор «Гном строитель»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«Плюс»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C5026" w:rsidTr="008E1BC2">
        <w:tc>
          <w:tcPr>
            <w:tcW w:w="365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Конструктор лего «Теремок»</w:t>
            </w:r>
          </w:p>
        </w:tc>
        <w:tc>
          <w:tcPr>
            <w:tcW w:w="3260" w:type="dxa"/>
            <w:gridSpan w:val="2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«Карлсом»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9571" w:type="dxa"/>
            <w:gridSpan w:val="5"/>
          </w:tcPr>
          <w:p w:rsidR="004A14E6" w:rsidRPr="004A14E6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ДЕТСКОГО ТВОРЧЕСТВА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 г.Кемерово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 г.Кемерово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«РДК Компании» г. Подольск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«Сибирская фабрика» г. Томск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«Финансовая Компания «ФОРУМ» г. Санкт-Петербург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«Сибирская карандашная фабрика г.Томск»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«Йиву Мингиу Импорт-Экспорт Ко;ЛТД»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4A14E6">
        <w:trPr>
          <w:trHeight w:val="724"/>
        </w:trPr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E6" w:rsidRPr="00DC5026" w:rsidRDefault="004A14E6" w:rsidP="008E1BC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976" w:type="dxa"/>
          </w:tcPr>
          <w:p w:rsidR="004A14E6" w:rsidRPr="00DC5026" w:rsidRDefault="004A14E6" w:rsidP="004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«Сиббланкоиздат» г. Новосибирск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ЧАО «Западная Промышленная Группа» г.Нововолынск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ИП «Лавров Б.Е.» г.Ростов-на-Дону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9571" w:type="dxa"/>
            <w:gridSpan w:val="5"/>
          </w:tcPr>
          <w:p w:rsidR="004A14E6" w:rsidRPr="004A14E6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для мальчиков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Игрушки транспорт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ООО«Стелаяр» г. Ростов-на Дону 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«Бетономешалка»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Украина ООО «Орион»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грузовик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ПП «Полесье»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легковая большая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Ростов-на-Дону ООО «Степлар»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легковая маленькая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Украина ООО «Орион»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Конструктор «Мягкие модули»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Смоленск ИП «Бунцикин А.В.»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Модуль «Горка-качели»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Москва ООО «Светиояр»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Мотоцикл плостмассовый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Украина ООО «Орион»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«Бетономешалка»</w:t>
            </w:r>
          </w:p>
        </w:tc>
        <w:tc>
          <w:tcPr>
            <w:tcW w:w="2976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Г.Растов-на-Дону ООО «Степлар»</w:t>
            </w:r>
          </w:p>
        </w:tc>
        <w:tc>
          <w:tcPr>
            <w:tcW w:w="1418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E638E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8E1BC2">
        <w:tc>
          <w:tcPr>
            <w:tcW w:w="9571" w:type="dxa"/>
            <w:gridSpan w:val="5"/>
          </w:tcPr>
          <w:p w:rsidR="004A14E6" w:rsidRPr="004A14E6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для девочек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«Рич- фэмили» г.Новосибирск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Фрукты овощи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«Спект» г.Бирск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«Некст-Тайм» г. Тольяти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ОАО «Актамир» г.Могилев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«Слава» сделано в Китае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«Торг-пресс»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Модуль «Парикмахерская»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 г.Бирск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«Рич-фэмили»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Модуль «Кухонная плита»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3936" w:type="dxa"/>
            <w:gridSpan w:val="2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297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</w:tbl>
    <w:p w:rsidR="004A14E6" w:rsidRP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МТО с</w:t>
      </w:r>
      <w:r w:rsidRPr="004A14E6">
        <w:rPr>
          <w:rFonts w:ascii="Times New Roman" w:hAnsi="Times New Roman" w:cs="Times New Roman"/>
          <w:b/>
          <w:sz w:val="24"/>
          <w:szCs w:val="24"/>
        </w:rPr>
        <w:t>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A14E6">
        <w:rPr>
          <w:rFonts w:ascii="Times New Roman" w:hAnsi="Times New Roman" w:cs="Times New Roman"/>
          <w:b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14E6" w:rsidRPr="00DC5026" w:rsidTr="008E1BC2">
        <w:tc>
          <w:tcPr>
            <w:tcW w:w="239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«МебельСиб» г. Кемерово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4A14E6" w:rsidRPr="00DC5026" w:rsidTr="008E1BC2">
        <w:tc>
          <w:tcPr>
            <w:tcW w:w="239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«Портфект» г. Москва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239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«Портфект»г. Москва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14E6" w:rsidRPr="00DC5026" w:rsidTr="008E1BC2">
        <w:tc>
          <w:tcPr>
            <w:tcW w:w="239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«Портфект» г. Москва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A14E6" w:rsidRPr="00DC5026" w:rsidTr="008E1BC2">
        <w:tc>
          <w:tcPr>
            <w:tcW w:w="2392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«Портфект» г. Москва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</w:tbl>
    <w:p w:rsidR="004A14E6" w:rsidRP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0" w:type="auto"/>
        <w:tblLook w:val="04A0"/>
      </w:tblPr>
      <w:tblGrid>
        <w:gridCol w:w="2651"/>
        <w:gridCol w:w="2986"/>
        <w:gridCol w:w="2268"/>
        <w:gridCol w:w="1666"/>
      </w:tblGrid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Н.Е. Веракса, Т.С. Комарова, М.А.Васильева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В.В. Вербова 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«Развития речи в детском саду»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М. «Мозаика-синтез»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«Развивающие игры с малышами трех лет»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«Академия холдинг», Ярославль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А.Н.Малышева, Н.В.Ермолаева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«Аппликация в детском саду»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«Академия развития», Ярославль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И.А. Понаморева, В.А. Позина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«Мозаика-синтез», М.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«Мозаика-синтез»,М.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Соломенникова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«Мозаика-синтез»,М.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«Карапуз-Дидактика»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М.Ф.Литвинова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«Подвижные игры и игровые упражнения»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«Лига-пресс»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А.С.Галанина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«Я в детском саду»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«Школьная пресса»,М.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 Емельянова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«Расскажи детям о птицах»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Э.Емельянова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«Расскажи детям о лесных животных»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Э.Емельянова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«Расскажи детям о космонавтике»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«Мозака-Синтез»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C5026" w:rsidTr="004A14E6">
        <w:tc>
          <w:tcPr>
            <w:tcW w:w="2651" w:type="dxa"/>
          </w:tcPr>
          <w:p w:rsidR="004A14E6" w:rsidRPr="00DC5026" w:rsidRDefault="004A14E6" w:rsidP="008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Э.Емельянова</w:t>
            </w:r>
          </w:p>
        </w:tc>
        <w:tc>
          <w:tcPr>
            <w:tcW w:w="298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мастерская. Мои первые шедевры»</w:t>
            </w:r>
          </w:p>
        </w:tc>
        <w:tc>
          <w:tcPr>
            <w:tcW w:w="2268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«Феникс», Ростов-на-Дону</w:t>
            </w:r>
          </w:p>
        </w:tc>
        <w:tc>
          <w:tcPr>
            <w:tcW w:w="1666" w:type="dxa"/>
          </w:tcPr>
          <w:p w:rsidR="004A14E6" w:rsidRPr="00DC5026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4A14E6" w:rsidRPr="00DC5026" w:rsidRDefault="004A14E6" w:rsidP="004A1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EE8" w:rsidRDefault="00ED5EE8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Default="004A14E6"/>
    <w:p w:rsidR="004A14E6" w:rsidRPr="00D572E9" w:rsidRDefault="004A14E6" w:rsidP="004A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9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</w:p>
    <w:p w:rsidR="004A14E6" w:rsidRPr="00D572E9" w:rsidRDefault="004A14E6" w:rsidP="004A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2E9">
        <w:rPr>
          <w:rFonts w:ascii="Times New Roman" w:hAnsi="Times New Roman" w:cs="Times New Roman"/>
          <w:sz w:val="24"/>
          <w:szCs w:val="24"/>
        </w:rPr>
        <w:t>Игровое оборудование</w:t>
      </w:r>
    </w:p>
    <w:tbl>
      <w:tblPr>
        <w:tblStyle w:val="a3"/>
        <w:tblW w:w="14181" w:type="dxa"/>
        <w:tblLook w:val="04A0"/>
      </w:tblPr>
      <w:tblGrid>
        <w:gridCol w:w="3085"/>
        <w:gridCol w:w="3911"/>
        <w:gridCol w:w="1617"/>
        <w:gridCol w:w="1527"/>
        <w:gridCol w:w="1964"/>
        <w:gridCol w:w="2077"/>
      </w:tblGrid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центр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«Винни Пух» 60эл.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«Каникулы в Простоквашено» 80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«Оригами»          г. Москва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«Копатыч» 60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1щт.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для малышей «Сказки» 25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«Оригами»          г. Москва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«Лунтик» 35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«Холодное сердце» 35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1щт.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Лото для мальчиков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«Компания Смарт»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«Король Лев» 60эл.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«Айболит» 60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Макси-Пазлы «Любимые пазлы»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«Рыжий кот»г. Аксай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для малышей «Времена года» 36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«Оригами»          г. Москва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«Буратино» 60 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«Самолёты» 35эл.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«Львёнок и черепах» 36эл.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«Оригами»          г. Москва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Пзлы «Щелкунчик»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«Десятое королевство» г.Мытищи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Игра с липучками «Одень Машу»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ЧП «РПК» ФрешАйдекс» г. Днепропетровск Украина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«Профессии»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Ассоциации лото в картинках «Сказки»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«Лапландия» г.Москва,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«Волк и Лиса» 26эл.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«Десятое королевство» г.Мытищи,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«Репка»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ООО«Оригами»          г. Москва,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Лото «Поиграем в магазин»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 г.Хотькова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«Винни Пух»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ООО«Оригами»          г. Москва,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Домино «Любимые игрушки»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«Компания Рико» г.Москва,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Напольные пазлы «Машины»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эстетический центр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Медовая акварель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Хим. Завод «Луч» г. Ярославль,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ЧАО «Западная Промышленная группа» Украина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Эрик КраузеДойчландГмбХ, Германия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«Сибирская карандашная фабрика г.Томск» г.Томск,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25 коробок 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Эрик КраузеДойчландГмбХ, Германия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25 коробок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«Спейс» г.Рязань,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Бумага писчая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«Сиббланкоиздат»</w:t>
            </w:r>
          </w:p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пачки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«СТАМ» г.Саратов,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Штампы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«СТАМ» г.Саратов,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Хим. Завод «Луч» г. Ярославль,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«Спект» Россия, г.Бирск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«Лилия Холдинг-Полиграфия» г.Тверь,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«Лилия Холдинг-Полиграфия» г.Тверь,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Ножницы детские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Эрик КраузеДойчландГмбХ, Германия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Эрик КраузеДойчландГмбХ, Германия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Стакан непроливайка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«СТАМ» г.Саратов,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Мелки цветные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«ПЕГАС» г.Клин,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Доска-мольберт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«Светлояр» г. Москва,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центр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«Албанские народные 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«Издательство художественная литература»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«Космическое пространство»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Оникс 21век   «Робин Керрод»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«Большая книга сказок-мультфильмов»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 «РОСМЭН»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Корней Чуковский«Любимые 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«Литературно-художественное издание»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«Мои первые 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«РОСМЭН»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«Любимые русские сказки для малышей»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Издательство«РОССА»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«Сказки для маленьких»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Москва изд-во «АСТ»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«Пять сказок. Царевна-лягушка»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«Фламинго»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«Самые лучшие стихи и 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«ОМЕГА»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Альбом по развитию речи. «Говори правильно»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«РОСМЭН ПРЕСС»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Борис Заходер«Стихи и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«РОСМЭН-ПРЕСС»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коллекция для детей»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ООО «РИПОЛ классик»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 Н Толстой «Три медведя»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Ленинград     из-во «Художник РСФСР»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«Стихи для самых маленьких»  Агния Барто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Из-во «Астрель»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Рано-рано-поутру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«Форпост»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Корней Чуковский Мойдодыр и другие сказки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«Стрекоза»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«Винни-пух и все-все-все. Песенки из мультфильмов»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«Дизайн студия. Планета детства»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«Мои первые 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«Дизайн студия Планета детства»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Ирина Гурина «Считалочка»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Изд.«дом  Проф-пресс»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 «Кот и Лиса»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«РИО»«Самовар»1990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«Стихи для детей. Пропажа»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 «ТИК Антруаж»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ООО«АлтейБук»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Ирина Гурина «Новогодние загадки»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Из-во «Фламинго»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«Лисичка и волк.Русские 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Москва «Эксмо»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«Стихи и сказки малышам. Веселые тачки»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Изд.«дом  Проф-Пресс»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Приключения Пиноккио сказка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«РОСМЭН»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Генадий Цыферов Сказки-малютки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изд–во «Эксмо»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20011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Х. Андерсен «Дикие лебеди»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Москва РИПОЛ классик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Л. Толстой «Малышам»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«РОСМЭН»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Изд-во «Лабиринт Пресс»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«Любимые потешки малышам»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Изд. «дом Проф-Пресс»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«Стихи.  Мои любимые зверята»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«РОСМЭН-Пресс»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Марина и Сергей Еремеевы«Школа поведения всем на загляденье»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«РОССА»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 Липскеров Как волк теленочку мамой был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Изд-во «Астрель»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В.Мояковский«Что такое хорошо и что такое плохо»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«Яблоко»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A14E6" w:rsidRPr="00D572E9" w:rsidTr="008E1BC2">
        <w:trPr>
          <w:gridAfter w:val="2"/>
          <w:wAfter w:w="4041" w:type="dxa"/>
          <w:trHeight w:val="1030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«Сказка за сказкой. Ладушки»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«Самовар»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центр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«По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щучьему веленью»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ООО «Русский стиль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Подмосковья» </w:t>
            </w:r>
          </w:p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Хотьково,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Пальчиковый театр «Гуси-Лебеди»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«ТИМБЕРГРУПП» г. Томск,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Театр настольный «Колобок»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«ТИМБЕРГРУПП» г. Томск,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Ширма «Театр»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Вязаный театр «Три медведя» (аналог)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Аналог. ООО «Русский стиль Подмосковья» </w:t>
            </w:r>
          </w:p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Хотьково,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девочек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«Кухонная посуда»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«Пони»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«Семья»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«Касса»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Кукла «Барби 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«Пупс»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Кукла «Маша»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Кукла «Зина»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«Больничка»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«Касса»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«Холодильник»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«Печь»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«Гладильная доска»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«Утюг»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 «Сестрёнки»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«Львёнок»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«Слонёнок»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«Буратино»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игрушка-копилка «Черепашка»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«Лягушонок»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«Бычок»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«Медведь»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«Обезьяна»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«Кот»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«Мягкий уголок»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«Элькор» г. Красноярск,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ПК «Техноресурс» г. Красноярск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мальчиков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«машинки»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Конструктор «Лего»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«Мир пластика»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Кубики мягкие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«Магик транс»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упаковки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Конструктор «Лего» мелкий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«Лего» крупный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«Мир пластика»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«Автокран»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Машина – каталка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«Полиция»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«Грузовик»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«Гоночная»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«Геометрические фигуры»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«Бетономешалка»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«Строительные инструменты»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«Корабль»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«Транспорта»(2 вертолёта, 2 танка, 2 самолёта)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«Плюс» г. Владимир,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«Автомастепская»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ПК «Техноресурс» г. Красноярск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Центр формирования элементарных математических представлений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Пирамида малая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«Стеллар» г. Ростов-на-Дону,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большая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«Стеллар» г. Ростов-на-Дону,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подставке (мягкие)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ОАО «Радуга» г. Киров,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подставке (пластмассовые)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Игра настольная «Геометрическое мозаика»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ОАО «Радуга» г. Киров,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«Мозаика напольная»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«Стеллар» г. Ростов-на-Дону,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«Спектр» г. Бирск,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Кубики «Советские мультфильмы»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 «Бабочка»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Пазл» г. Подольск Россия 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 «Машины»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 «Кошка»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Вкладыши «Цифры»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«Степ Пазл» г. Подольск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10140" w:type="dxa"/>
            <w:gridSpan w:val="4"/>
            <w:tcBorders>
              <w:top w:val="nil"/>
            </w:tcBorders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физической культуры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средний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Мяч малый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Коврик массажный (аналог)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Игровой набор «Кегли»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Гантели (аналог)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центр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 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 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«Динозавры»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 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Деревянные пазлы «Лягушонок»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 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Лото «Кто где живёт?»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«Стеллар» г. Ростов-на-Дону,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Игры для малышей «Фруктовая мозаика»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«Компания Рико» г.Москва,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Макси-пазлы «Фрукты»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 г.Хотькова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Макси-пазлы «Овощи»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 г.Хотькова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Центр воды и песка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«Рыбы»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 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«Морские обитатели»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 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Кинетический песок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И.П. Шевцов, г. Томск, Россия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c>
          <w:tcPr>
            <w:tcW w:w="10140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исследовательский центр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14E6" w:rsidRPr="00D572E9" w:rsidRDefault="004A14E6" w:rsidP="008E1BC2">
            <w:pPr>
              <w:rPr>
                <w:sz w:val="24"/>
                <w:szCs w:val="24"/>
              </w:rPr>
            </w:pP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Ведро малое (пластмассовое)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Ведро большое (пластмассовое)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Лейка малая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«ПП Полесье», г.Кобрин, Республика Белорусь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E6" w:rsidRPr="00D572E9" w:rsidTr="008E1BC2">
        <w:trPr>
          <w:gridAfter w:val="2"/>
          <w:wAfter w:w="4041" w:type="dxa"/>
        </w:trPr>
        <w:tc>
          <w:tcPr>
            <w:tcW w:w="30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Мяч малый «массажный»</w:t>
            </w:r>
          </w:p>
        </w:tc>
        <w:tc>
          <w:tcPr>
            <w:tcW w:w="391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527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4A14E6" w:rsidRPr="004A14E6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0" w:type="auto"/>
        <w:tblLook w:val="04A0"/>
      </w:tblPr>
      <w:tblGrid>
        <w:gridCol w:w="2391"/>
        <w:gridCol w:w="2409"/>
        <w:gridCol w:w="2963"/>
        <w:gridCol w:w="1808"/>
      </w:tblGrid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14E6" w:rsidRPr="00D572E9" w:rsidTr="008E1BC2">
        <w:tc>
          <w:tcPr>
            <w:tcW w:w="9571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литература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Н.Е.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Вераксы, Т.С. Коморовой,</w:t>
            </w:r>
          </w:p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М.А. Васильевой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программе «От рождения до школы» средняя группа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Дыбина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Под редакцией Н.Е. Вераксы, Т.С. Коморовой,</w:t>
            </w:r>
          </w:p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М.А. Васильевой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процесс. Планирование на каждый день. Средняя группа. 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средней группе детского сада.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Е.Е. Крашенинников, О.Л. Холодова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Т.Ф. Саулина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правилами дорожного движения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А.В. Аджи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Конспекты интегрированных занятий в средней группе детского сада.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О.А. Соломеников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детей 5-6 лет.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«Хатбер-песс»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c>
          <w:tcPr>
            <w:tcW w:w="9571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формированию элементарных математических познаний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Н.В. Финогенова, М.Ю. Рыбина, Е.В. Ремизенко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Математика в движении. Средняя группа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И.А. Помораева, В.А Позина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Л.В. Минкевич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«Скрипторий 2003»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rPr>
          <w:trHeight w:val="375"/>
        </w:trPr>
        <w:tc>
          <w:tcPr>
            <w:tcW w:w="9571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художественно – эстетическому развитию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Т.С. Коморова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Средняя группа.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9571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трудовому воспитанию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Л.В. Куцакова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c>
          <w:tcPr>
            <w:tcW w:w="9571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по экологическому развитию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О.А. Соломеников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Средняя группа.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9571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развитию речи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Средняя группа.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О.А. Шиян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работаем по сказке.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детей 3-5 лет.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Творческий центр «Сфера»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О.Н. Иванищена, Е.А. Румянцева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детей. Образовательные ситуации и занятия.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О.В. Мариничева, Н.В. Ёлкина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Учим детей наблюдать и рассказывать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«Академия развития, Академия К., Акдемия холдинг»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A14E6" w:rsidRPr="00D572E9" w:rsidTr="008E1BC2">
        <w:tc>
          <w:tcPr>
            <w:tcW w:w="9571" w:type="dxa"/>
            <w:gridSpan w:val="4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развитию игровой деятельности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деятельности. Средняя группа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Л.Ю. Павлова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миром.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14E6" w:rsidRPr="00D572E9" w:rsidTr="008E1BC2">
        <w:tc>
          <w:tcPr>
            <w:tcW w:w="2391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</w:p>
        </w:tc>
        <w:tc>
          <w:tcPr>
            <w:tcW w:w="2409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игр, упражнений, физкультминуток, пальчиковой гимнастики. </w:t>
            </w:r>
          </w:p>
        </w:tc>
        <w:tc>
          <w:tcPr>
            <w:tcW w:w="2963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80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4A14E6" w:rsidRPr="00D572E9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9">
        <w:rPr>
          <w:rFonts w:ascii="Times New Roman" w:hAnsi="Times New Roman" w:cs="Times New Roman"/>
          <w:b/>
          <w:sz w:val="24"/>
          <w:szCs w:val="24"/>
        </w:rPr>
        <w:t xml:space="preserve">МТО спальной комнаты </w:t>
      </w:r>
    </w:p>
    <w:tbl>
      <w:tblPr>
        <w:tblStyle w:val="a3"/>
        <w:tblW w:w="0" w:type="auto"/>
        <w:tblLook w:val="04A0"/>
      </w:tblPr>
      <w:tblGrid>
        <w:gridCol w:w="2392"/>
        <w:gridCol w:w="3528"/>
        <w:gridCol w:w="2126"/>
        <w:gridCol w:w="1525"/>
      </w:tblGrid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Стул большой 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Шкаф «Горка»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«Швейные Технологии» г. Красноярск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«Швейные Технологии» г. Красноярск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«Швейные Технологии» г. Красноярск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392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Покрывала</w:t>
            </w:r>
          </w:p>
        </w:tc>
        <w:tc>
          <w:tcPr>
            <w:tcW w:w="3528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«Швейные Технологии» г. Красноярск</w:t>
            </w:r>
          </w:p>
        </w:tc>
        <w:tc>
          <w:tcPr>
            <w:tcW w:w="212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4A14E6" w:rsidRPr="00D572E9" w:rsidRDefault="004A14E6" w:rsidP="004A14E6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D572E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A14E6" w:rsidRPr="00D572E9" w:rsidRDefault="004A14E6" w:rsidP="004A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9">
        <w:rPr>
          <w:rFonts w:ascii="Times New Roman" w:hAnsi="Times New Roman" w:cs="Times New Roman"/>
          <w:b/>
          <w:sz w:val="24"/>
          <w:szCs w:val="24"/>
        </w:rPr>
        <w:t>МТО игровой комнаты</w:t>
      </w:r>
    </w:p>
    <w:tbl>
      <w:tblPr>
        <w:tblStyle w:val="a3"/>
        <w:tblW w:w="0" w:type="auto"/>
        <w:tblLook w:val="04A0"/>
      </w:tblPr>
      <w:tblGrid>
        <w:gridCol w:w="2895"/>
        <w:gridCol w:w="3025"/>
        <w:gridCol w:w="1985"/>
        <w:gridCol w:w="1666"/>
      </w:tblGrid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Стул малый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Стол малый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Стул пластиковый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«Светлояр» г. Москва, Россия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Стол пластиковый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«Светлояр» г. Москва, Россия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Полка под игрушки (деревянная)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Полка под игрушки (пластиковая)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«Светлояр» г. Москва, Россия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Телевизор«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ERISSON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 Корея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Полка под телевизор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 Корея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14E6" w:rsidRPr="00D572E9" w:rsidTr="008E1BC2">
        <w:tc>
          <w:tcPr>
            <w:tcW w:w="289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302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«Мебельсиб» г.Кемерово</w:t>
            </w:r>
          </w:p>
        </w:tc>
        <w:tc>
          <w:tcPr>
            <w:tcW w:w="1985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4A14E6" w:rsidRPr="00D572E9" w:rsidRDefault="004A14E6" w:rsidP="008E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4A14E6" w:rsidRPr="00D572E9" w:rsidRDefault="004A14E6" w:rsidP="004A14E6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:rsidR="004A14E6" w:rsidRDefault="004A14E6"/>
    <w:p w:rsidR="004A14E6" w:rsidRDefault="004A14E6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Default="008E1BC2"/>
    <w:p w:rsidR="008E1BC2" w:rsidRPr="00DD0D30" w:rsidRDefault="008E1BC2" w:rsidP="008E1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DD0D30">
        <w:rPr>
          <w:rFonts w:ascii="Times New Roman" w:hAnsi="Times New Roman"/>
          <w:b/>
          <w:sz w:val="24"/>
          <w:szCs w:val="24"/>
        </w:rPr>
        <w:t>таршей группы «</w:t>
      </w:r>
      <w:r>
        <w:rPr>
          <w:rFonts w:ascii="Times New Roman" w:hAnsi="Times New Roman"/>
          <w:b/>
          <w:sz w:val="24"/>
          <w:szCs w:val="24"/>
        </w:rPr>
        <w:t>Б</w:t>
      </w:r>
      <w:r w:rsidRPr="00DD0D30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SUPRA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>.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>.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.  плеер 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BBK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Стол для воспитателей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Светлояр» г. Москва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Тумба «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Стулья детские на круглой тубе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Светлояр» г. Красноярск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Центр для игры с песком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Оригами» г. Москва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1 шт.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Игровые стеллажи производитель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Полка навесная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Шкаф под игрушки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Шкаф с полками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</w:p>
    <w:p w:rsidR="008E1BC2" w:rsidRPr="00DD0D30" w:rsidRDefault="008E1BC2" w:rsidP="008E1B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8E1BC2" w:rsidRPr="00DD0D30" w:rsidRDefault="008E1BC2" w:rsidP="008E1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Песочница. Производитель «ОАО «Актомир» р. Беларусь -1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Мольберт.  Производитель «ОАО «Актомир» р. Беларусь – 2 шт. 2013г.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Корзина для игрушек. Производитель «ОАО «Актомир» р. Беларусь – 1 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Комод.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Игровая кухня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Зеркало для игры.  Производитель «ОАО «Актомир» р. Беларусь – 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игровой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-2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Зеркало – 1 шт.2014г.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Кроватка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2010г.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пластмассовый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2012г.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Плита игровая детская. Производитель ОАО «Весна» г. Киров  – 1 шт. 2012г.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пластмассовая 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2012г.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магазин. Производитель ОАО «Весна» г. Киров  – 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Умывальник игр.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Коляска детская игровая.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DD0D30">
          <w:rPr>
            <w:rFonts w:ascii="Times New Roman" w:hAnsi="Times New Roman"/>
            <w:sz w:val="24"/>
            <w:szCs w:val="24"/>
          </w:rPr>
          <w:t>2016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Корзина для покупок игровая. Производитель ОАО «Весна» г. Киров    – 1 –шт.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посуды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2 шт.2016г.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для уборки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Куклы в наборе. Производитель «ОАО «Актомир» р. Беларусь – 10 шт. 2016г.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Домики игровые. Производитель ОАО «Весна» г. Киров  - 2 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Машины в наборе. Производитель ОАО «Весна» г. Киров  – 32 шт. 2015г., 2016г.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Мячи.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7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Конструктор «Лего» Производитель ОАО «Весна» г. Киров    - 3 шт. 2016г.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«Лего» крупный Производитель ОАО «Весна» г. Киров  – 1 наб. М. 2016.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Конструктор ЛЕГО «Я сам».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DD0D30">
          <w:rPr>
            <w:rFonts w:ascii="Times New Roman" w:hAnsi="Times New Roman"/>
            <w:sz w:val="24"/>
            <w:szCs w:val="24"/>
          </w:rPr>
          <w:t>2016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домики. Производитель ОАО «Весна» г. Киров  – 1 шт. 2016г.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«Полесье» Производитель ОАО «Весна» г. Киров  - 1 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Деревянный конструктор «Кубики»  Производитель ОАО «Весна» г. Киров  -1 шт. г. Томск, 2016г.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макет «Веснянка» Производитель ОАО «Весна» г. Киров  -1 шт. 2017г.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Деревянные часы. Производитель ОАО «Весна» г. Киров  -1 шт. 2012г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магнитные в наборе.– 1 шт. Китай,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макет «Дорога» Производитель ОАО «Весна» г. Киров  - 1 шт.  2016г.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Машины большие в наборе. Производитель ОАО «Весна» г. Киров  – 14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для мальчиков «Инструменты»  Производитель ОАО «Весна» г. Киров  – 1 шт. 2013г.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Каска детская. Производитель ОАО «Весна» г. Киров  – 1 шт. 2013г.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Пирамида  с шариками.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инструментов игровая. Изготовитель ОАО «Весна» г. Киров – 1 шт. 2012г.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инструментов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«Животные Дикие» производитель ООО «Оригами» г. Москва-  1 наб.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«Животные Домашние» производитель ООО «Оригами» г. Москва - 1 наб.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«Больница» производитель ООО «Оригами» г. Москва – 1 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деревянные в наборе.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 – 1 наб. Китай, 2012г.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мягкие.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Москва. – 35 шт. 2013г.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Кегли.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-  15 шт. 2013г.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Кольцо брос. – 1 шт.изготовитель г.Мосвка ООО «Оригами». 2014г.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Игра «автодорога»  изготовитель г.Мосвка ООО «Оригами». - 1шт.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Игра «Рыболов»  изготовитель г.Мосвка ООО «Оригами». - 1 шт. 2015г.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Набор солдатиков в наборе. изготовитель г.Мосвка ООО «Оригами».  -1 шт  2009г.</w:t>
      </w:r>
    </w:p>
    <w:p w:rsidR="008E1BC2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Набор «Истребители» изготовитель г.Мосвка ООО «Оригами».   - 1 шт. 2016г.</w:t>
      </w:r>
    </w:p>
    <w:p w:rsidR="008E1BC2" w:rsidRPr="00477369" w:rsidRDefault="008E1BC2" w:rsidP="008E1B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Мозаика . -1 шт. изготовитель г. Ростов –на Дону 2016г.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Настольные игры: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деревянные – 1 шт.М. 2014г. Изготовитель ЗАО «Стенд Пазл» г. Подольск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Мозаика мелкая  – 4 шт. М. 2014г. Изготовитель ЗАО «Стенд Пазл» г. Подольск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Настольная игра «домашние животные» - 1 шт.г. Киров, 2007г.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Веселые шнурочки игра. – 1 шт.. 2013г.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Бусы детские  -2 шт. г. Москва. 2014г.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Настольная игра «безопасность движения» - 1 шт. г. Москва. 2015г.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Умное домино – 1 шт. г.Киров, 2005г.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«Составь слово» - 1 шт. г. Киров, 2005г.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«Числа» - 1 шт. г. Киров, </w:t>
      </w:r>
      <w:smartTag w:uri="urn:schemas-microsoft-com:office:smarttags" w:element="metricconverter">
        <w:smartTagPr>
          <w:attr w:name="ProductID" w:val="2005 г"/>
        </w:smartTagPr>
        <w:r w:rsidRPr="00DD0D30">
          <w:rPr>
            <w:rFonts w:ascii="Times New Roman" w:hAnsi="Times New Roman"/>
            <w:sz w:val="24"/>
            <w:szCs w:val="24"/>
          </w:rPr>
          <w:t>2005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«Что к чему» -1 г. Москва. 2013г.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«Ау нас во дворе» -1 шт., г. Москва. 2010г.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«Как избежать неприятностей» -1 ш. г. Москва. 2006г.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«Мы считаем» - 1 шт. г. Москва. 2009г.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«Развивающие упражнения» - 1 шт. г. Москва. 2011г.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арифметические – 1 шт. г. Москва. 2004г.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«Вини пух» - 1 шт. г. Подольск. 2010г.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«Арифметика» - 1 шт. г. Подольск. 2011г.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«Пиши-стирай» - 1 шт. Ростов – на Дону 2016г.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Домино «Сложение» - 1 шт. г. Подольск. 2005г.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«Волшебные сказки» -1 шт. г. Подольск, </w:t>
      </w:r>
      <w:smartTag w:uri="urn:schemas-microsoft-com:office:smarttags" w:element="metricconverter">
        <w:smartTagPr>
          <w:attr w:name="ProductID" w:val="2002 г"/>
        </w:smartTagPr>
        <w:r w:rsidRPr="00DD0D30">
          <w:rPr>
            <w:rFonts w:ascii="Times New Roman" w:hAnsi="Times New Roman"/>
            <w:sz w:val="24"/>
            <w:szCs w:val="24"/>
          </w:rPr>
          <w:t>2002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«Времена года» - 1 шт. г. Подольск. 2014г.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«Живая природа» - 1 шт. г. Подольск. 2012г.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«Айболит» - 1шт. г. Подольск. 2014г.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«Что такое хорошо» - 1шт. г. Подольск. 2002г.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«Трафареты» - 1шт Г. Аксай , 2015г.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«Маугли» - 1 шт. г. Подольск. 2010г.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Мозаика кр. – 1 шт. г. Киров, 2006г.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«Чебурашка» - 1 шт. г. Подольск 2010г.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«Чей домик ?» -1 шт. г. Подольск 2002г.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«Винкс» - 1 шт. г. Подольск. 2011г.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«Том и джерри» - 1 шт. г. Хотьково, 2009г.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«Зимой и летом» - 1 шт. г. Подольск. 2014г.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Игра «Дюймовочка» - 1 шт. Ростов – на Дону, 2012г.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Лото «Магазин» - 1 шт. г. Подольск. 2014г.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Макси-пазлы – 1 шт. г. Подольск. 2011г.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«Ну погоди» -1 шт. г. Подольск. 2013г.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«Три поросенка» - 1шт. г. Подольск. 2013г.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Овощи – 1 набор. г. Подольск. 2015г.</w:t>
      </w:r>
    </w:p>
    <w:p w:rsidR="008E1BC2" w:rsidRPr="00DD0D30" w:rsidRDefault="008E1BC2" w:rsidP="008E1BC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Фрукты – 1 набор г. Подольск 2015г.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Книжный уголок</w:t>
      </w:r>
    </w:p>
    <w:p w:rsidR="008E1BC2" w:rsidRPr="00DD0D30" w:rsidRDefault="008E1BC2" w:rsidP="008E1BC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Гримм «Бременские музыканты» , г. Москва. 2008г.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2. «Сивка-Бурка», М. 2010г.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3. В Коржиков «Веселые мореплавания Солнышкина»,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4. Сборник «Мама для мамонтенка», Ростов – на Дону 2007г.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5. Русские народные сказки 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6. Л. Толстой «Детям», г. Москва. 2005г.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7. Любимые русские сказки для маленьких,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8. А Барто «Лучшие стихи»,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9. Х.К. Андерсен «Лучшие сказки», г. Москва.2015г.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10. Е. Лаврентьева «Необыкновенная книга об удивительных животных», г. Москва.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11. С. Козлов «Песенка львенка и черепашки», Ростов – на Дону, 2007г.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12. Сказка «Кот и лиса», Ростов – на Дону, 2005г.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13. Е. Пыльцина «Забавный щенок», Ростов – на Дону, 2008г.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14. Сказка «Умница мышка», Ростов на Дону , 2000г.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15.Сказка «Лиса и журавль», г. Москва. 2000г.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16. Заморские сказки, г. Москва. 2009г.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17. Сказки о добрых молодцах, Ростов –на Дону,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18.Р.Н.С. «Курочка Ряба»,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19. «Большой – маленький», Ростов на Дону,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. Г"/>
        </w:smartTagPr>
        <w:r w:rsidRPr="00DD0D30">
          <w:rPr>
            <w:rFonts w:ascii="Times New Roman" w:hAnsi="Times New Roman"/>
            <w:sz w:val="24"/>
            <w:szCs w:val="24"/>
          </w:rPr>
          <w:t>20. Г</w:t>
        </w:r>
      </w:smartTag>
      <w:r w:rsidRPr="00DD0D30">
        <w:rPr>
          <w:rFonts w:ascii="Times New Roman" w:hAnsi="Times New Roman"/>
          <w:sz w:val="24"/>
          <w:szCs w:val="24"/>
        </w:rPr>
        <w:t>. Снегирев «Охотничьи истории», г. Москва. 2009г.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21. Ж. Витензон «Крылатый, мохнатый да масляный», г. Москва. 2000г.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22. Т. Шорыгина «Про Алину и горох», г. Москва. 2008г.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23. Р.Н.С. «Репка», Ростов – на Дону, 20005г.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24. Сказка «Петушок и бобовое зернышко»,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25. Р.Н.С. «Кот, лиса и петух», г. Москва. 2002г.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26. Р.Н.С. «Заюшкина избушка», г. Москва. 2011г.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27. Волшебные сказки Германии, г. Москва.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28. Сборник «В нашем дворе», г. Москва. 1990г.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29. Сборник «До свиданья детский сад»,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30. Р.Н.С. «Царевна-лягушка»,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31. Х.К. Андерсен « Дюймовочка», г. Москва. 2002г.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32. Х.К. Андерсен «Русалочка», Ростов – на Дону,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33. Р.Н.С. «Лиса и медведь»,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34. С. Черный «Детский остров», г. Москва. 2004г.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35. В. Степанов «Учебник для малышей», г. Москва. 2000г.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36. С.Т. Аксаков «Аленький цветочек»,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37. Р.Н.С. «У страха глаза велики», г. Краснодар,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38. К. Чуковский «Все про Айболита», г. Москва.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39. Удивительные сказки малышам, Ростов – на Дону, 2011г.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40. К. Чуковский «Айболит»,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41. К. Чуковский «Телефон», г. Москва. 2004г.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42. Сказки со всего света, г. Москва.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43. Ш. Перро «Красная шапочка», г. Минск, 1987г.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44. Р.Н.С. «Пых», г. Москва. 2010г.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45. В. Степанов «Математика»,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46. Сказки «Счастливый принц», Ростов – на Дону,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47. В. Степанов «Серебряный ключик», г. Москва. 2009г.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48. Ш. Перро «Кот в сапогах»,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49. В. Степанов «Азбука профессий»,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50. Любимая книга малышей,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51. «Али баба и сорок разбойников»,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52. Лучшие волшебные сказки. Ростов – на Дону, 2010г.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53. В. Степанов «Уроки для котят»,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54. Сборник «Мои первые стихи», г. Москва. 2011г.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55. «Овощи», г. Минск, 2004г.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56. « Копилка загадок», 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Спальня: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Кровать детская.  изготовитель ООО «Светлояр» г. Краноярск – 18 шт. 2012г.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Стул взрослый. изготовитель ООО «Светлояр» г. Краноярск – 1 шт. 2012г.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для воспитателя. изготовитель ООО «Светлояр» г. Краноярск – 1 шт. 2010г.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Матрас детский. изготовитель ООО «Техноресурс» г. Красноярск – 18 шт. 2012г.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Подушка.  изготовитель ООО «Техноресурс» г. Красноярск – 18 шт. 2016г.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Одеяло. изготовитель ООО «Техноресурс» г. Красноярск – 18 шт.2016г.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Полка навесная. изготовитель ООО «Техноресурс» г. Красноярск – 1 шт. 2013г.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Шкаф для одежды.  изготовитель ООО «Техноресурс» г. Красноярск – 2 шт.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</w:t>
      </w:r>
      <w:r w:rsidRPr="00DD0D30">
        <w:rPr>
          <w:rFonts w:ascii="Times New Roman" w:hAnsi="Times New Roman"/>
          <w:b/>
          <w:sz w:val="24"/>
          <w:szCs w:val="24"/>
        </w:rPr>
        <w:t xml:space="preserve"> </w:t>
      </w:r>
    </w:p>
    <w:p w:rsidR="008E1BC2" w:rsidRPr="00DD0D30" w:rsidRDefault="008E1BC2" w:rsidP="008E1BC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Сушильный шкаф. изготовитель ООО «Светлояр» г. Краноярск  – 1 шт. 2013г.</w:t>
      </w:r>
    </w:p>
    <w:p w:rsidR="008E1BC2" w:rsidRPr="00DD0D30" w:rsidRDefault="008E1BC2" w:rsidP="008E1BC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обуви.  изготовитель ООО «Техноресурс» г. Красноярск – 1 шт. 2012.</w:t>
      </w:r>
    </w:p>
    <w:p w:rsidR="008E1BC2" w:rsidRPr="00DD0D30" w:rsidRDefault="008E1BC2" w:rsidP="008E1BC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Кабинки детские для одежды. изготовитель ООО «Техноресурс» г. Красноярск – 20 шт. 2016г</w:t>
      </w: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Участок</w:t>
      </w:r>
    </w:p>
    <w:p w:rsidR="008E1BC2" w:rsidRPr="00DD0D30" w:rsidRDefault="008E1BC2" w:rsidP="008E1BC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Горка. Изготовитель ООО «ПК Мастер» г. Красноярск – 1шт. 2015г.</w:t>
      </w:r>
    </w:p>
    <w:p w:rsidR="008E1BC2" w:rsidRPr="00DD0D30" w:rsidRDefault="008E1BC2" w:rsidP="008E1BC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Беседка. Изготовитель ООО «ПК Мастер» г. Красноярск – 1 шт. 2000г.</w:t>
      </w:r>
    </w:p>
    <w:p w:rsidR="008E1BC2" w:rsidRPr="00DD0D30" w:rsidRDefault="008E1BC2" w:rsidP="008E1BC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Качели. Изготовитель ООО «ПК Мастер» г. Красноярск  – 1 шт. 2015г.</w:t>
      </w:r>
    </w:p>
    <w:p w:rsidR="008E1BC2" w:rsidRPr="00DD0D30" w:rsidRDefault="008E1BC2" w:rsidP="008E1BC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домик «</w:t>
      </w:r>
      <w:r>
        <w:rPr>
          <w:rFonts w:ascii="Times New Roman" w:hAnsi="Times New Roman"/>
          <w:sz w:val="24"/>
          <w:szCs w:val="24"/>
        </w:rPr>
        <w:t>МЧС</w:t>
      </w:r>
      <w:r w:rsidRPr="00DD0D30">
        <w:rPr>
          <w:rFonts w:ascii="Times New Roman" w:hAnsi="Times New Roman"/>
          <w:sz w:val="24"/>
          <w:szCs w:val="24"/>
        </w:rPr>
        <w:t>». Изготовитель ООО «ПК Мастер» г. Красноярск – 1 шт. 2015г.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D0D30">
        <w:rPr>
          <w:rFonts w:ascii="Times New Roman" w:hAnsi="Times New Roman"/>
          <w:b/>
          <w:sz w:val="24"/>
          <w:szCs w:val="24"/>
        </w:rPr>
        <w:t>Методическое оснащение.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Н.Е. Вераксы, Т.С. комарова, М.А. Васильева «Комплексные занятия в старшей группе». В.П.Новикова «Математика в детском саду. 5-6лет. Москва 2006г.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О.Р. Меремьянина  «Вместе с куклой я расту».   Позновательно- игровые занятия с детьми 2-7 лет. Волгоград 2012г. 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О.А. Соломенникова  «Экологическое воспитание в д. саду», Москва 2005г.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Тематические дни и недели в детском саду. Москва, 2008г.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Л.Г. Горкова, Л.А. Обухова «Сценарии занятий по экологическому воспитанию». Москва, 2011г. .  А.А. Вахрушев, Е.Е Колесова «Здравствуй мир». Л.Г. Петерсон, Н.П Холина «Раз ступенька, два – ступенька». Т.Р. Кислова « По дороге к азбуке».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Ю.Н. Вакуменко «Воспитание любви к природе у дошкольников».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Н.Ф. Губанова «Развитие игровой деятельности», Москва,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Соломенникова «Ознакомление с природой в детском саду» , Москва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Речевое развитие.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Т.А. Сидорчук, С.В. Милох «Составление детьми творческих рассказов по сюжетной картнке». « Обучение дошкольников составлению логических рассказов по серии картинок».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О.С. Ушакова «Ознакомление дошкольников с литературой и развитие речи». Н.В. Рыжова «Развитие речи в д. саду». Р.М. Хамидулина «Развитие речи». В.В. Гербова «Развитие речи в д. саду старшая группа». Н.Л. стефанова «Формирование мелкой моторики, развитие речи». О.С. Ушакова «Придумай слово».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Художественно – эстетическое развитие.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Е.А. Короткова «Рисование, аппликация, конструирование в д. саду».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Т.С. Комарова «Изобразительная деятельность в д. саду».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А.А. Грибовская, М.Б. Халезова-Зацепина «Лепка в д. саду».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 xml:space="preserve">Физическое развитие. 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В.П. Арсентьева « Игра – ведущий вид деятельности  в дошкольном детстве».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А.А. Гуськова Ц»Подвижные и речевые игры для детей 5-7 лет». Т.Е. Харченко «Утренняя гимнастика в детском саду. 5-6 лет».Москва 2011г.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Социально –коммуникативное развитие</w:t>
      </w:r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К.Ю. Белая «Формирование основ безопасности у дошкольников».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Е.А. Романова « Занятия по правилам  дорожного движения».</w:t>
      </w:r>
    </w:p>
    <w:p w:rsidR="008E1BC2" w:rsidRPr="00477369" w:rsidRDefault="008E1BC2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Г.Г.Кобзева. И.А. Холодова  «Организация деятельности детей на прогулке». Волгоград 2013г.</w:t>
      </w:r>
    </w:p>
    <w:p w:rsidR="008E1BC2" w:rsidRPr="00477369" w:rsidRDefault="008E1BC2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Н.Г. Вознюк «Полная энциклопедия современных развивающих игр для детей». От рождения до 12 лет. Москва 2010г.</w:t>
      </w:r>
    </w:p>
    <w:p w:rsidR="008E1BC2" w:rsidRDefault="008E1BC2" w:rsidP="008E1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Стол для воспитателей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Светлояр» г. Москва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Тумба «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Стулья детские на круглой тубе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Светлояр» г. Красноярск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Игровые стеллажи производитель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Полка навесная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Шкаф под игрушки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8E1BC2" w:rsidRPr="00DD0D30" w:rsidTr="008E1BC2">
        <w:tc>
          <w:tcPr>
            <w:tcW w:w="2392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Шкаф с полками  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8E1BC2" w:rsidRPr="00DD0D30" w:rsidRDefault="008E1BC2" w:rsidP="008E1BC2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8E1BC2" w:rsidRPr="00DD0D30" w:rsidRDefault="008E1BC2" w:rsidP="008E1B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8E1BC2" w:rsidRPr="00DD0D30" w:rsidRDefault="008E1BC2" w:rsidP="008E1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Мольберт.  Производитель «ОАО «Актомир» р. Беларусь – 2 шт. 2013г.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Корзина для игрушек. Производитель «ОАО «Актомир» р. Беларусь – 1 шт. 2015г.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посуды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2 шт.2016г.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для уборки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Машины в наборе. Производитель ОАО «Весна» г. Киров  – 32 шт. 2015г., 2016г.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Мячи.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7 шт. 2014г.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«Лего» Производитель ОАО «Весна» г. Киров    - 3 шт. 2016г.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«Лего» крупный Производитель ОАО «Весна» г. Киров  – 1 наб. М. 2016.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Конструктор ЛЕГО «Я сам».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8E1BC2">
          <w:rPr>
            <w:rFonts w:ascii="Times New Roman" w:hAnsi="Times New Roman"/>
            <w:sz w:val="24"/>
            <w:szCs w:val="24"/>
          </w:rPr>
          <w:t>2016 г</w:t>
        </w:r>
      </w:smartTag>
      <w:r w:rsidRPr="008E1BC2">
        <w:rPr>
          <w:rFonts w:ascii="Times New Roman" w:hAnsi="Times New Roman"/>
          <w:sz w:val="24"/>
          <w:szCs w:val="24"/>
        </w:rPr>
        <w:t>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домики. Производитель ОАО «Весна» г. Киров  – 1 шт. 2016г.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«Полесье» Производитель ОАО «Весна» г. Киров  - 1 шт. 2015г.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Комод.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Игровая кухня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Плита игровая детская. Производитель ОАО «Весна» г. Киров  – 1 шт. 2012г.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Полка пластмассовая 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2012г.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Игровой магазин. Производитель ОАО «Весна» г. Киров  – 1 шт. 2014г.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Умывальник игр.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Коляска детская игровая.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8E1BC2">
          <w:rPr>
            <w:rFonts w:ascii="Times New Roman" w:hAnsi="Times New Roman"/>
            <w:sz w:val="24"/>
            <w:szCs w:val="24"/>
          </w:rPr>
          <w:t>2016 г</w:t>
        </w:r>
      </w:smartTag>
      <w:r w:rsidRPr="008E1BC2">
        <w:rPr>
          <w:rFonts w:ascii="Times New Roman" w:hAnsi="Times New Roman"/>
          <w:sz w:val="24"/>
          <w:szCs w:val="24"/>
        </w:rPr>
        <w:t>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Зеркало для игры.  Производитель «ОАО «Актомир» р. Беларусь – 1 шт. 2014г.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Стол игровой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-2 шт. 2014г.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Зеркало – 1 шт.2014г.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Кроватка 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2010г.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Стол пластмассовый 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2012г.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Корзина для покупок игровая. Производитель ОАО «Весна» г. Киров    – 1 –шт. 2015г.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Куклы в наборе. Производитель «ОАО «Актомир» р. Беларусь – 10 шт. 2016г.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Домики игровые. Производитель ОАО «Весна» г. Киров  - 2 шт. 2015г.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lastRenderedPageBreak/>
        <w:t>Деревянный конструктор «Кубики»  Производитель ОАО «Весна» г. Киров  -1 шт. г. Томск, 2016г.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Игровой макет «Веснянка» Производитель ОАО «Весна» г. Киров  -1 шт. 2017г.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Деревянные часы. Производитель ОАО «Весна» г. Киров  -1 шт. 2012г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Кубики магнитные в наборе.– 1 шт. Китай, 2014г.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Игровой макет «Дорога» Производитель ОАО «Весна» г. Киров  - 1 шт.  2016г.</w:t>
      </w:r>
    </w:p>
    <w:p w:rsidR="008E1BC2" w:rsidRDefault="008E1BC2" w:rsidP="008E1BC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Машины большие в наборе. Производитель ОАО «Весна» г. Киров  – 14 шт. 2014г.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для мальчиков «Инструменты»  Производитель ОАО «Весна» г. Киров  – 1 шт. 2013г.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Каска детская. Производитель ОАО «Весна» г. Киров  – 1 шт. 2013г.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Пирамида  с шариками.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– 1 шт. 2015г.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Полка для инструментов игровая. Изготовитель ОАО «Весна» г. Киров – 1 шт. 2012г.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инструментов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– 1 шт. 2014г.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Игра «автодорога»  изготовитель г.Мосвка ООО «Оригами». - 1шт. 2015г.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Игра «Рыболов»  изготовитель г.Мосвка ООО «Оригами». - 1 шт. 2015г.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солдатиков в наборе. изготовитель г.Мосвка ООО «Оригами».  -1 шт  2009г.</w:t>
      </w:r>
    </w:p>
    <w:p w:rsid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«Истребители» изготовитель г.Мосвка ООО «Оригами».   - 1 шт. 2016г.</w:t>
      </w:r>
    </w:p>
    <w:p w:rsidR="00CE30D8" w:rsidRPr="00CE30D8" w:rsidRDefault="00CE30D8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Мозаика . -1 шт. изготовитель г. Ростов –на Дону 2016г.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«Животные Дикие» производитель ООО «Оригами» г. Москва-  1 наб. 2014г.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«Животные Домашние» производитель ООО «Оригами» г. Москва - 1 наб. 2014г.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«Больница» производитель ООО «Оригами» г. Москва – 1 шт. 2015г.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деревянные в наборе.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 – 1 наб. Китай, 2012г.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мягкие. 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Москва. – 35 шт. 2013г.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Кегли.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-  15 шт. 2013г.</w:t>
      </w:r>
    </w:p>
    <w:p w:rsidR="00CE30D8" w:rsidRDefault="008E1BC2" w:rsidP="00CE30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Кольцо брос. – 1 шт.изготовитель г.Мосвка ООО «Оригами».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Настольные игры: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Умное домино – 1 шт. г.Киров, 2005г.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«Составь слово» - 1 шт. г. Киров, 2005г.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«Числа» - 1 шт. г. Киров, </w:t>
      </w:r>
      <w:smartTag w:uri="urn:schemas-microsoft-com:office:smarttags" w:element="metricconverter">
        <w:smartTagPr>
          <w:attr w:name="ProductID" w:val="2005 г"/>
        </w:smartTagPr>
        <w:r w:rsidRPr="00CE30D8">
          <w:rPr>
            <w:rFonts w:ascii="Times New Roman" w:hAnsi="Times New Roman"/>
            <w:sz w:val="24"/>
            <w:szCs w:val="24"/>
          </w:rPr>
          <w:t>2005 г</w:t>
        </w:r>
      </w:smartTag>
      <w:r w:rsidRPr="00CE30D8">
        <w:rPr>
          <w:rFonts w:ascii="Times New Roman" w:hAnsi="Times New Roman"/>
          <w:sz w:val="24"/>
          <w:szCs w:val="24"/>
        </w:rPr>
        <w:t>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«Что к чему» -1 г. Москва. 2013г.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деревянные – 1 шт.М. 2014г. Изготовитель ЗАО «Стенд Пазл» г. Подольск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Мозаика мелкая  – 4 шт. М. 2014г. Изготовитель ЗАО «Стенд Пазл» г. Подольск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1 шт., г. Москва. 2010г.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«Времена года» - 1 шт. г. Подольск. 2014г.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«Живая природа» - 1 шт. г. Подольск. 2012г.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«Айболит» - 1шт. г. Подольск. 2014г.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«Что такое хорошо» - 1шт. г. Подольск. 2002г.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«Трафареты» - 1шт Г. Аксай , 2015г.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«Маугли» - 1 шт. г. Подольск. 2010г.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Мозаика кр. – 1 шт. г. Киров, 2006г.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Настольная игра «домашние животные» - 1 шт.г. Киров, 2007г.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Веселые шнурочки игра. – 1 шт.. 2013г.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Бусы детские  -2 шт. г. Москва. 2014г.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Настольная игра «безопасность движения» - 1 шт. г. Москва. 2015г.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lastRenderedPageBreak/>
        <w:t xml:space="preserve"> «Ау нас во дворе» -Пазлы «Чебурашка» - 1 шт. г. Подольск 2010г.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«Чей домик ?» -1 шт. г. Подольск 2002г.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</w:t>
      </w:r>
      <w:r w:rsidR="008E1BC2" w:rsidRPr="00CE30D8">
        <w:rPr>
          <w:rFonts w:ascii="Times New Roman" w:hAnsi="Times New Roman"/>
          <w:sz w:val="24"/>
          <w:szCs w:val="24"/>
        </w:rPr>
        <w:t>«Как избежать неприятностей» -1 ш. г. Москва. 2006г.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«Мы считаем» - 1 шт. г. Москва. 2009г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«Развивающие упражнения» - 1 шт. г. Москва. 2011г.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арифметические – 1 шт. г. Москва. 2004г.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«Вини пух» - 1 шт. г. Подольск. 2010г.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«Арифметика» - 1 шт. г. Подольск. 2011г.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«Пиши-стирай» - 1 шт. Ростов – на Дону 2016г.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Лото «Магазин» - 1 шт. г. Подольск. 2014г.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Макси-пазлы – 1 шт. г. Подольск. 2011г.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«Ну погоди» -1 шт. г. Подольск. 2013г.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«Винкс» - 1 шт. г. Подольск. 2011г.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«Три поросенка» - 1шт. г. Подольск. 2013г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Овощи – 1 набор. г. Подольск. 2015г.</w:t>
      </w:r>
    </w:p>
    <w:p w:rsidR="00CE30D8" w:rsidRP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Фрукты – 1 набор г. Подольск 2015г.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Домино «Сложение» - 1 шт. г. Подольск. 2005г</w:t>
      </w:r>
    </w:p>
    <w:p w:rsidR="00CE30D8" w:rsidRDefault="00CE30D8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«Волшебные сказки» -1 шт. г. Подольск, </w:t>
      </w:r>
      <w:smartTag w:uri="urn:schemas-microsoft-com:office:smarttags" w:element="metricconverter">
        <w:smartTagPr>
          <w:attr w:name="ProductID" w:val="2002 г"/>
        </w:smartTagPr>
        <w:r w:rsidRPr="00CE30D8">
          <w:rPr>
            <w:rFonts w:ascii="Times New Roman" w:hAnsi="Times New Roman"/>
            <w:sz w:val="24"/>
            <w:szCs w:val="24"/>
          </w:rPr>
          <w:t>2002 г</w:t>
        </w:r>
      </w:smartTag>
      <w:r w:rsidRPr="00CE30D8">
        <w:rPr>
          <w:rFonts w:ascii="Times New Roman" w:hAnsi="Times New Roman"/>
          <w:sz w:val="24"/>
          <w:szCs w:val="24"/>
        </w:rPr>
        <w:t>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«Том и джерри» - 1 шт. г. Хотьково, 2009г.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«Зимой и летом» - 1 шт. г. Подольск. 2014г.</w:t>
      </w:r>
    </w:p>
    <w:p w:rsidR="00CE30D8" w:rsidRDefault="008E1BC2" w:rsidP="00CE30D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Игра «Дюймовочка» - 1 шт. Ростов – на Дону,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Книжный уголок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Х.К. Андерсен «Лучшие сказки», г. Москва.2015г.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Е. Лаврентьева «Необыкновенная книга об удивительных животных», г. Москва. 2014г.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С. Козлов «Песенка львенка и черепашки», Ростов – на Дону, 2007г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Русские народные сказки , г. Москва. 2012г.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Л. Толстой «Детям», г. Москва. 2005г.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Любимые русские сказки для маленьких, г. Москва. 2013г.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А Барто «Лучшие стихи», г. Москва. 2013г.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Сказка «Лиса и журавль», г. Москва. 2000г.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Заморские сказки, г. Москва. 2009г.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Сказки о добрых молодцах, Ростов –на Дону, 2014г.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Сказка «Кот и лиса», Ростов – на Дону, 2005г.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Е. Пыльцина «Забавный щенок», Ростов – на Дону, 2008г.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Сказка «Умница мышка», Ростов на Дону , 2000г.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Гримм «Бременские музыканты» , г. Москва. 2008г.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«Сивка-Бурка», М. 2010г.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В Коржиков «Веселые мореплавания Солнышкина», г. Москва. 2013г.</w:t>
      </w:r>
    </w:p>
    <w:p w:rsidR="00CE30D8" w:rsidRDefault="00CE30D8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Сборник «Мама для мамонтенка», Ростов – на Дону 2007г.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Р.Н.С. «Курочка Ряба», г. Москва. 2012г.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«Большой – маленький», Ростов на Дону, 2012г.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Г. Снегирев «Охотничьи истории», г. Москва. 2009г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Ж. Витензон «Крылатый, мохнатый да масляный», г. Москва. 2000г.</w:t>
      </w:r>
    </w:p>
    <w:p w:rsid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Т. Шорыгина «Про Алину и горох», г. Москва. 2008г.</w:t>
      </w:r>
    </w:p>
    <w:p w:rsidR="008E1BC2" w:rsidRPr="00CE30D8" w:rsidRDefault="008E1BC2" w:rsidP="00CE30D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Р.Н.С. «Репка», Ростов – на Дону, 20005г.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24. Сказка «Петушок и бобовое зернышко»,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25. Р.Н.С. «Кот, лиса и петух», г. Москва. 2002г.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26. Р.Н.С. «Заюшкина избушка», г. Москва. 2011г.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27. Волшебные сказки Германии, г. Москва.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28. Сборник «В нашем дворе», г. Москва. 1990г.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29. Сборник «До свиданья детский сад»,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30. Р.Н.С. «Царевна-лягушка»,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31. Х.К. Андерсен « Дюймовочка», г. Москва. 2002г.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32. Х.К. Андерсен «Русалочка», Ростов – на Дону,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33. Р.Н.С. «Лиса и медведь»,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34. С. Черный «Детский остров», г. Москва. 2004г.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35. В. Степанов «Учебник для малышей», г. Москва. 2000г.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36. С.Т. Аксаков «Аленький цветочек»,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37. Р.Н.С. «У страха глаза велики», г. Краснодар,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38. К. Чуковский «Все про Айболита», г. Москва.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39. Удивительные сказки малышам, Ростов – на Дону, 2011г.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40. К. Чуковский «Айболит»,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41. К. Чуковский «Телефон», г. Москва. 2004г.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42. Сказки со всего света, г. Москва. 2014г.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43. Ш. Перро «Красная шапочка», г. Минск, 1987г.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44. Р.Н.С. «Пых», г. Москва. 2010г.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45. В. Степанов «Математика»,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46. Сказки «Счастливый принц», Ростов – на Дону,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47. В. Степанов «Серебряный ключик», г. Москва. 2009г.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48. Ш. Перро «Кот в сапогах»,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49. В. Степанов «Азбука профессий»,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50. Любимая книга малышей, г. Москва. 2012г.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51. «Али баба и сорок разбойников»,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52. </w:t>
      </w:r>
      <w:r w:rsidR="00CE30D8" w:rsidRPr="00DD0D30">
        <w:rPr>
          <w:rFonts w:ascii="Times New Roman" w:hAnsi="Times New Roman"/>
          <w:sz w:val="24"/>
          <w:szCs w:val="24"/>
        </w:rPr>
        <w:t>« Копилка загадок»,  г. Москва.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53. В. Степанов «Уроки для котят», г. Москва. 2001г.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54. Сборник «Мои первые стихи», г. Москва. 2011г.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55. «Овощи», г. Минск, 2004г.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56. </w:t>
      </w:r>
      <w:r w:rsidR="00CE30D8" w:rsidRPr="00DD0D30">
        <w:rPr>
          <w:rFonts w:ascii="Times New Roman" w:hAnsi="Times New Roman"/>
          <w:sz w:val="24"/>
          <w:szCs w:val="24"/>
        </w:rPr>
        <w:t>Лучшие волшебные сказки. Ростов – на Дону, 2010г.</w:t>
      </w: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Спальня: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Кровать детская.  изготовитель ООО «Светлояр» г. Краноярск – </w:t>
      </w:r>
      <w:r w:rsidR="00CE30D8"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2012г.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Стул взрослый. изготовитель ООО «Светлояр» г. Краноярск – 1 шт. 2012г.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для воспитателя. изготовитель ООО «Светлояр» г. Краноярск – 1 шт. 2010г.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Матрас детский. изготовитель ООО «Техноресурс» г. Красноярск – </w:t>
      </w:r>
      <w:r w:rsidR="00CE30D8"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2012г.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Подушка.  изготовитель ООО «Техноресурс» г. Красноярск – </w:t>
      </w:r>
      <w:r w:rsidR="00CE30D8"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2016г.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Одеяло. изготовитель ООО «Техноресурс» г. Красноярск –</w:t>
      </w:r>
      <w:r w:rsidR="00CE30D8"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>шт.2016г.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навесная. изготовитель ООО «Техноресурс» г. Красноярск – 1 шт. 2013г.</w:t>
      </w:r>
    </w:p>
    <w:p w:rsidR="008E1BC2" w:rsidRPr="00DD0D30" w:rsidRDefault="008E1BC2" w:rsidP="008E1BC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Шкаф для одежды.  изготовитель ООО «Техноресурс» г. Красноярск – 2 шт. 2013г.</w:t>
      </w:r>
    </w:p>
    <w:p w:rsidR="008E1BC2" w:rsidRPr="00DD0D30" w:rsidRDefault="008E1BC2" w:rsidP="008E1BC2">
      <w:pPr>
        <w:pStyle w:val="a4"/>
        <w:rPr>
          <w:rFonts w:ascii="Times New Roman" w:hAnsi="Times New Roman"/>
          <w:sz w:val="24"/>
          <w:szCs w:val="24"/>
        </w:rPr>
      </w:pP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</w:t>
      </w:r>
      <w:r w:rsidRPr="00DD0D30">
        <w:rPr>
          <w:rFonts w:ascii="Times New Roman" w:hAnsi="Times New Roman"/>
          <w:b/>
          <w:sz w:val="24"/>
          <w:szCs w:val="24"/>
        </w:rPr>
        <w:t xml:space="preserve"> </w:t>
      </w:r>
    </w:p>
    <w:p w:rsidR="008E1BC2" w:rsidRPr="00DD0D30" w:rsidRDefault="008E1BC2" w:rsidP="008E1BC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Сушильный шкаф. изготовитель ООО «Светлояр» г. Краноярск  – 1 шт. 2013г.</w:t>
      </w:r>
    </w:p>
    <w:p w:rsidR="008E1BC2" w:rsidRPr="00DD0D30" w:rsidRDefault="008E1BC2" w:rsidP="008E1BC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обуви.  изготовитель ООО «Техноресурс» г. Красноярск – 1 шт. 2012.</w:t>
      </w:r>
    </w:p>
    <w:p w:rsidR="008E1BC2" w:rsidRPr="00DD0D30" w:rsidRDefault="008E1BC2" w:rsidP="008E1BC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Кабинки детские для одежды. изготовитель ООО «Техноресурс» г. Красноярск – 20 шт. 2016г</w:t>
      </w:r>
    </w:p>
    <w:p w:rsidR="008E1BC2" w:rsidRPr="00DD0D30" w:rsidRDefault="008E1BC2" w:rsidP="008E1BC2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Участок</w:t>
      </w:r>
    </w:p>
    <w:p w:rsidR="008E1BC2" w:rsidRPr="00DD0D30" w:rsidRDefault="008E1BC2" w:rsidP="008E1BC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Горка. Изготовитель ООО «ПК Мастер» г. Красноярск – 1шт. 2015г.</w:t>
      </w:r>
    </w:p>
    <w:p w:rsidR="008E1BC2" w:rsidRPr="00DD0D30" w:rsidRDefault="008E1BC2" w:rsidP="008E1BC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Беседка. Изготовитель ООО «ПК Мастер» г. Красноярск – 1 шт. 2000г.</w:t>
      </w:r>
    </w:p>
    <w:p w:rsidR="008E1BC2" w:rsidRPr="00DD0D30" w:rsidRDefault="008E1BC2" w:rsidP="008E1BC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Качели. Изготовитель ООО «ПК Мастер» г. Красноярск  – 1 шт. 2015г.</w:t>
      </w:r>
    </w:p>
    <w:p w:rsidR="008E1BC2" w:rsidRPr="00DD0D30" w:rsidRDefault="008E1BC2" w:rsidP="008E1BC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домик «</w:t>
      </w:r>
      <w:r>
        <w:rPr>
          <w:rFonts w:ascii="Times New Roman" w:hAnsi="Times New Roman"/>
          <w:sz w:val="24"/>
          <w:szCs w:val="24"/>
        </w:rPr>
        <w:t>МЧС</w:t>
      </w:r>
      <w:r w:rsidRPr="00DD0D30">
        <w:rPr>
          <w:rFonts w:ascii="Times New Roman" w:hAnsi="Times New Roman"/>
          <w:sz w:val="24"/>
          <w:szCs w:val="24"/>
        </w:rPr>
        <w:t>». Изготовитель ООО «ПК Мастер» г. Красноярск – 1 шт. 2015г.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D0D30">
        <w:rPr>
          <w:rFonts w:ascii="Times New Roman" w:hAnsi="Times New Roman"/>
          <w:b/>
          <w:sz w:val="24"/>
          <w:szCs w:val="24"/>
        </w:rPr>
        <w:t>Методическое оснащение.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Н.Е. Вераксы, Т.С. комарова, М.А. Васильева «Комплексные занятия в старшей группе». В.П.Новикова «Математика в детском саду. 5-6лет. Москва 2006г.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О.Р. Меремьянина  «Вместе с куклой я расту».   Позновательно- игровые занятия с детьми 2-7 лет. Волгоград 2012г. 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О.А. Соломенникова  «Экологическое воспитание в д. саду», Москва 2005г.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Тематические дни и недели в детском саду. Москва, 2008г.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Л.Г. Горкова, Л.А. Обухова «Сценарии занятий по экологическому воспитанию». Москва, 2011г. .  А.А. Вахрушев, Е.Е Колесова «Здравствуй мир». Л.Г. Петерсон, Н.П Холина «Раз ступенька, два – ступенька». Т.Р. Кислова « По дороге к азбуке».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Ю.Н. Вакуменко «Воспитание любви к природе у дошкольников».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Н.Ф. Губанова «Развитие игровой деятельности», Москва,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Соломенникова «Ознакомление с природой в детском саду» , Москва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Речевое развитие.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Т.А. Сидорчук, С.В. Милох «Составление детьми творческих рассказов по сюжетной картнке». « Обучение дошкольников составлению логических рассказов по серии картинок».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О.С. Ушакова «Ознакомление дошкольников с литературой и развитие речи». Н.В. Рыжова «Развитие речи в д. саду». Р.М. Хамидулина «Развитие речи». В.В. Гербова «Развитие речи в д. саду старшая группа». Н.Л. стефанова «Формирование мелкой моторики, развитие речи». О.С. Ушакова «Придумай слово».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Художественно – эстетическое развитие.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Е.А. Короткова «Рисование, аппликация, конструирование в д. саду».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Т.С. Комарова «Изобразительная деятельность в д. саду».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А.А. Грибовская, М.Б. Халезова-Зацепина «Лепка в д. саду».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 xml:space="preserve">Физическое развитие. </w:t>
      </w:r>
    </w:p>
    <w:p w:rsidR="008E1BC2" w:rsidRPr="00DD0D30" w:rsidRDefault="008E1BC2" w:rsidP="008E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В.П. Арсентьева « Игра – ведущий вид деятельности  в дошкольном детстве».</w:t>
      </w:r>
    </w:p>
    <w:p w:rsidR="008E1BC2" w:rsidRPr="00477369" w:rsidRDefault="008E1BC2" w:rsidP="008E1BC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А.А. Гуськова Ц»Подвижные и речевые игры для детей 5-7 лет». Т.Е. Харченко «Утренняя гимнастика в детском саду. 5-6 лет».Москва 2011г.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Социально –коммуникативное развитие</w:t>
      </w:r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К.Ю. Белая «Формирование основ безопасности у дошкольников».</w:t>
      </w:r>
    </w:p>
    <w:p w:rsidR="008E1BC2" w:rsidRPr="00477369" w:rsidRDefault="008E1BC2" w:rsidP="008E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Е.А. Романова « Занятия по правилам  дорожного движения».</w:t>
      </w:r>
    </w:p>
    <w:p w:rsidR="008E1BC2" w:rsidRPr="00477369" w:rsidRDefault="008E1BC2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Г.Г.Кобзева. И.А. Холодова  «Организация деятельности детей на прогулке». Волгоград 2013г.</w:t>
      </w:r>
    </w:p>
    <w:p w:rsidR="008E1BC2" w:rsidRDefault="008E1BC2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Н.Г. Вознюк «Полная энциклопедия современных развивающих игр для детей». От рождения до 12 лет. Москва 2010г.</w:t>
      </w:r>
    </w:p>
    <w:p w:rsidR="001A29C1" w:rsidRDefault="001A29C1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Default="001A29C1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Default="001A29C1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Default="001A29C1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Default="001A29C1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Default="001A29C1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Default="001A29C1" w:rsidP="008E1BC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Pr="001A29C1" w:rsidRDefault="001A29C1" w:rsidP="001A29C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9C1" w:rsidRPr="001A29C1" w:rsidRDefault="001A29C1" w:rsidP="001A29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9C1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и материально - техническое обеспечение музыкального процесса</w:t>
      </w:r>
    </w:p>
    <w:p w:rsidR="001A29C1" w:rsidRPr="001A29C1" w:rsidRDefault="001A29C1" w:rsidP="001A29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3062"/>
        <w:gridCol w:w="2399"/>
        <w:gridCol w:w="2395"/>
        <w:gridCol w:w="2395"/>
        <w:gridCol w:w="2395"/>
        <w:gridCol w:w="2395"/>
      </w:tblGrid>
      <w:tr w:rsidR="001A29C1" w:rsidRPr="001A29C1" w:rsidTr="007A560E">
        <w:trPr>
          <w:gridAfter w:val="3"/>
          <w:wAfter w:w="7185" w:type="dxa"/>
          <w:trHeight w:val="144"/>
        </w:trPr>
        <w:tc>
          <w:tcPr>
            <w:tcW w:w="9601" w:type="dxa"/>
            <w:gridSpan w:val="4"/>
          </w:tcPr>
          <w:p w:rsidR="001A29C1" w:rsidRPr="001A29C1" w:rsidRDefault="001A29C1" w:rsidP="001A29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музыкального руководителя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9C1" w:rsidRPr="001A29C1" w:rsidTr="007A560E">
        <w:trPr>
          <w:gridAfter w:val="3"/>
          <w:wAfter w:w="7185" w:type="dxa"/>
          <w:trHeight w:val="144"/>
        </w:trPr>
        <w:tc>
          <w:tcPr>
            <w:tcW w:w="9601" w:type="dxa"/>
            <w:gridSpan w:val="4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Зацепина М Б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воспитание в детском саду.Пограмма и методические рекомендации.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Зацепина М Б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 досуговая деятельность в детском саду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Зацепина М Б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детском саду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9C1" w:rsidRPr="001A29C1" w:rsidTr="007A560E">
        <w:trPr>
          <w:gridAfter w:val="3"/>
          <w:wAfter w:w="7185" w:type="dxa"/>
          <w:trHeight w:val="453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И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Музыкальные игры в детском саду для детей 3-7 лет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Буренина А И Тютюнникова Т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Элементарное музицирование в детском саду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Буренина А И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Театр всевозможного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Учебно методическое пособие 2е издание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Зацепина.М Б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Обзор  программ  дошкольного образования.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Линка- пресс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Ветугина Н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Методика музыкального воспитания в д. саду.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1A29C1" w:rsidRPr="001A29C1" w:rsidTr="007A560E">
        <w:trPr>
          <w:gridAfter w:val="3"/>
          <w:wAfter w:w="7185" w:type="dxa"/>
          <w:trHeight w:val="44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Козлова С.А.,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Куликова Т.А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развития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Доронова Т.</w:t>
            </w:r>
          </w:p>
        </w:tc>
        <w:tc>
          <w:tcPr>
            <w:tcW w:w="3062" w:type="dxa"/>
          </w:tcPr>
          <w:p w:rsidR="001A29C1" w:rsidRPr="001A29C1" w:rsidRDefault="001A29C1" w:rsidP="007A560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Будни  и  праздник </w:t>
            </w:r>
          </w:p>
        </w:tc>
        <w:tc>
          <w:tcPr>
            <w:tcW w:w="2399" w:type="dxa"/>
          </w:tcPr>
          <w:p w:rsidR="001A29C1" w:rsidRPr="001A29C1" w:rsidRDefault="001A29C1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</w:tc>
        <w:tc>
          <w:tcPr>
            <w:tcW w:w="2395" w:type="dxa"/>
          </w:tcPr>
          <w:p w:rsidR="001A29C1" w:rsidRPr="001A29C1" w:rsidRDefault="001A29C1" w:rsidP="007A560E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Горбина Е.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В  театре  нашем  для  вас поем  и пляшем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A29C1" w:rsidRPr="001A29C1" w:rsidTr="007A560E">
        <w:trPr>
          <w:gridAfter w:val="3"/>
          <w:wAfter w:w="7185" w:type="dxa"/>
          <w:trHeight w:val="800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Войнова А.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чистоты  интонации в  пении дошкольников 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Праздники  в  детсаду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Сценарии  праздников  для  детсада.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сказки  для  детсада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Метлова Н.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 утренники  в  детсаду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Погорельский Ю.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Сценарии детских  музыкальных представлений  №1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Изд. Дом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«Литература»2001г.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. Погорельский 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Сценарии детских  музыкальных 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№ 2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«Литература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Морева Н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Календаные музыкальные праздники для старшего дошк. возраста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 –дидактика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Ветугина Н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Эстетиеское воспитание в детском саду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1985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Горькова Л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Праздники и развлеения в детском саду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Зацепина Т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Развитие ребенка в музыкальной деятельности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Творческий центр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Макарова В.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Театральные  праздники для  детей.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Изд.Воронеж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Кнутевицкая Н.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Сборник  инсценировок  для 5-7 лет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изд.Аркти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Рябцева И.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Приходите  к  нам  на праздник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Петрова В.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занятия  с  малышами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Метлова Н.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 утренники  в  детсаду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Айрис- пресс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Орлова Т.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Учите детей  петь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Мозаика синтез 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Танцы  в  детсаду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 –пресс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Фурмина.Л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 в  детсаду  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В.М. Кузина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Журнал «Музыкальный руководитель»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Издательский дом « Воспитание дошкольника»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 –2016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Буренина А.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Журнал «Музыкальная палитра»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« Редакция журнала « Музыкальная палитра»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2000 - 2010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Мерзлов А.В.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Газета для педагогов « Педсовет»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ИПК « Московская правда»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1999 - 2008</w:t>
            </w:r>
          </w:p>
        </w:tc>
      </w:tr>
      <w:tr w:rsidR="001A29C1" w:rsidRPr="001A29C1" w:rsidTr="007A560E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.М. Кузина</w:t>
            </w:r>
          </w:p>
        </w:tc>
        <w:tc>
          <w:tcPr>
            <w:tcW w:w="3062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Журнал « Справочник музыкального руководителя»</w:t>
            </w:r>
          </w:p>
        </w:tc>
        <w:tc>
          <w:tcPr>
            <w:tcW w:w="2399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Издательский дом « Воспитание дошкольника»</w:t>
            </w: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</w:tr>
      <w:tr w:rsidR="001A29C1" w:rsidRPr="001A29C1" w:rsidTr="007A560E">
        <w:trPr>
          <w:gridBefore w:val="5"/>
          <w:wBefore w:w="11996" w:type="dxa"/>
          <w:trHeight w:val="516"/>
        </w:trPr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1A29C1" w:rsidRPr="001A29C1" w:rsidRDefault="001A29C1" w:rsidP="001A29C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9C1" w:rsidRPr="001A29C1" w:rsidRDefault="001A29C1" w:rsidP="001A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C1">
        <w:rPr>
          <w:rFonts w:ascii="Times New Roman" w:hAnsi="Times New Roman" w:cs="Times New Roman"/>
          <w:b/>
          <w:sz w:val="24"/>
          <w:szCs w:val="24"/>
        </w:rPr>
        <w:t>Оборудование кабинета и музыкального зала.</w:t>
      </w:r>
    </w:p>
    <w:p w:rsidR="001A29C1" w:rsidRPr="001A29C1" w:rsidRDefault="001A29C1" w:rsidP="001A2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81"/>
        <w:gridCol w:w="2584"/>
        <w:gridCol w:w="21"/>
        <w:gridCol w:w="43"/>
        <w:gridCol w:w="1725"/>
        <w:gridCol w:w="33"/>
        <w:gridCol w:w="35"/>
        <w:gridCol w:w="1291"/>
      </w:tblGrid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Фотес г. Томск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A29C1" w:rsidRPr="001A29C1" w:rsidTr="007A560E">
        <w:trPr>
          <w:trHeight w:val="505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 ООО Фотес г. Томск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A29C1" w:rsidRPr="001A29C1" w:rsidTr="007A560E">
        <w:trPr>
          <w:trHeight w:val="994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Фортепиано « Прелюдия»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Красноярская фабрика музыкальных инструментов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A29C1" w:rsidRPr="001A29C1" w:rsidTr="007A560E">
        <w:trPr>
          <w:trHeight w:val="645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 mikro Hi-Fi system cm2440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9C1" w:rsidRPr="001A29C1" w:rsidTr="007A560E">
        <w:trPr>
          <w:trHeight w:val="415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DVD плеер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 Electronik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9C1" w:rsidRPr="001A29C1" w:rsidTr="007A560E">
        <w:trPr>
          <w:trHeight w:val="420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Самсунг Корея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9C1" w:rsidRPr="001A29C1" w:rsidTr="007A560E">
        <w:trPr>
          <w:trHeight w:val="696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Звуковоспроизводящая техника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 mikro Hi-Fi system cm2440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1" w:rsidRPr="001A29C1" w:rsidTr="007A560E">
        <w:trPr>
          <w:trHeight w:val="437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Детские стульчики «хохлома»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9C1" w:rsidRPr="001A29C1" w:rsidTr="007A560E">
        <w:trPr>
          <w:trHeight w:val="401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Стол журнальный «хохлома»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9C1" w:rsidRPr="001A29C1" w:rsidTr="007A560E">
        <w:trPr>
          <w:trHeight w:val="407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Стол журнальный под телевизор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A29C1" w:rsidRPr="001A29C1" w:rsidTr="007A560E">
        <w:tc>
          <w:tcPr>
            <w:tcW w:w="9571" w:type="dxa"/>
            <w:gridSpan w:val="9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наглядный материал</w:t>
            </w:r>
          </w:p>
        </w:tc>
      </w:tr>
      <w:tr w:rsidR="001A29C1" w:rsidRPr="001A29C1" w:rsidTr="007A560E">
        <w:tc>
          <w:tcPr>
            <w:tcW w:w="3839" w:type="dxa"/>
            <w:gridSpan w:val="2"/>
          </w:tcPr>
          <w:p w:rsidR="001A29C1" w:rsidRPr="001A29C1" w:rsidRDefault="001A29C1" w:rsidP="001A29C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Портреты российских композиторов классиков: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 Глинки, М.П. Мусоргского, А.П. Бородина, Н.А. Римского-Корсакова, П.И. Чайковского, С.В. Рахманинова, А.Н. Скрябина и И.Ф. Стравинского.  С.Д. Прокофьева, Д. Д. Шостаковича, Н.Я. Мясковского, А.И. Хачатуряна, Г.В. Свиридова и А.Г. Шнитке.</w:t>
            </w:r>
          </w:p>
        </w:tc>
        <w:tc>
          <w:tcPr>
            <w:tcW w:w="2648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Издательство «Музпром»</w:t>
            </w:r>
          </w:p>
        </w:tc>
        <w:tc>
          <w:tcPr>
            <w:tcW w:w="1793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</w:tc>
        <w:tc>
          <w:tcPr>
            <w:tcW w:w="1291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A29C1" w:rsidRPr="001A29C1" w:rsidTr="007A560E">
        <w:tc>
          <w:tcPr>
            <w:tcW w:w="3839" w:type="dxa"/>
            <w:gridSpan w:val="2"/>
          </w:tcPr>
          <w:p w:rsidR="001A29C1" w:rsidRPr="001A29C1" w:rsidRDefault="001A29C1" w:rsidP="001A29C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зарубежных композиторов: 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Бах Иоганн Себастьян,Бетховен Людвиг ,Вагнер Рихард, Вивальди Антонио, Гайдн Франц,Григ Эдвард,  Моцарт Вольвганг Амадей, Орфф Карл, Шопен Фредерик, Шуберт Франц</w:t>
            </w:r>
          </w:p>
        </w:tc>
        <w:tc>
          <w:tcPr>
            <w:tcW w:w="2648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Издательство «Музпром»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16 шт.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1" w:rsidRPr="001A29C1" w:rsidTr="007A560E">
        <w:tc>
          <w:tcPr>
            <w:tcW w:w="3839" w:type="dxa"/>
            <w:gridSpan w:val="2"/>
          </w:tcPr>
          <w:p w:rsidR="001A29C1" w:rsidRPr="001A29C1" w:rsidRDefault="001A29C1" w:rsidP="001A29C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Портреты детских композиторов: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Е. Теличеева,Т. Ломова,М.Иорданского,Т. Попатенко,А Филипенко,Ан.Александрова М. Красева.</w:t>
            </w:r>
          </w:p>
        </w:tc>
        <w:tc>
          <w:tcPr>
            <w:tcW w:w="2648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Издательство «Музпром»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7 шт.</w:t>
            </w:r>
          </w:p>
        </w:tc>
        <w:tc>
          <w:tcPr>
            <w:tcW w:w="1291" w:type="dxa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Металлофон. Ксилофон. Гусли. Аккордеон. Барабаны. Дудки. Бубенцы. Колокольчики. Ложки. Погремушки. 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Свистульки.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Костаньеты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Электро – музыкальные   гитары,Балалайки,саксафоны, фортепиано.Гитары.</w:t>
            </w:r>
          </w:p>
        </w:tc>
        <w:tc>
          <w:tcPr>
            <w:tcW w:w="2665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Завод « Детская игрушка».г. Москва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Набор.№1.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Набор №2</w:t>
            </w:r>
          </w:p>
        </w:tc>
        <w:tc>
          <w:tcPr>
            <w:tcW w:w="1359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Игрушки  самоделки  неозвученные: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Балалайки. Гармошки. Саксофоны.Гитары.</w:t>
            </w:r>
          </w:p>
        </w:tc>
        <w:tc>
          <w:tcPr>
            <w:tcW w:w="2665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«Самоделкин»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-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деревянных инструментов  шумовых.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 Уральский узор»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№ 1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A29C1" w:rsidRPr="001A29C1" w:rsidRDefault="001A29C1" w:rsidP="001A29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Атрибуты для постановок: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а) домики  б) кубы  в)фуражки,  бескозырки, каски. г) кокошники, фартучки,д) Кораблик. Е)  книга большая.ж)   гимнастические ленты, палки, салютики.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1" w:rsidRPr="001A29C1" w:rsidTr="007A560E">
        <w:trPr>
          <w:trHeight w:val="70"/>
        </w:trPr>
        <w:tc>
          <w:tcPr>
            <w:tcW w:w="3758" w:type="dxa"/>
          </w:tcPr>
          <w:p w:rsidR="001A29C1" w:rsidRPr="001A29C1" w:rsidRDefault="001A29C1" w:rsidP="001A29C1">
            <w:pPr>
              <w:pStyle w:val="a4"/>
              <w:shd w:val="clear" w:color="auto" w:fill="F7F7F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8.Фонотека, CD и mp3 диски</w:t>
            </w:r>
            <w:r w:rsidRPr="001A2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коллекция»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и песни для занятий с детьми 4-7 лет»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«Азбука, потешки»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«Абсолютный слух от 0-5»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«Побегаем, попрыгаем»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«Злодейские песенки»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«Танцы для детей»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садик» цикл детских песен П.Чайковского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«Звуки, голоса и шумы окружающего мира» музыка, театр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«Звуки, голоса и шумы окружающего мира»  транспорт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«Широкая масленица» детский фольклорный ансамбль «Звонница»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«Дошкольные частушки» детско-юношеский фольклорный ансамбль «Игранчики»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у наших у ворот» элементы русской пляски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«Русские праздники»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«Щелкунчик» Музыка П.Чайковского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«Золушка»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«Репка» на новый лад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«10 мышат»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«Ритмическая мозаика» А.И. Бурениной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«Музыкальные шедевры» О.П.Радыновой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Игоря Русских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песни, группа «Барбарики»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песни, группа «Волшебники двора»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песни, группа «Непоседы»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«На зарядку становись»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«Гимнастика Клоуна Плюха»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«Танцуй веселей» современная детская дискотека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 с музыкой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Танцы народов мира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Звукозаписывающая компания « Союз»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ФГУП  Фирма «Мелодия»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Звукозаписывающая компания « Союз»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Звукозаписывающая компания « Союз»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ФГУП  Фирма «Мелодия»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 детских песен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выпуск: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выпуск: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Кассета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Флеш-карта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 - карта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диска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диска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дисков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дисков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2002 - 2017</w:t>
            </w:r>
          </w:p>
        </w:tc>
      </w:tr>
      <w:tr w:rsidR="001A29C1" w:rsidRPr="001A29C1" w:rsidTr="007A560E">
        <w:trPr>
          <w:trHeight w:val="196"/>
        </w:trPr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1A29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 xml:space="preserve">9.Перечень карнавальных костюмов для взрослых: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1.Дед Мороз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Снегурочка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Снеговик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Карлсон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5.Петрушка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Матрешка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Иван Царевич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8.. Емеля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Кощей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Баба Яга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Зима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Осень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Весна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г. Санкт- Петербург  мастерская «Ангел»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2009 - 2017</w:t>
            </w:r>
          </w:p>
        </w:tc>
      </w:tr>
      <w:tr w:rsidR="001A29C1" w:rsidRPr="001A29C1" w:rsidTr="007A560E">
        <w:tc>
          <w:tcPr>
            <w:tcW w:w="3758" w:type="dxa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9C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10.Перечень карнавальных костюмов для детей.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Волк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2.Тигр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Медведь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4.Лиса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Солнце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 Юбки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Кофточки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8.Петух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 Ворона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Буратино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Козлик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Мышь 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Грибы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Снеговик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15.Поварята колпаки</w:t>
            </w:r>
          </w:p>
          <w:p w:rsidR="001A29C1" w:rsidRPr="001A29C1" w:rsidRDefault="001A29C1" w:rsidP="001A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Гномы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 Петрушка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Комбинезон с ладошками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 Сарафан народный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Юбки желтые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21. Футболки белые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Футболки зеленые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23.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Штаны коммуфляжные</w:t>
            </w:r>
          </w:p>
        </w:tc>
        <w:tc>
          <w:tcPr>
            <w:tcW w:w="2686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« Мода для театра»</w:t>
            </w:r>
          </w:p>
        </w:tc>
        <w:tc>
          <w:tcPr>
            <w:tcW w:w="1801" w:type="dxa"/>
            <w:gridSpan w:val="3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</w:tcPr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C1" w:rsidRPr="001A29C1" w:rsidRDefault="001A29C1" w:rsidP="001A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2004- 2017</w:t>
            </w:r>
          </w:p>
        </w:tc>
      </w:tr>
    </w:tbl>
    <w:p w:rsidR="001A29C1" w:rsidRPr="001A29C1" w:rsidRDefault="001A29C1" w:rsidP="001A29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9C1" w:rsidRPr="001A29C1" w:rsidRDefault="001A29C1" w:rsidP="001A29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1BC2" w:rsidRDefault="008E1BC2" w:rsidP="008E1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60E" w:rsidRDefault="007A560E" w:rsidP="008E1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60E" w:rsidRPr="007A560E" w:rsidRDefault="007A560E" w:rsidP="007A5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560E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логопедического процесса</w:t>
      </w:r>
    </w:p>
    <w:p w:rsidR="007A560E" w:rsidRPr="007A560E" w:rsidRDefault="007A560E" w:rsidP="007A560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3052"/>
        <w:gridCol w:w="176"/>
        <w:gridCol w:w="2215"/>
        <w:gridCol w:w="485"/>
        <w:gridCol w:w="1903"/>
      </w:tblGrid>
      <w:tr w:rsidR="007A560E" w:rsidRPr="007A560E" w:rsidTr="007A560E"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центр логопеда</w:t>
            </w:r>
            <w:r w:rsidRPr="007A5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0E" w:rsidRPr="007A560E" w:rsidTr="007A560E"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Т.Б.Филичева, Г.В.Чиркина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«Коррекционное обучение и воспитание детей 5-летнего возраста с общим недоразвитием речи»    (I год обучения, старшая группа)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Т.Б.Филичева, Г.В.Чиркина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«Подготовка к школе детей с общим недоразвитием речи в условиях специального детского сада» (ч.II , второй год обучения)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Т.Б.Филичева, Г.В.Чиркина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Г.А.Каше, Т.Б.Филичева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«Программа обучения детей с недоразвитием   фонетического строя речи»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Журавель Н.И.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в логопедическом пункте ДОУ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Хватцев М.Е.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Логопедия: работа с дошкольниками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Аквариум  СПб.: Дельта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Зуева Л.Н.,</w:t>
            </w:r>
          </w:p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Шевцова Е.Е.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Настольная книга логопеда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АСТ.: Астрель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Зимняя И.А.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психология. Учебник для вузов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Логос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Козлова С.А.,</w:t>
            </w:r>
          </w:p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Куликова Т.А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«Витра» г. Томск 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Фортес г. Томск 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Настольный органайзер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Арт. 230742 Китай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450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Центр диагностики и коррекции звукопроизношения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Иншакова О.Б.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Альбом для логопеда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Гуманитар. Изд.центр ВЛАДОС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Фотекова Т.А.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Тестовая методика диагностики устной речи дошкольников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Микляева Н.В.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языковой способности у детей дошкольного возраста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Волковская Т.Н.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Иллюстрированная методика логопедического обследования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«Издательство Практика»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Чиркина Г.В.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речи детей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АРКТИ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Грибова О.Е.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логопедического обследования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Логопедическая энциклопедия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ТД «Изд-во Мир книги»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Выгодская И.Г. и др.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Устранение заикания у дошкольников в игре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Костина Л.В.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Коррекция речи у детей: взгляд ортодонта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Коноваленко В.В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по коррекции звукопроизношения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ГНОМ и Д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Куликовская Т.А.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в стихах и картинках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«Издательство Гном и Д»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Куликовская Т.А.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Массаж лицевых мышц для малышей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Книголюб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Комарова Л.А.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Автоматизация  звука Ц, Л, Р, Ш,С в игровых упражнениях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ГНОМ и Д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Грецкая Т.Е.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Учим звуки С,Ш, Л-Ш, Л-Ж, Л-В: задания на автоматизацию произношения звуков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Звуки М,МЬ,Н,НЬ. ЗВУКИ Т,ТЬ,Д,ДЬ.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Звуки П,ПЬ, Б,БЬ. Речевой материал и игры по автоматизации и дифференциации звуков у детей 5-7 лет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ГНОМ и Д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Лебедева И.Л.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Трудный звук, ты наш друг! Звуки С,СЬ, З,ЗЬ, Л,ЛЬ, Р,РЬ. Практическое пособие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Вентана-Граф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Кодолбенко Е.А.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Зашифрованные скороговорки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Агранович З.Е.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по преодолению нарушений слоговой структуры слов у детей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СПб.:ДЕТСТВО-ПРЕСС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Т.А.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слова. Коррекция нарушений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ОАО «Домодедовская типография»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Ценина Н.Б.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1,2,3 – слоги повтори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Пшонко В.В.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«Витра» г. Томск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«Витра» г. Томск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Полка настенная 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«МебельСиб» г. Кемерово 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Зеркало настенное 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«Экономпанель» Россия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Настенный светильник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Navigator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«БТ-ЛОГИСТИК» г. Москва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«МиниМед» Россия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Логопедическая мягкая игрушка «Лягушка» с подвижным языком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Аналог логопедических мягких игрушек «Издательство «Наивный мир»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артикуляционной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Аналог «Артикуляционная гимнастика в картинках» М.: «Изд-во Гном и Д»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Наборы картинок со звуками С, З, Ц, Ш, Ж, Л, Р в названии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Аналог Ткаченко Т.А. Логопедическая энциклопедия М.:ООО ТД «Изд-во Мир книги»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контейнер 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«Граф-Сервис» г. Москва 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«Говори правильно» 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«Десятое королевство» Моск.обл., д. Ховань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тренажер</w:t>
            </w:r>
          </w:p>
        </w:tc>
        <w:tc>
          <w:tcPr>
            <w:tcW w:w="2700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 г. Хотьково</w:t>
            </w:r>
          </w:p>
        </w:tc>
        <w:tc>
          <w:tcPr>
            <w:tcW w:w="1903" w:type="dxa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20013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Лексико-грамматическая зона 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Книги по лексическим темам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«Овощи», «Обувь» и др.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«Издательство ГНОМ и Д»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Лексико-грамматическое представление.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М.:Изд-во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Лопухина С.С.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Логопедия, 550 игр и упражнений для развития речи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Аквариум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Фонетико-фонематическая зона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Развитие речевого восприятия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 у детей раннего возраста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восприятие: формирование и развитие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ОАО «Домодедовская типография»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Занимательная фонетика – 1,2 часть. В мире звуков и букв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Колмыкова И.Р.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Таинственный мир звуков. Фонетика и культура речи в играх и упражнениях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Ярославль: «Академия развития»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Пожиленко Е.А.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мир звуков и слов 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Александрова Т.В.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Живые звуки или Фонетика для дошкольников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СПб.: «ДЕТСТВО-ПРЕСС»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Козырева О.А.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Загадки звуков, букв и слогов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Ярославль: Академия развития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Алтухова Н.Г.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Научитесь слышать звуки. «Учебники для вузов. Спец. Литература»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СПб.:Изд-во «Лань»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синтез. Формирование навыков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ОАО «Домодедовская типография»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Корнев А.Н.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детей с нарушением речи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Чохонелидзе Т.А.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Знакомимся с гласными звуками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Зона развития связной речи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Глухов В.П.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детей дошкольного возраста с ОНР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АРКТИ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Миронова С.А.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на логопедических занятиях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Тимофеева Т.А.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Обучение детей с речевой патологией первоначальному навыку описательно-повествовательной речи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ККИПК РО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Дмитриевских Л.С.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речевому общению: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и игры для детей с ОНР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Алябьева Е.А.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Стихотворные упражнения для развития речи детей 4-7 лет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Чохонелидзе Т.А.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Лето. Задания по развитию речи у детей дошкольного возраста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«Мебель-Сиб» г. Кемерово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«Витра» г. Томск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Шкаф открытый напольный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«Фортес»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Зеркало логопедическое индивидуальное 12х15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Доска настенная магнитно-маркерная с буквами и цифрами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«Тридевятое царство» г. Мытищи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лексическим темам Шорыгина Т.А.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«Издательство ГНОМ и Д»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Игра «По дорожке слов»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ЧП Бурдина С.В.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Развивающая игра «Азбука»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«Джем+» г. Москва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Обучающий игровой тренажер «Я читаю по слогам» Писарева Е.А.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Робинс» 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Игра «Антонимы»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«Десятое королевство» г. Москва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Игра «Мои первые слова»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ОАО «Радуга» г. Киров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Деревянные пазлы «Времена года»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«Новое поколение» г. С.-Пб.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Деревянные пазлы «Дикие животные»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«Новое поколение» г. С.-Пб.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Электронная книжка «Мир животных»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«Бест ЛернингМатериалс Корп» 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Мягкие игрушки «Обезьянка», «Тигренок», «Цыпленок»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TRADING COMPANI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Пластмассовые куклы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TRADING COMPANI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сенсомоторного развития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Рыжанкова Е.Н.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Занимательные игры и упражнения с пальчиковой азбукой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Рыжанкова Е.Н.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Пальцы развиваем, буквы составляем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Фадеева Ю.А.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Игры с прищепками: творим, говорим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Киселева В.А.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Двигаемся, играем, рисуем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Коврик детский напольный «Пазлы»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Marjinaa 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Сухой пальчиковый бассейн «Сказка»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Аналог бассейнов ООО «Фабрика фантазий» г. Москва 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Мозаика пластмассовая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«Региональная фабрика игрушек» г. Н. новгород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Деревянная рамка-вкладыш «Фигуры», «Часы»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«Фабрика фантазий» г. Москва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Лабиринт деревянный «Пароход», «Грибок»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«Фабрика фантазий» г. Москва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Массажер медицинский «Чудо-валик мини», «Чудо-шарик мини»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«Торг Лайнс»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2391" w:type="dxa"/>
            <w:gridSpan w:val="2"/>
            <w:vMerge w:val="restart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TRADING COMPANI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  <w:vMerge w:val="restart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Свистки, дудочки</w:t>
            </w:r>
          </w:p>
        </w:tc>
        <w:tc>
          <w:tcPr>
            <w:tcW w:w="2391" w:type="dxa"/>
            <w:gridSpan w:val="2"/>
            <w:vMerge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Подвесной модуль «Лебеди»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«Фабрика фантазий» г. Москва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Набор прищепок (пластмассовые, цветные)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ПК химический завод «Луч» г. Ярославль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Пластилин «Классика»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ПК химический завод «Луч» г. Ярославль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Пластилин шариковый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«Ру-Тойз» 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ПК химический завод «Луч» г. Ярославль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ПК химический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 «Луч» г. Ярославль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«Ру-Тойз» 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Клеящий карандаш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Эрих Краузе Корея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АО «Монди СЛПК»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Проектор «Аквариум»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653688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Мыльные пузыри «Принцесса»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de Juguetes S.A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центр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5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презентаций, Интернет-ресурсов, 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справочников и энциклопедий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Диск с программой «Баба Яга учится читать»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«Медиахауз»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диски Нищева Н.В. П/групповое логоп-ое занятие в подготовительной группе 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«НПФ Виктория»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Видеофильм  Свирская Л.В. «Самостоятельны и компетентны»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«Обруч»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центр </w:t>
            </w:r>
          </w:p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0E" w:rsidRPr="007A560E" w:rsidTr="007A560E">
        <w:trPr>
          <w:trHeight w:val="169"/>
        </w:trPr>
        <w:tc>
          <w:tcPr>
            <w:tcW w:w="9571" w:type="dxa"/>
            <w:gridSpan w:val="6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Бачина О.В.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Взаимодействие логопеда и семьи ребенка с недостатками речи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Азова О.И.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Занимательное чтение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Елисеева М.Б.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Книга в восприятии ребенка от рождения до 7 лет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Шаманская Л.Н.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560E" w:rsidRPr="007A560E" w:rsidTr="007A560E">
        <w:trPr>
          <w:trHeight w:val="169"/>
        </w:trPr>
        <w:tc>
          <w:tcPr>
            <w:tcW w:w="1740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 ДОУ</w:t>
            </w:r>
          </w:p>
        </w:tc>
        <w:tc>
          <w:tcPr>
            <w:tcW w:w="3052" w:type="dxa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брошюры, буклеты «Консультации логопеда для родителей»</w:t>
            </w:r>
          </w:p>
        </w:tc>
        <w:tc>
          <w:tcPr>
            <w:tcW w:w="2391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Аналог </w:t>
            </w:r>
          </w:p>
          <w:p w:rsidR="007A560E" w:rsidRPr="007A560E" w:rsidRDefault="007A560E" w:rsidP="007A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Чичканева В.В. СПб.: ООО «Изд-во «ДЕТСТВО-ПРЕСС»</w:t>
            </w:r>
          </w:p>
        </w:tc>
        <w:tc>
          <w:tcPr>
            <w:tcW w:w="2388" w:type="dxa"/>
            <w:gridSpan w:val="2"/>
          </w:tcPr>
          <w:p w:rsidR="007A560E" w:rsidRPr="007A560E" w:rsidRDefault="007A560E" w:rsidP="007A560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A560E" w:rsidRDefault="007A560E" w:rsidP="008E1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A31" w:rsidRPr="006F0C0E" w:rsidRDefault="00BE2A31" w:rsidP="00BE2A31">
      <w:pPr>
        <w:jc w:val="center"/>
        <w:rPr>
          <w:rFonts w:ascii="Times New Roman" w:hAnsi="Times New Roman"/>
          <w:sz w:val="24"/>
          <w:szCs w:val="24"/>
        </w:rPr>
      </w:pPr>
      <w:r w:rsidRPr="006F0C0E">
        <w:rPr>
          <w:rFonts w:ascii="Times New Roman" w:hAnsi="Times New Roman"/>
          <w:sz w:val="24"/>
          <w:szCs w:val="24"/>
        </w:rPr>
        <w:lastRenderedPageBreak/>
        <w:t>МТО спортивного зала</w:t>
      </w:r>
    </w:p>
    <w:tbl>
      <w:tblPr>
        <w:tblpPr w:leftFromText="180" w:rightFromText="180" w:vertAnchor="text" w:horzAnchor="margin" w:tblpY="360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0"/>
        <w:gridCol w:w="2377"/>
        <w:gridCol w:w="1806"/>
        <w:gridCol w:w="1852"/>
      </w:tblGrid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1.Стол письменный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«МебельСиб» г. Кемерово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2.Стул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«МебельСиб» г. Кемерово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3.Шкаф для физ.инвентаря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«МебельСиб» г. Кемерово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4.Канат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Торгово – производственная компания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5.Гантели детские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«Престиж» г.Санкт - Петербург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6.Дорожка змейка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«Престиж» г.Санкт - Петербург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7.Мягкая дорожка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«Престиж» г.Санкт - Петербург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8.Кегли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ООО «Совтехстром» г.Уфа 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9.Мат малый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«Престиж» г. Санкт - Петербург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10.Мешочки с песком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11.Мячи средние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12.Мячи ежики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13.Мяч баскетбольный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14.Мяч футбольный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15.Мяч массажер большой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16.Мячи фитболы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17.Мяч набивной 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18.Мячи массажеры мелкие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19.Обруч малый и большой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«Престиж» г.Санкт - Петербург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20.Палка гтмнастическая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ООО «Спектр» г. Бирск 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21.Скакалка короткая 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«Спектр» г. Бирск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22.Конусы стойки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23.Цветные ленты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ООО «Спектр» г. </w:t>
            </w: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>Бирск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>24.Кубики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25.Погремушки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«Спектр» г. Бирск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26.Корзины для мячей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27.Стенка гимнастическая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«Спектр» г. Бирск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28.Свисток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«Спектр» г. Бирск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29.Атрибуты для игровой деятельности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30.Массажные дорожки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31.Батут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32.Велотренижер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33.Трансформер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34.Мягкий модуль лыжи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35.Частокол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36.Лабиринт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37.Тренажер для ходьбы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38.Мешки для прыжков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39.Трусы «Двойка» для бега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40.Мишени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41.Цветная полянка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42.Рукавичка с липучками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43.Дорожка деревянная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«Спектр» г. Бирск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44.Кольцеброс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«Престиж» г.Санкт - Петербург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45.Воротца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«Престиж» г.Санкт - Петербург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46.Лыжи 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«Цикл» г.Ковров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47.Лыжные палки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«Цикл» г.Ковров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48.Кольцо баскетбольное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«Цикл» г.Ковров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>49.Султанчики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50.Ракетки  для тениса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51.Ракетка для банминтона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52.Машинка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 «Цикл» г.Ковров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53.Флажки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54.Вагончики 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55.Корзина плетеная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56.Мячи большие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57.Мягкие игрушки: еж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58.Медведь 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59.Петушек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60 Заяц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2A31" w:rsidRPr="006F0C0E" w:rsidTr="0039758F">
        <w:tc>
          <w:tcPr>
            <w:tcW w:w="2720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61Мягкие модули</w:t>
            </w:r>
          </w:p>
        </w:tc>
        <w:tc>
          <w:tcPr>
            <w:tcW w:w="2377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ТПК «Аструм» г. Красноярск</w:t>
            </w:r>
          </w:p>
        </w:tc>
        <w:tc>
          <w:tcPr>
            <w:tcW w:w="1806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BE2A31" w:rsidRPr="006F0C0E" w:rsidRDefault="00BE2A31" w:rsidP="00BE2A31">
      <w:pPr>
        <w:rPr>
          <w:rFonts w:ascii="Times New Roman" w:hAnsi="Times New Roman"/>
          <w:sz w:val="24"/>
          <w:szCs w:val="24"/>
        </w:rPr>
      </w:pPr>
    </w:p>
    <w:p w:rsidR="00BE2A31" w:rsidRPr="006F0C0E" w:rsidRDefault="00BE2A31" w:rsidP="00BE2A31">
      <w:pPr>
        <w:rPr>
          <w:rFonts w:ascii="Times New Roman" w:hAnsi="Times New Roman"/>
          <w:sz w:val="24"/>
          <w:szCs w:val="24"/>
        </w:rPr>
      </w:pPr>
    </w:p>
    <w:p w:rsidR="00BE2A31" w:rsidRPr="006F0C0E" w:rsidRDefault="00BE2A31" w:rsidP="00BE2A31">
      <w:pPr>
        <w:rPr>
          <w:rFonts w:ascii="Times New Roman" w:hAnsi="Times New Roman"/>
          <w:sz w:val="24"/>
          <w:szCs w:val="24"/>
        </w:rPr>
      </w:pPr>
    </w:p>
    <w:p w:rsidR="00BE2A31" w:rsidRPr="006F0C0E" w:rsidRDefault="00BE2A31" w:rsidP="00BE2A31">
      <w:pPr>
        <w:rPr>
          <w:rFonts w:ascii="Times New Roman" w:hAnsi="Times New Roman"/>
          <w:sz w:val="24"/>
          <w:szCs w:val="24"/>
        </w:rPr>
      </w:pPr>
    </w:p>
    <w:p w:rsidR="00BE2A31" w:rsidRPr="006F0C0E" w:rsidRDefault="00BE2A31" w:rsidP="00BE2A31">
      <w:pPr>
        <w:rPr>
          <w:rFonts w:ascii="Times New Roman" w:hAnsi="Times New Roman"/>
          <w:sz w:val="24"/>
          <w:szCs w:val="24"/>
        </w:rPr>
      </w:pPr>
    </w:p>
    <w:p w:rsidR="00BE2A31" w:rsidRPr="006F0C0E" w:rsidRDefault="00BE2A31" w:rsidP="00BE2A31">
      <w:pPr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Default="00BE2A31" w:rsidP="00BE2A31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</w:p>
    <w:p w:rsidR="00BE2A31" w:rsidRPr="006F0C0E" w:rsidRDefault="00BE2A31" w:rsidP="00BE2A31">
      <w:pPr>
        <w:tabs>
          <w:tab w:val="left" w:pos="3795"/>
        </w:tabs>
        <w:rPr>
          <w:rFonts w:ascii="Times New Roman" w:hAnsi="Times New Roman"/>
          <w:b/>
          <w:sz w:val="24"/>
          <w:szCs w:val="24"/>
        </w:rPr>
      </w:pPr>
      <w:r w:rsidRPr="006F0C0E">
        <w:rPr>
          <w:rFonts w:ascii="Times New Roman" w:hAnsi="Times New Roman"/>
          <w:sz w:val="24"/>
          <w:szCs w:val="24"/>
        </w:rPr>
        <w:tab/>
      </w:r>
      <w:r w:rsidRPr="006F0C0E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4253"/>
        <w:gridCol w:w="1559"/>
        <w:gridCol w:w="992"/>
      </w:tblGrid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Л, И. Пензулаева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1. Подвижные игры и игровые упражнения для детей 3-5 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Гуманитарный центр «Владос»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Е.Н.Вавилова.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2.Развитиеосновных движений у детей 2-3лет.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ООО Скрипторий 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Е.Н. Варенник. 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Н.Н.Сергиенко.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С.Г.Кудрявцева.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3.Занятия по физкультуре с 3-7лет.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Творческий центр «Сфера»Москва.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Л.И. Пензулаева.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4.Физкультурные занятия с детьми 5-6лет.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«Просвещение»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И.К.Шилкова.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 А.С.Большева. 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Ю.А. Лебедев. 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Ю.Р.Силкин. 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Л.В.Филиппова.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5.Здоровьеформирующее физическое развитие. Развивающие двигательные программы для детей 5-6 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Гуманитарный центр «Владос»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И.М.Сучкова.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Е.А.Мартынова.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6.Планирование работы по освоению </w:t>
            </w: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области с детьми 2-4лет.По программе «Детство»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>«Учитель»В</w:t>
            </w: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олгоград.   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7.Здоровье сберегающие технологии в образовательно-воспитательном процессе.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«Народное образование»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Н.Ф.Диких.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 Е.В.Жербева.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8.Развивающие занятия по физической культуре и укреплению здоровья для дошкольников.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«Феникс»Ростов-на-Дону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С.Я.Лайзане.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9.Физическая культура для малышей.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«Просвещение»Москва.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С.С. Прищепа.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10.Физическое развитие и здоровье детей 3-7лет.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Творческий центр «Сфера»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Э.Я.Степаненкова.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11.Физическое воспитание в детском саду.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«Мозаика-Синтез»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В.Т. Кудрявщев. 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Б.Б.Егоров.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 12.Развивающая педагогика оздоровления.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«Линка-Пресс»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Э.И. Адашкявичине.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13.Спортивные игры и упражнения в детском саду.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«Просвещение»Москва.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Т.И.Лескова. 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В.И.Васюкова.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14.Общеразвивающие упражнения в детском саду.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«Просвещение»Москва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15.Инструктор по физкультуре.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«Сфера»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2015 2016 2017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О.Н.Моргунова.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16. Планы-конспекты НОД с детьми 2-7лет в ДОУ.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ООО» Метода» Воронеж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Э.Я. Степаненкова.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17.Программа и методические рекомендации.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«Мозаика-Синтез»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З.Ф.Аксенова.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18.Спортивные праздники в детском саду.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«Творческий центр»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19.Спортивные мероприятия для дошкольников 4-7 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«Вако»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М.Ю.Картушина.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20.Сценарии оздоровительных досугов для детей  6-7лет.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«Творческий центр»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21.Спортивные сказки ..Беседы с детьми о спорте и здоровье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«ТЦ Сфера»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Е.А.Тимофеева.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 22.Подвижные игры: .Хрестоматия и рекомендации часть 1-2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Е.Ф. Желобкович.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23.150 эстафет для детей дошкольного возраста.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«Скрипторий 2003»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Н.А.Фомина.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24.Сказочный театр физической культуры. Физкультурные занятия с дошкольниками  в музыкальном ритме сказок.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«Учитель»Волгоград.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lastRenderedPageBreak/>
              <w:t>Н.М.Соломенникова.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25.Фитбол-гимнастика.Формирование двигательной сферы детей 3-7лет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Ж.А.Фирилева. Е.Г.Сайкина.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26.»СА-ФИ-ДАНСЕ» Танцевально-игровая гимнастика для детей.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«Детство» Санкт-Петербург.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Т.Е.Харченко.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27.Утренняя гимнастика в детском саду для детей 5-7лет.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«Мозаика- Синтез»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В.И.Ковалько.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28.Азбука физминуток для дошкольников.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«Вако» Москва.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Р.А.Еремина.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29.Оздоровительная гимнастика. Игровые комплексы.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«Учитель»Волгоград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М.Ю. Картушина.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30.Физкультурные сюжетные занятия с детьми 5-6лет.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Творческий центр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Е.Н.Вавилова.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31.Развитие основных видов движения у детей 2-3лет.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Е.А.Бойко.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32.Подвижные игры для детей 5-7лет.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ООО» Рипол классик» Москва 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М.А. Ронова.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33.Дифференцированные занятия по физической культуре с детьми 4-5 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М.А. Ронова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34.Дифференцированные занятия по физической культуре с детьми 3-4 лет.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И.В. Помиранцева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35.Спортивно-развивающие занятия 1 младшая группа.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Э.Я. Степаненкова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36. «Физическое воспитание в детском саду» Программы и методические рекомендации.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«Мозайка-синтез»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С.С. Прищепа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37. Физическое развитие и оздоровление детей 3-7 лет. Обзор программ дошкольного образования.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«Творческий центр»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М.Ю. Картушина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38. «Зеленый огонек здоровья»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«Творческий центр» Москва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E2A31" w:rsidRPr="006F0C0E" w:rsidTr="00BE2A31">
        <w:tc>
          <w:tcPr>
            <w:tcW w:w="294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Е.А. Мартынова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Н.А. Давыдова</w:t>
            </w:r>
          </w:p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Н.Р. Кислюк</w:t>
            </w:r>
          </w:p>
        </w:tc>
        <w:tc>
          <w:tcPr>
            <w:tcW w:w="4253" w:type="dxa"/>
          </w:tcPr>
          <w:p w:rsidR="00BE2A31" w:rsidRPr="006F0C0E" w:rsidRDefault="00BE2A31" w:rsidP="0039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39. Физическое развитие. Планирование работы по освоению образовательной области детьми 4-7 лет по программе «Детство»</w:t>
            </w:r>
          </w:p>
        </w:tc>
        <w:tc>
          <w:tcPr>
            <w:tcW w:w="1559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992" w:type="dxa"/>
          </w:tcPr>
          <w:p w:rsidR="00BE2A31" w:rsidRPr="006F0C0E" w:rsidRDefault="00BE2A31" w:rsidP="0039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BE2A31" w:rsidRPr="006F0C0E" w:rsidRDefault="00BE2A31" w:rsidP="00BE2A31">
      <w:pPr>
        <w:jc w:val="center"/>
        <w:rPr>
          <w:rFonts w:ascii="Times New Roman" w:hAnsi="Times New Roman"/>
          <w:sz w:val="24"/>
          <w:szCs w:val="24"/>
        </w:rPr>
      </w:pPr>
    </w:p>
    <w:p w:rsidR="00BE2A31" w:rsidRPr="008E1BC2" w:rsidRDefault="00BE2A31" w:rsidP="008E1B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2A31" w:rsidRPr="008E1BC2" w:rsidSect="005B64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16"/>
    <w:multiLevelType w:val="hybridMultilevel"/>
    <w:tmpl w:val="51E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04F"/>
    <w:multiLevelType w:val="hybridMultilevel"/>
    <w:tmpl w:val="7B142A2E"/>
    <w:lvl w:ilvl="0" w:tplc="3FA89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94225C"/>
    <w:multiLevelType w:val="hybridMultilevel"/>
    <w:tmpl w:val="BA90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590"/>
    <w:multiLevelType w:val="hybridMultilevel"/>
    <w:tmpl w:val="6F4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4481"/>
    <w:multiLevelType w:val="hybridMultilevel"/>
    <w:tmpl w:val="4538E24E"/>
    <w:lvl w:ilvl="0" w:tplc="7B62C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3A4334"/>
    <w:multiLevelType w:val="hybridMultilevel"/>
    <w:tmpl w:val="E61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6F82"/>
    <w:multiLevelType w:val="hybridMultilevel"/>
    <w:tmpl w:val="26F61260"/>
    <w:lvl w:ilvl="0" w:tplc="0DD85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1C43C2"/>
    <w:multiLevelType w:val="hybridMultilevel"/>
    <w:tmpl w:val="6E3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3B1B"/>
    <w:multiLevelType w:val="hybridMultilevel"/>
    <w:tmpl w:val="0F629B3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C75E1E"/>
    <w:multiLevelType w:val="hybridMultilevel"/>
    <w:tmpl w:val="75A6F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A6F61"/>
    <w:multiLevelType w:val="hybridMultilevel"/>
    <w:tmpl w:val="F22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D14B19"/>
    <w:rsid w:val="001A29C1"/>
    <w:rsid w:val="0036321A"/>
    <w:rsid w:val="004A14E6"/>
    <w:rsid w:val="005B642A"/>
    <w:rsid w:val="00653688"/>
    <w:rsid w:val="007A560E"/>
    <w:rsid w:val="008E1BC2"/>
    <w:rsid w:val="00A74166"/>
    <w:rsid w:val="00AE0D99"/>
    <w:rsid w:val="00B0178D"/>
    <w:rsid w:val="00B05409"/>
    <w:rsid w:val="00BE2A31"/>
    <w:rsid w:val="00C900FB"/>
    <w:rsid w:val="00CE30D8"/>
    <w:rsid w:val="00D14B19"/>
    <w:rsid w:val="00E21DB1"/>
    <w:rsid w:val="00ED5EE8"/>
    <w:rsid w:val="00F03B37"/>
    <w:rsid w:val="00FB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14E6"/>
    <w:pPr>
      <w:ind w:left="720"/>
      <w:contextualSpacing/>
    </w:pPr>
  </w:style>
  <w:style w:type="character" w:styleId="a5">
    <w:name w:val="Strong"/>
    <w:basedOn w:val="a0"/>
    <w:uiPriority w:val="22"/>
    <w:qFormat/>
    <w:rsid w:val="001A2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54</Pages>
  <Words>13699</Words>
  <Characters>78086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2017-04-20T03:25:00Z</dcterms:created>
  <dcterms:modified xsi:type="dcterms:W3CDTF">2019-10-07T06:38:00Z</dcterms:modified>
</cp:coreProperties>
</file>