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7D" w:rsidRPr="00794B82" w:rsidRDefault="005B3A7D" w:rsidP="00143EA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794B82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Развитие у детей старшего дошкольного возраста звуковой культуры речи с использованием игровых технологий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Методическая разработка. Игры по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развитию у детей старшего дошкольного возраста звуковой культуры 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с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использованием игровых технологий</w:t>
      </w:r>
    </w:p>
    <w:p w:rsidR="005B3A7D" w:rsidRPr="00794B82" w:rsidRDefault="005B3A7D" w:rsidP="005B3A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Введение: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  <w:lang w:eastAsia="ru-RU"/>
        </w:rPr>
        <w:t>Культура 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это умение правильно, т. е. в соответствии с содержанием излагаемого, с учетом условий речевого общения и цели высказывания, пользоваться всеми языковыми средствами (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звуковыми средствами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интонацией, лексическим запасом, грамматическими формами).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Звуковая культура 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является составной частью речевой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культуры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Дети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дошкольного возраста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овладевают ею в процессе общения с окружающими их людьми. Большое влияние на формирование высокой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культуры речи у детей 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воспитатель.</w:t>
      </w:r>
    </w:p>
    <w:p w:rsidR="005B3A7D" w:rsidRPr="00794B82" w:rsidRDefault="005D7363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свою очередь задачей воспитателя  является</w:t>
      </w:r>
      <w:r w:rsidR="005B3A7D"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воспитание у </w:t>
      </w:r>
      <w:r w:rsidR="005B3A7D"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детей</w:t>
      </w:r>
      <w:r w:rsidR="005B3A7D"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чистого ясного произношения </w:t>
      </w:r>
      <w:r w:rsidR="005B3A7D"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 в словах</w:t>
      </w:r>
      <w:r w:rsidR="005B3A7D"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правильного произношения слов согласно нормам орфоэпии русского языка, воспитание отчетливого произношения (хорошей дикции, воспитание выразительности детской </w:t>
      </w:r>
      <w:r w:rsidR="005B3A7D"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</w:t>
      </w:r>
      <w:r w:rsidR="005B3A7D"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Иногда работа воспитателя по формированию правильной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 у детей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предупреждению недостатков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отождествляется с работой логопеда по исправлению недостатков произношения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 Однако воспитание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звуковой культуры 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 следует сводить только к формированию правильного произношения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 Формирование правильного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звукопроизношения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является лишь частью работы по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звуковой культуре 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Воспитатель помогает детям овладеть правильным речевым дыханием, правильным произношением всех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 родного языка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четким произнесением слов, умением пользоваться голосом, приучает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детей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говорить не торопясь, интонационно выразительно.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 же время в работе по формированию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звуковой стороны речи воспитатели могут использовать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некоторые логопедические приемы, так же как и логопед, кроме исправления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занимается пропедевтической работой, направленной на предупреждение недостатков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звуковой культуры 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осуществляется одновременно с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развитием других сторон 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словаря, связной, грамматически правильной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звуковой культуры 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включает формирование четкой артикуляции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 родного языка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правильного их произношения, ясного и чистого произношения слов и фраз, правильного речевого дыхания, а также умения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использовать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достаточную громкость голоса, нормальный темп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и различные интонационные средства выразительности (мелодику, логические паузы, ударения, темп, ритм и тембр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).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Звуковая культура речи формируется и развивается на основе хорошо развитого речевого слуха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 по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развитию звуковой культуры речи для детей старшего дошкольного возраста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Основной задачей работы с детьми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старшего дошкольного возраста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 усвоению фонетической стороны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правильному произнесению всех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родного языка является дальнейшее совершенствование речевого слуха, закрепление навыков четкой, правильной, выразительной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могут уже четко дифференцировать, что такое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слово, предложение. Для отработки дикции, силы голоса, темпа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 используются скороговорки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чистоговорки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загадки, потешки, стихи.</w:t>
      </w:r>
    </w:p>
    <w:p w:rsidR="005D7363" w:rsidRPr="00794B82" w:rsidRDefault="005D7363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Дидактическая игра </w:t>
      </w:r>
      <w:r w:rsidRPr="00794B82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«Найди </w:t>
      </w:r>
      <w:r w:rsidRPr="00794B8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звук</w:t>
      </w:r>
      <w:r w:rsidRPr="00794B82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»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находить слова с одним и двумя слогами.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Найди слова с одним и двумя слогами. Сколько слогов в слове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«цыпленок»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 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(Слово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«жук»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состоит из одного слога,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«шуба»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«шапка»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«жаба»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«забор»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«цапля»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из двух,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«цыпленок»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из трех.)</w:t>
      </w:r>
      <w:proofErr w:type="gramEnd"/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Какие слова начинаются с одинакового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звука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? Назови эти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(Слова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«шапка»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«шуба»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начинаются со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звука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«Ш»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слова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«жук»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«жаба»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со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звука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«Ж»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слова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«забор»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«замок»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со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звука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«З»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слова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«цыпленок»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«цапля»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со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звука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«Ц»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proofErr w:type="gramEnd"/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Назови овощи, фрукты и ягоды со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звуками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«Р»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(морковь, виноград, груша, персик, гранат, смородина,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«РЬ»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(перец, репа, редька, мандарин, черешня, абрикос,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«Л»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(баклажан, яблоко, кизил,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«ЛЬ»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(малина, лимон, апельсин, слива)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D7363" w:rsidRPr="00794B82" w:rsidRDefault="005D7363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Словесная игра </w:t>
      </w:r>
      <w:r w:rsidRPr="00794B82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«Картина — корзина»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находить слова с тремя слогами, подбирать слова, сходные по звучанию.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ребенком взрослый рассматривает рисунок, на котором 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изображены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картина, ракета, лягушка.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Сколько слогов в словах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«картина»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«лягушка»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«ракета»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(Три.)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Подбери слова, сходные по звучанию с этими </w:t>
      </w: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словами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«картина»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(корзина, машина,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«лягушка»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(подушка, кадушка,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«ракета»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(конфета, котлета,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«вертолет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самолет,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«береза»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(мимоза)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B3A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Что делает лягушка (прыгает, плавает, ракета (летит, мчится, картина (висит?</w:t>
      </w:r>
      <w:proofErr w:type="gramEnd"/>
    </w:p>
    <w:p w:rsidR="005B3A7D" w:rsidRPr="00794B82" w:rsidRDefault="005B3A7D" w:rsidP="005B3A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произносит все слова и говорит, что у каждого из этих слов по три слога.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Словесная игра </w:t>
      </w:r>
      <w:r w:rsidRPr="00794B82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«Едем, летим, плывем»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учить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детей находить заданный звук в начале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середине и конце слова.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рисунке шесть картинок, изображающих </w:t>
      </w: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транспорт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вертолет, самолет, автобус, троллейбус, теплоход, трамвай.</w:t>
      </w:r>
      <w:proofErr w:type="gramEnd"/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Назови все 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предметы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одним словом.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(Транспорт.)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Скажи, сколько слогов в этих словах? (Во всех словах, кроме слова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«трамвай»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три слога.) Какой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встречается во всех этих словах (в начале, середине, конце слова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?(</w:t>
      </w:r>
      <w:proofErr w:type="gramEnd"/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«Т»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встречается в начале слов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«троллейбус»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«теплоход»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«трамвай»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середине слов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«вертолет»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«автобус»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конце слов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«вертолет»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«самолет»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Составь предложение с любым словом (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«Самолет летит быстро»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Скажи, что летает?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(Самолет, вертолет.)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Что едет?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(Автобус, троллейбус, трамвай.)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Что плывет?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(Теплоход.)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— Угадай по первому и последнему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звуку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какой вид транспорта я </w:t>
      </w: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задумала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Т—С (троллейбус, А—С (автобус, С—Т (самолет, В—Т (вертолет, М—О (метро, Т—И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(такси)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Игра на внимательность </w:t>
      </w:r>
      <w:r w:rsidRPr="00794B82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«Что вы видите вокруг?»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уточнить представления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детей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о названии предметов.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Назови предметы, которые ты видишь вокруг. Как мы отличаем один предмет от другого?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(За столом сидят, занимаются, едят, на стуле сидят.)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Если перед тобой будут стоять две девочки, обе в красных платьях, с белыми бантиками. Как мы их различаем?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(По именам.)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Что означают слова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м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яч»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«кукла»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«ручка»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У меня в руке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учка. Что ею делают?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(Пишут.)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У двери тоже есть ручка. Почему эти предметы называют одним и тем же словом?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(Их держат руками.)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Что значит слово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«ручка»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обозначающая этот предмет?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(Ею пишут.)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А что обозначает слово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«ручка»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(показываем на дверную ручку?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«Ею открывают и закрывают дверь»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Можешь ли ты назвать слова, которые ничего не обозначают? Послушай стихотворение Ирины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Токмаковой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Плим</w:t>
      </w:r>
      <w:proofErr w:type="spell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B3A7D" w:rsidRPr="00794B82" w:rsidRDefault="005B3A7D" w:rsidP="005B3A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Ложка — это ложка. А я придумал слово.</w:t>
      </w:r>
    </w:p>
    <w:p w:rsidR="005B3A7D" w:rsidRPr="00794B82" w:rsidRDefault="005B3A7D" w:rsidP="005B3A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Ложкой суп едят. Смешное слово —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плим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B3A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Кошка — это кошка. Я повторяю снова —</w:t>
      </w:r>
    </w:p>
    <w:p w:rsidR="005B3A7D" w:rsidRPr="00794B82" w:rsidRDefault="005B3A7D" w:rsidP="005B3A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кошки семь котят.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Плим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плим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плим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B3A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Тряпка — это тряпка. Вот прыгает и скачет —</w:t>
      </w:r>
    </w:p>
    <w:p w:rsidR="005B3A7D" w:rsidRPr="00794B82" w:rsidRDefault="005B3A7D" w:rsidP="005B3A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Тряпкой вытру стол.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Плим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плим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плим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B3A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Шапка — это шапка. И ничего не значит</w:t>
      </w:r>
    </w:p>
    <w:p w:rsidR="005B3A7D" w:rsidRPr="00794B82" w:rsidRDefault="005B3A7D" w:rsidP="005B3A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Оделся и пошел.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Плим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плим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плим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Придумай и ты такие слова, которые ничего не значат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spell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трам-татам</w:t>
      </w:r>
      <w:proofErr w:type="spell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тутуру</w:t>
      </w:r>
      <w:proofErr w:type="spell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Игра на сравнение </w:t>
      </w:r>
      <w:r w:rsidRPr="00794B82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«</w:t>
      </w:r>
      <w:proofErr w:type="gramStart"/>
      <w:r w:rsidRPr="00794B82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Высокий</w:t>
      </w:r>
      <w:proofErr w:type="gramEnd"/>
      <w:r w:rsidRPr="00794B82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 xml:space="preserve"> — низкий»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учить сопоставлять предметы и находить слова, противоположные по смыслу.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высокая елка, длинный карандаш, широкая ленточка, глубокая тарелка с супом, веселое лицо девочки (смеется или улыбается, мальчик в перепачканной одежде, а </w:t>
      </w: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также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маленькая елочка, короткий карандаш, узкая ленточка, грустное лицо девочки, мальчик в чистой одежде, мелкая тарелка.</w:t>
      </w:r>
      <w:proofErr w:type="gramEnd"/>
    </w:p>
    <w:p w:rsidR="005B3A7D" w:rsidRPr="00794B82" w:rsidRDefault="005B3A7D" w:rsidP="005B3A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Посмотри на рисунки. Назови слова, противоположные по смыслу. Скажи, чем отличаются похожие лица и предметы.</w:t>
      </w:r>
    </w:p>
    <w:p w:rsidR="005B3A7D" w:rsidRPr="00794B82" w:rsidRDefault="005B3A7D" w:rsidP="005B3A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Высокая — низкая (елка — елочка, длинный — короткий (карандаш,</w:t>
      </w:r>
      <w:proofErr w:type="gramEnd"/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широкая — узкая (лента, грустное — веселое (лицо девочки, глубокая — мелкая (тарелка, чистый — грязный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(мальчик)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На следующем рисунке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большой дом и маленький домик, река — ручей, клубника — земляника.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Назови, что ты видишь на этих рисунках? Составь предложения со словами, противоположными по смыслу. 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«Я нарисовал большой дом и маленький домик»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«Река глубокая, а ручей мелкий»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«Ягоды у клубники крупные, а у земляники мелкие»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proofErr w:type="gramEnd"/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Послушай отрывок из стихотворения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Сильвы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Капутикян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«Маша обедает»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B3A7D" w:rsidRPr="00794B82" w:rsidRDefault="005B3A7D" w:rsidP="005B3A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Никому отказа нет,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Подан каждому обед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B3A7D" w:rsidRPr="00794B82" w:rsidRDefault="005B3A7D" w:rsidP="005B3A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Собачке — в миске,</w:t>
      </w:r>
    </w:p>
    <w:p w:rsidR="005B3A7D" w:rsidRPr="00794B82" w:rsidRDefault="005B3A7D" w:rsidP="005B3A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блюдечке — киске,</w:t>
      </w:r>
    </w:p>
    <w:p w:rsidR="005B3A7D" w:rsidRPr="00794B82" w:rsidRDefault="005B3A7D" w:rsidP="005B3A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Курочке-несушке —</w:t>
      </w:r>
    </w:p>
    <w:p w:rsidR="005B3A7D" w:rsidRPr="00794B82" w:rsidRDefault="005B3A7D" w:rsidP="005B3A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Пшена в черепушке,</w:t>
      </w:r>
    </w:p>
    <w:p w:rsidR="005B3A7D" w:rsidRPr="00794B82" w:rsidRDefault="005B3A7D" w:rsidP="005B3A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Машеньке — в тарелке,</w:t>
      </w:r>
    </w:p>
    <w:p w:rsidR="005B3A7D" w:rsidRPr="00794B82" w:rsidRDefault="005B3A7D" w:rsidP="005B3A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глубокой, не в мелкой.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Что бывает глубоким и мелким? 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ты понимаешь </w:t>
      </w: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выражение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глубокая река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(имеет большую глубину)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 глубокая тайна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(скрытая)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 глубокое чувство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(сильное)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 мелкая река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(имеет небольшую глубину)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 мелкий дождь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(несильный)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 мелкий песок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(некрупный)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Игра на внимательность </w:t>
      </w:r>
      <w:r w:rsidRPr="00794B82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«Это правда или нет?»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находить неточности в стихотворном тексте.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Послушай стихотворение Л.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Станчева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«Это правда или нет?»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Надо внимательно слушать, тогда можно заметить, чего на свете не бывает.</w:t>
      </w:r>
    </w:p>
    <w:p w:rsidR="005B3A7D" w:rsidRPr="00794B82" w:rsidRDefault="005B3A7D" w:rsidP="005B3A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Теплая весна сейчас,</w:t>
      </w:r>
    </w:p>
    <w:p w:rsidR="005B3A7D" w:rsidRPr="00794B82" w:rsidRDefault="005B3A7D" w:rsidP="005B3A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Виноград созрел у нас.</w:t>
      </w:r>
    </w:p>
    <w:p w:rsidR="005B3A7D" w:rsidRPr="00794B82" w:rsidRDefault="005B3A7D" w:rsidP="005B3A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Конь рогатый на лугу</w:t>
      </w:r>
    </w:p>
    <w:p w:rsidR="005B3A7D" w:rsidRPr="00794B82" w:rsidRDefault="005B3A7D" w:rsidP="005B3A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Летом прыгает в снегу.</w:t>
      </w:r>
    </w:p>
    <w:p w:rsidR="005B3A7D" w:rsidRPr="00794B82" w:rsidRDefault="005B3A7D" w:rsidP="005B3A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Поздней осенью медведь</w:t>
      </w:r>
    </w:p>
    <w:p w:rsidR="005B3A7D" w:rsidRPr="00794B82" w:rsidRDefault="005B3A7D" w:rsidP="005B3A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Любит в речке посидеть.</w:t>
      </w:r>
    </w:p>
    <w:p w:rsidR="005B3A7D" w:rsidRPr="00794B82" w:rsidRDefault="005B3A7D" w:rsidP="005B3A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А зимой среди ветвей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«Га-га-га!»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пел соловей.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— Быстро дайте мне ответ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это правда или нет?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— Послушай, как говорили другие дети, подумай, можно ли так сказать, и скажи, как надо сказать </w:t>
      </w:r>
      <w:r w:rsidRPr="00794B8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правильно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«Тетя, посмотри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у лошадки два хвостика — один на голове, другой на спинке»; </w:t>
      </w:r>
      <w:r w:rsidRPr="00794B82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«Папочка, это лошадке подметки подбивают»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  <w:r w:rsidRPr="00794B82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«Папа, тут дрова недавно пилили: вон на снегу </w:t>
      </w:r>
      <w:proofErr w:type="spellStart"/>
      <w:r w:rsidRPr="00794B82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пилилки</w:t>
      </w:r>
      <w:proofErr w:type="spellEnd"/>
      <w:r w:rsidRPr="00794B82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валяются»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  <w:r w:rsidRPr="00794B82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«Я немножко открыла глаза и смотрела шепотом»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  <w:r w:rsidRPr="00794B82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«Мамочка, я тебя громко-громко люблю»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B3A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Можешь ли ты придумать небылицы или путаницы, чтобы другие дети или взрослые их распутали.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Дидактическая игра </w:t>
      </w:r>
      <w:r w:rsidRPr="00794B82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«</w:t>
      </w:r>
      <w:proofErr w:type="gramStart"/>
      <w:r w:rsidRPr="00794B82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Назови</w:t>
      </w:r>
      <w:proofErr w:type="gramEnd"/>
      <w:r w:rsidRPr="00794B82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 xml:space="preserve"> одним словом»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находить слова, точно оценивающие ситуацию.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Решал ученик задачу и никак не мог ее решить. Думал он долго, но все-таки решил ее! Какая ему попалась задача?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(Трудная, сложная, тяжелая.)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Какое из этих слов наиболее точное?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(Трудная.)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Про что мы говорим 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тяжелый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тяжелая, тяжелые? 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Замените </w:t>
      </w:r>
      <w:r w:rsidRPr="00794B8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выражения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тяжелый груз (имеющий большой вес, тяжелый сон (неспокойный, тяжелый воздух (неприятный, тяжелая рана (опасная, серьезная, тяжелое чувство (мучительное, горестное, тяжелый на подъем (с трудом решается на что-то, тяжелое наказание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(суровое)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Как вы понимаете выражения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«трудная работа»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(она требует большого труда,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«трудный день»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(нелегкий,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«трудный ребенок»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(с трудом поддающийся воспитанию)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Какие еще выражения с 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этим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словом вы слышали?</w:t>
      </w:r>
    </w:p>
    <w:p w:rsidR="003A0141" w:rsidRPr="00794B82" w:rsidRDefault="003A0141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Послушай стихотворение Е. Серовой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«Подскажи словечко»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 Ты будешь мне подсказывать нужные слова.</w:t>
      </w:r>
    </w:p>
    <w:p w:rsidR="003F5FF6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Гладко, плавно лился стих, </w:t>
      </w:r>
    </w:p>
    <w:p w:rsidR="003A0141" w:rsidRPr="00794B82" w:rsidRDefault="003A0141" w:rsidP="003A01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Вдруг споткнулся и притих.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Говорю я </w:t>
      </w:r>
      <w:r w:rsidRPr="00794B8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брату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«Ох!</w:t>
      </w:r>
    </w:p>
    <w:p w:rsidR="003A0141" w:rsidRPr="00794B82" w:rsidRDefault="003A0141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неба сыплется горох!»</w:t>
      </w:r>
    </w:p>
    <w:p w:rsidR="003A0141" w:rsidRPr="00794B82" w:rsidRDefault="003A0141" w:rsidP="003A01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не хватает.</w:t>
      </w:r>
    </w:p>
    <w:p w:rsidR="003F5FF6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Ждет он и вздыхает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«Вот чудак, — смеется брат, —</w:t>
      </w:r>
    </w:p>
    <w:p w:rsidR="005B3A7D" w:rsidRPr="00794B82" w:rsidRDefault="005B3A7D" w:rsidP="003F5FF6">
      <w:pPr>
        <w:spacing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Твой горох — ведь это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г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рад)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F5FF6" w:rsidRPr="00794B82" w:rsidRDefault="005B3A7D" w:rsidP="003F5F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снова в добрый путь </w:t>
      </w:r>
    </w:p>
    <w:p w:rsidR="003F5FF6" w:rsidRPr="00794B82" w:rsidRDefault="003F5FF6" w:rsidP="003F5F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Стих потек, как речка, </w:t>
      </w:r>
    </w:p>
    <w:p w:rsidR="003F5FF6" w:rsidRPr="00794B82" w:rsidRDefault="003F5FF6" w:rsidP="003F5F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Помоги ему чуть-чуть,</w:t>
      </w:r>
    </w:p>
    <w:p w:rsidR="003F5FF6" w:rsidRPr="00794B82" w:rsidRDefault="003F5FF6" w:rsidP="003F5F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Подскажи словечко. </w:t>
      </w:r>
    </w:p>
    <w:p w:rsidR="005B3A7D" w:rsidRPr="00794B82" w:rsidRDefault="005B3A7D" w:rsidP="003F5F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кого, мои друзья,</w:t>
      </w:r>
    </w:p>
    <w:p w:rsidR="005B3A7D" w:rsidRPr="00794B82" w:rsidRDefault="005B3A7D" w:rsidP="003F5F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Убежать никак нельзя?</w:t>
      </w:r>
    </w:p>
    <w:p w:rsidR="005B3A7D" w:rsidRPr="00794B82" w:rsidRDefault="005B3A7D" w:rsidP="003F5F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Неотвязно в ясный день</w:t>
      </w:r>
    </w:p>
    <w:p w:rsidR="005B3A7D" w:rsidRPr="00794B82" w:rsidRDefault="005B3A7D" w:rsidP="003F5F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Рядом с нами бродит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т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ень)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0141" w:rsidRPr="00794B82" w:rsidRDefault="003A0141" w:rsidP="003F5F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Придумай рассказ, чтобы в нем были такие </w:t>
      </w:r>
      <w:r w:rsidRPr="00794B8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слова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«большой»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«огромный»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«громадный»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«маленький»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«крошечный»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«малюсенький»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«бежит»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«мчится»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«несется»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«идет»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«плетется»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«тащится»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Развивая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понимание детьми значений многозначных слов разных частей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 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«молния»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«кран»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«лист»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«лить»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«плыть»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«полный»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«острый»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«тяжелый»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мы учим их сочетать слова по смыслу в соответствии с контекстом.</w:t>
      </w:r>
      <w:proofErr w:type="gramEnd"/>
    </w:p>
    <w:p w:rsidR="003A0141" w:rsidRPr="00794B82" w:rsidRDefault="003A0141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Игра - имитация </w:t>
      </w:r>
      <w:r w:rsidRPr="00794B82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«Кто у кого»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соотносить название животных и их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детенышей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подбирать действия к названию животных.</w:t>
      </w:r>
    </w:p>
    <w:p w:rsidR="005B3A7D" w:rsidRPr="00794B82" w:rsidRDefault="003A0141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рассматривает рисунки</w:t>
      </w:r>
      <w:r w:rsidR="005B3A7D"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животные с </w:t>
      </w:r>
      <w:r w:rsidR="005B3A7D"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детенышами</w:t>
      </w:r>
      <w:r w:rsidR="005B3A7D"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курица и цыпленок клюют зернышки (или пьют воду, кошка и котенок лакают молоко (вариант — играют клубочком, собака и щенок грызут кость (вариант — лают, корова и теленок щиплют траву (вариант — мычат, лошадь и жеребенок жуют сено (вариант — скачут, утка и утенок плавают </w:t>
      </w:r>
      <w:r w:rsidR="005B3A7D"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(крякают)</w:t>
      </w:r>
      <w:r w:rsidR="005B3A7D"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Назови животных и их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детенышей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Подбери определения к названиям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детенышей животных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скажи, какая курица (кошка, собака, корова, утка, лошадь, какой цыпленок (котенок, щенок, теленок, жеребенок, утенок?</w:t>
      </w:r>
      <w:proofErr w:type="gramEnd"/>
    </w:p>
    <w:p w:rsidR="005D7363" w:rsidRPr="00794B82" w:rsidRDefault="005D7363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Игра - ассоциация </w:t>
      </w:r>
      <w:r w:rsidRPr="00794B82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«Один — много»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упражняться в образовании множественного числа и правильном употреблении слов в родительном падеже; подбирать к словам определения и действия; находить в словах первый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определять количество слогов, подбирать слова, сходные по звучанию.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Это — шар, а это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ш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ары)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 Здесь много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ш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аров)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Какие шары?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(Красные, синие, зеленые.)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Как одним словом сказать, что все шары разного цвета?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(Разноцветные.)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Это — мак, а это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м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аки)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букете много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м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аков)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Какие они?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(Красные.)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Что еще бывает красным? Как ты понимаешь выражение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«красная девица»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? Где встречается такое выражение? В каких сказках?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— Отгадай загадку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«Сидит дед, во сто шуб одет. Кто его раздевает, тот слезы проливает»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Это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л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ук)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Какой он?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(Желтый, сочный, горький, полезный.)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корзине много чего?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(Лука.)</w:t>
      </w:r>
    </w:p>
    <w:p w:rsidR="003A0141" w:rsidRPr="00794B82" w:rsidRDefault="005B3A7D" w:rsidP="003A0141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Что это? Чего здесь много?</w:t>
      </w:r>
    </w:p>
    <w:p w:rsidR="005B3A7D" w:rsidRPr="00794B82" w:rsidRDefault="005B3A7D" w:rsidP="003A014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А если все предметы исчезнут, как мы скажем, чего не стало?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(Игл, пил, мишек, мышек, шишек, ложек, ножек, кошек.)</w:t>
      </w:r>
    </w:p>
    <w:p w:rsidR="003A0141" w:rsidRPr="00794B82" w:rsidRDefault="003A0141" w:rsidP="003A01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Словесная игра </w:t>
      </w:r>
      <w:r w:rsidRPr="00794B82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«Составь описание»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учить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детей описывать предмет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называя его признаки, качества, действия.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Опиши ягоду или фрукт, который ты больше всего любишь, а мы отгадаем. (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«Он круглый, красный, сочный, вкусный — это мой любимый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.п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омидор»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 «Он темно-бордового цвета, а внутри у него много-много разных зернышек, сладких и спелых, это мой любимый фрукт. гранат».)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Приведем пример занятий, где тесно переплетаются все речевые </w:t>
      </w:r>
      <w:r w:rsidRPr="00794B8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задачи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воспитание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звуковой культуры 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словарная работа, формирование грамматического строя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 и развитие связной 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7363" w:rsidRPr="00794B82" w:rsidRDefault="005D7363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Творческая игра </w:t>
      </w:r>
      <w:r w:rsidRPr="00794B82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«Придумай рассказ»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учить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детей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понимать переносное значение слов и выражений, которые в зависимости от словосочетаний меняют свое значение, и переносить их в связное высказывание.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— Закончи фразу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Подушка мягкая, а скамейка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ж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есткая)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Пластилин мягкий, а камень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т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вердый)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2. Ручей мелкий, а речка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г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лубокая)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Ягоды смородины мелкие, а клубники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к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рупные)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Кашу варят густую, а суп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ж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идкий)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 густой, а иногда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р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едкий)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После дождя земля сырая, а в солнечную погоду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ухая)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Покупаем картофель сырой, а едим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в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ареный)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5. Купили свежий хлеб, а на другой день он стал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ч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ерствый)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Летом мы ели свежие огурцы, а зимой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оленые)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Сейчас воротничок свежий, а завтра он будет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г</w:t>
      </w:r>
      <w:proofErr w:type="gramEnd"/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рязный)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Объясни, как ты понимаешь эти </w:t>
      </w:r>
      <w:r w:rsidRPr="00794B8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выражения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дождь озорничал; лес дремлет; дом растет; ручьи бегут; песня льется.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— Как сказать по-другому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злая зима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(очень холодная)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 колючий ветер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(резкий)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 легкий ветерок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(прохладный)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 золотые руки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(все умеют делать красиво)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 золотые волосы (красивые, блестящие?</w:t>
      </w:r>
      <w:proofErr w:type="gramEnd"/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Где ты встречал выражение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«злая зима»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(В сказках.)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К кому относится слово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«злая»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(Злая мачеха, злая ведьма, злая Баба Яга.)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Придумай складное окончание к </w:t>
      </w:r>
      <w:r w:rsidRPr="00794B8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фразам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«Медвежонок, где гулял?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(Мед на дереве искал.)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Медвежата, где вы были?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(По малину в лес ходили, на полянке мы бродили.)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Медвежонок мед искал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(и братишку потерял)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Придумай рассказ про двух медвежат, а я запишу его, потом почитаем папе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(бабушке, сестре)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F04DC6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Глоссарий</w:t>
      </w:r>
    </w:p>
    <w:p w:rsidR="005B3A7D" w:rsidRPr="00794B82" w:rsidRDefault="005B3A7D" w:rsidP="00F04D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Восприятие темпа и ритма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способность правильно слышать и воспроизводить ритмический рисунок слова, его акцентно-слоговую структуру (особенности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звукового строения слова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зависящие от количества слогов и места ударного слога) в единстве с темпом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B3A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 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Игровые технологии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- обширная группа методов и приемов организации педагогического процесса в форме различных педагогических игр.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Интонация — это сложный комплекс всех выразительных средств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включающий мелодику, ритм, тембр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4B82"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  <w:lang w:eastAsia="ru-RU"/>
        </w:rPr>
        <w:t>Звуковая культура речи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- это владение культурой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речевого произношения, которая включает в себя фонематическую и орфоэпическую правильность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ее выразительности, четкую дикцию, а также умение пользоваться двигательными средствами выразительности (мимика, жесты, элементами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культурного общения 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(общая тональность детской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поза двигательные навыки в процессе разговора).</w:t>
      </w:r>
      <w:proofErr w:type="gramEnd"/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  <w:lang w:eastAsia="ru-RU"/>
        </w:rPr>
        <w:t>Культура 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это умение правильно, т. е. в соответствии с содержанием излагаемого, с учетом условий речевого общения и цели высказывания, пользоваться всеми языковыми средствами (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звуковыми средствами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интонацией, лексическим запасом, грамматическими формами).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Мелодика 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повышение и понижение голоса при произнесении фразы, что придает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речи различные оттенки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(певучесть, мягкость, нежность и т. п.)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позволяет избежать монотонности.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Ритм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равномерное чередование ударных и безударных слогов (т. е. следующих их </w:t>
      </w:r>
      <w:r w:rsidRPr="00794B8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качеств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долготы и краткости, повышения и понижения голоса);</w:t>
      </w:r>
    </w:p>
    <w:p w:rsidR="005B3A7D" w:rsidRPr="00794B82" w:rsidRDefault="005B3A7D" w:rsidP="00F04D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фразовое и логическое ударения — выделение паузами, </w:t>
      </w:r>
    </w:p>
    <w:p w:rsidR="00F04DC6" w:rsidRPr="00794B82" w:rsidRDefault="005B3A7D" w:rsidP="00F04D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Алексеева М. М., Яшина В. И. Методика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развития 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и обучение </w:t>
      </w:r>
      <w:r w:rsidR="00F04DC6"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повышением голоса, большей напряженностью и долготой произношения группы слов </w:t>
      </w:r>
      <w:r w:rsidR="00F04DC6"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(фразовое ударение</w:t>
      </w:r>
      <w:proofErr w:type="gramStart"/>
      <w:r w:rsidR="00F04DC6"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)</w:t>
      </w:r>
      <w:r w:rsidR="00F04DC6"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F04DC6"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ли отдельных слов </w:t>
      </w:r>
      <w:r w:rsidR="00F04DC6"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(логическое ударение)</w:t>
      </w:r>
      <w:r w:rsidR="00F04DC6"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зависимости от смысла высказывания;</w:t>
      </w:r>
    </w:p>
    <w:p w:rsidR="00F04DC6" w:rsidRPr="00794B82" w:rsidRDefault="00F04DC6" w:rsidP="00F04D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Слуховое внимание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умение определять на слух то или иное звучание и направление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звука — развивается очень рано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; дети отыскивают взглядом предметы и игрушки, издающие различные звучания, появляются двигательные реакции на голоса окружающих.</w:t>
      </w:r>
    </w:p>
    <w:p w:rsidR="00F04DC6" w:rsidRPr="00794B82" w:rsidRDefault="00F04DC6" w:rsidP="00F04D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4B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Тембр </w:t>
      </w:r>
      <w:r w:rsidRPr="00794B82"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  <w:lang w:eastAsia="ru-RU"/>
        </w:rPr>
        <w:t>речи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— звуковая окраска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отражающая экспрессивно-эмоциональные оттенки (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«грустный, веселый, мрачный»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тембр и т. п.).</w:t>
      </w:r>
      <w:proofErr w:type="gramEnd"/>
    </w:p>
    <w:p w:rsidR="00F04DC6" w:rsidRPr="00794B82" w:rsidRDefault="00F04DC6" w:rsidP="00F04D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Фонематический слух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способность четко отличать одни речевые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звуки от других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благодаря чему различаются, узнаются и понимаются слова.</w:t>
      </w:r>
    </w:p>
    <w:p w:rsidR="00F04DC6" w:rsidRPr="00794B82" w:rsidRDefault="00F04DC6" w:rsidP="00F04D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литературы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родному языку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дошкольников - М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.: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«Академия»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2000.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Арушанова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Г. Речь и речевое общение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детей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Книга для воспитателей детского сада. – М.: Мозаика-Синтез, 2009.</w:t>
      </w:r>
    </w:p>
    <w:p w:rsidR="005B3A7D" w:rsidRPr="00794B82" w:rsidRDefault="005B3A7D" w:rsidP="005B3A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Краузе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 Н. Логопедический массаж, артикуляционная гимнастика. – СПб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.: </w:t>
      </w:r>
      <w:proofErr w:type="spellStart"/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Корона-принт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2004.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Крупенчук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 И. Стихи для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развития 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Издательский дом </w:t>
      </w:r>
      <w:r w:rsidRPr="00794B82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«Литера»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Санкт-Петербург,2004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Лобзякова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 И. Учимся правильно и четко </w:t>
      </w: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говорить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Пособие для логопедов, воспитателей, родителей. - М.: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Вентана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Граф, 2003.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Максаков А. И.,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Тумакова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А. Учите, </w:t>
      </w:r>
      <w:r w:rsidRPr="00794B82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играя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Игры и упражнения со звучащим словом. Пособие для воспитателя детского сада. – М.: Просвещение, 1977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Новиковская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 А.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Развитие звуковой культуры речи у дошкольников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 Логопедические игры и упражнения. – М.: Детство-Пресс, 2008.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8. Смирнова М. В. 2500 скороговорок. Для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детей 4 – 6 лет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СПб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.: 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Нева, 2005; М.: ОЛМА-пресс, 2005.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9. Соловьева О. И. Методика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развития речи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обучения родному языку в детском саду/ М.: Просвещение, 1966.</w:t>
      </w:r>
    </w:p>
    <w:p w:rsidR="005B3A7D" w:rsidRPr="00794B82" w:rsidRDefault="005B3A7D" w:rsidP="005B3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proofErr w:type="spell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Тумакова</w:t>
      </w:r>
      <w:proofErr w:type="spell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А. Ознакомление </w:t>
      </w:r>
      <w:r w:rsidRPr="00794B8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дошкольника со звучащим словом</w:t>
      </w:r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: Пособие для воспитателя детского сада</w:t>
      </w:r>
      <w:proofErr w:type="gramStart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П</w:t>
      </w:r>
      <w:proofErr w:type="gramEnd"/>
      <w:r w:rsidRPr="00794B82">
        <w:rPr>
          <w:rFonts w:ascii="Times New Roman" w:eastAsia="Times New Roman" w:hAnsi="Times New Roman" w:cs="Times New Roman"/>
          <w:sz w:val="26"/>
          <w:szCs w:val="26"/>
          <w:lang w:eastAsia="ru-RU"/>
        </w:rPr>
        <w:t>од ред. Ф. А. Сохина. – М.: Просвещение, 1991</w:t>
      </w:r>
    </w:p>
    <w:p w:rsidR="00145221" w:rsidRPr="00794B82" w:rsidRDefault="00145221">
      <w:pPr>
        <w:rPr>
          <w:rFonts w:ascii="Times New Roman" w:hAnsi="Times New Roman" w:cs="Times New Roman"/>
        </w:rPr>
      </w:pPr>
    </w:p>
    <w:sectPr w:rsidR="00145221" w:rsidRPr="00794B82" w:rsidSect="006F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C93"/>
    <w:rsid w:val="00143EAC"/>
    <w:rsid w:val="00145221"/>
    <w:rsid w:val="003A0141"/>
    <w:rsid w:val="003F5FF6"/>
    <w:rsid w:val="005B3A7D"/>
    <w:rsid w:val="005D7363"/>
    <w:rsid w:val="006F3A0A"/>
    <w:rsid w:val="00794B82"/>
    <w:rsid w:val="009B1C93"/>
    <w:rsid w:val="00CD4C6B"/>
    <w:rsid w:val="00F04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1</cp:lastModifiedBy>
  <cp:revision>5</cp:revision>
  <dcterms:created xsi:type="dcterms:W3CDTF">2018-01-21T07:26:00Z</dcterms:created>
  <dcterms:modified xsi:type="dcterms:W3CDTF">2018-01-22T05:29:00Z</dcterms:modified>
</cp:coreProperties>
</file>