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3B1B" w14:textId="77777777" w:rsidR="003848A1" w:rsidRDefault="006343C2" w:rsidP="00634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3C2">
        <w:rPr>
          <w:rFonts w:ascii="Times New Roman" w:hAnsi="Times New Roman" w:cs="Times New Roman"/>
          <w:b/>
          <w:sz w:val="28"/>
          <w:szCs w:val="28"/>
        </w:rPr>
        <w:t>Информация  о</w:t>
      </w:r>
      <w:proofErr w:type="gramEnd"/>
      <w:r w:rsidRPr="006343C2">
        <w:rPr>
          <w:rFonts w:ascii="Times New Roman" w:hAnsi="Times New Roman" w:cs="Times New Roman"/>
          <w:b/>
          <w:sz w:val="28"/>
          <w:szCs w:val="28"/>
        </w:rPr>
        <w:t xml:space="preserve"> персональном составе педагогических работников МБДОУ «Елочка» п. Мотыгино</w:t>
      </w:r>
    </w:p>
    <w:p w14:paraId="3C87583F" w14:textId="77777777" w:rsidR="006343C2" w:rsidRDefault="006343C2" w:rsidP="00634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1558"/>
        <w:gridCol w:w="1418"/>
        <w:gridCol w:w="2551"/>
        <w:gridCol w:w="1985"/>
        <w:gridCol w:w="1134"/>
        <w:gridCol w:w="1134"/>
        <w:gridCol w:w="1417"/>
        <w:gridCol w:w="992"/>
        <w:gridCol w:w="1418"/>
      </w:tblGrid>
      <w:tr w:rsidR="008B6346" w:rsidRPr="00B71178" w14:paraId="3DFF4092" w14:textId="77777777" w:rsidTr="00AF6083">
        <w:tc>
          <w:tcPr>
            <w:tcW w:w="1845" w:type="dxa"/>
          </w:tcPr>
          <w:p w14:paraId="2F512FC5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8" w:type="dxa"/>
          </w:tcPr>
          <w:p w14:paraId="58A26BF6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14:paraId="6A149C93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  <w:r w:rsidR="000B595D"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, квалификационная категория</w:t>
            </w:r>
          </w:p>
        </w:tc>
        <w:tc>
          <w:tcPr>
            <w:tcW w:w="2551" w:type="dxa"/>
          </w:tcPr>
          <w:p w14:paraId="33C795EF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по диплому, учебное заведение</w:t>
            </w:r>
          </w:p>
        </w:tc>
        <w:tc>
          <w:tcPr>
            <w:tcW w:w="1985" w:type="dxa"/>
          </w:tcPr>
          <w:p w14:paraId="0ACFC632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специальности</w:t>
            </w:r>
          </w:p>
        </w:tc>
        <w:tc>
          <w:tcPr>
            <w:tcW w:w="1134" w:type="dxa"/>
          </w:tcPr>
          <w:p w14:paraId="5FF333DE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1134" w:type="dxa"/>
          </w:tcPr>
          <w:p w14:paraId="1019C556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417" w:type="dxa"/>
          </w:tcPr>
          <w:p w14:paraId="47B4271E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992" w:type="dxa"/>
          </w:tcPr>
          <w:p w14:paraId="654D908C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418" w:type="dxa"/>
          </w:tcPr>
          <w:p w14:paraId="6BAF4537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8B6346" w:rsidRPr="00B71178" w14:paraId="4FCB05BE" w14:textId="77777777" w:rsidTr="00AF6083">
        <w:tc>
          <w:tcPr>
            <w:tcW w:w="1845" w:type="dxa"/>
          </w:tcPr>
          <w:p w14:paraId="045D08F8" w14:textId="4A90E9F4" w:rsidR="008B6346" w:rsidRPr="00B71178" w:rsidRDefault="005E4970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Мительштет</w:t>
            </w:r>
            <w:proofErr w:type="spellEnd"/>
            <w:r w:rsidR="00C579F3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558" w:type="dxa"/>
          </w:tcPr>
          <w:p w14:paraId="002DC31A" w14:textId="51C068AC" w:rsidR="008B6346" w:rsidRPr="00B71178" w:rsidRDefault="00C579F3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14:paraId="76A267FA" w14:textId="223EF6E6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4F7BD01E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80F20F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</w:p>
          <w:p w14:paraId="3DD2E6AB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14:paraId="5EE7F0F5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14:paraId="0313C1BF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</w:p>
          <w:p w14:paraId="27FC6E97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е образовательное</w:t>
            </w:r>
          </w:p>
          <w:p w14:paraId="1A2B6529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14:paraId="0DD49942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«Красноярский</w:t>
            </w:r>
          </w:p>
          <w:p w14:paraId="300837C5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14:paraId="46503C49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колледж №1 им.</w:t>
            </w:r>
          </w:p>
          <w:p w14:paraId="0F258D72" w14:textId="77777777" w:rsidR="00C579F3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М. Горького»,</w:t>
            </w:r>
          </w:p>
          <w:p w14:paraId="5BEBDF25" w14:textId="2EB0087C" w:rsidR="008B6346" w:rsidRPr="00B71178" w:rsidRDefault="00C579F3" w:rsidP="00C5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14:paraId="02DC7CE4" w14:textId="06848C53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Дистанционны</w:t>
            </w:r>
            <w:r w:rsidR="00C9636F" w:rsidRPr="00B71178">
              <w:rPr>
                <w:rFonts w:ascii="Times New Roman" w:hAnsi="Times New Roman" w:cs="Times New Roman"/>
                <w:sz w:val="24"/>
                <w:szCs w:val="24"/>
              </w:rPr>
              <w:t>е курсы повышение квалификации «</w:t>
            </w:r>
            <w:r w:rsidR="00C579F3" w:rsidRPr="00B71178">
              <w:rPr>
                <w:rFonts w:ascii="Times New Roman" w:hAnsi="Times New Roman" w:cs="Times New Roman"/>
                <w:sz w:val="24"/>
                <w:szCs w:val="24"/>
              </w:rPr>
              <w:t>Цифровые ресурсы как средство организации образовательной деятельности в ДОО</w:t>
            </w:r>
            <w:r w:rsidR="00C9636F" w:rsidRPr="00B7117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9F3" w:rsidRPr="00B711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FAFE043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B5556" w14:textId="318B7BDE" w:rsidR="008B6346" w:rsidRPr="00B71178" w:rsidRDefault="008B6346" w:rsidP="00D0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5A" w:rsidRPr="00B7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9F3" w:rsidRPr="00B711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14:paraId="7445C3C4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33743C67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0D3DFB2F" w14:textId="75DB4648" w:rsidR="008B6346" w:rsidRPr="00B71178" w:rsidRDefault="003D265A" w:rsidP="00D0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9F3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14:paraId="1DDA03A8" w14:textId="1F0EE48E" w:rsidR="008B6346" w:rsidRPr="00B71178" w:rsidRDefault="003D265A" w:rsidP="00C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9F3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B6346" w:rsidRPr="00B71178" w14:paraId="7FB04A76" w14:textId="77777777" w:rsidTr="00AF6083">
        <w:tc>
          <w:tcPr>
            <w:tcW w:w="1845" w:type="dxa"/>
          </w:tcPr>
          <w:p w14:paraId="3AA82F54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Кириченко Елена Анатольевна</w:t>
            </w:r>
          </w:p>
        </w:tc>
        <w:tc>
          <w:tcPr>
            <w:tcW w:w="1558" w:type="dxa"/>
          </w:tcPr>
          <w:p w14:paraId="612C732B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014B27AB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B595D" w:rsidRPr="00B71178">
              <w:rPr>
                <w:rFonts w:ascii="Times New Roman" w:hAnsi="Times New Roman" w:cs="Times New Roman"/>
                <w:sz w:val="24"/>
                <w:szCs w:val="24"/>
              </w:rPr>
              <w:t>, 1 квалификационная категория</w:t>
            </w:r>
          </w:p>
        </w:tc>
        <w:tc>
          <w:tcPr>
            <w:tcW w:w="2551" w:type="dxa"/>
          </w:tcPr>
          <w:p w14:paraId="3B3D85F1" w14:textId="77777777" w:rsidR="008B6346" w:rsidRPr="00B71178" w:rsidRDefault="00D0546D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квалификация «Учитель географии»</w:t>
            </w:r>
          </w:p>
        </w:tc>
        <w:tc>
          <w:tcPr>
            <w:tcW w:w="1985" w:type="dxa"/>
          </w:tcPr>
          <w:p w14:paraId="42483895" w14:textId="77777777" w:rsidR="008B6346" w:rsidRPr="00B71178" w:rsidRDefault="005F661D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КИПК «Игровая деятельность в соответс</w:t>
            </w:r>
            <w:r w:rsidR="007C0E3E" w:rsidRPr="00B711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="007C0E3E" w:rsidRPr="00B71178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0E3E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14:paraId="0182C9E6" w14:textId="77777777" w:rsidR="005F661D" w:rsidRPr="00B71178" w:rsidRDefault="00E81F18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«Первое сентября» </w:t>
            </w:r>
            <w:r w:rsidR="007A576B" w:rsidRPr="00B71178">
              <w:rPr>
                <w:rFonts w:ascii="Times New Roman" w:hAnsi="Times New Roman" w:cs="Times New Roman"/>
                <w:sz w:val="24"/>
                <w:szCs w:val="24"/>
              </w:rPr>
              <w:t>«Дети раннего возраста в детском саду» 2019 г.</w:t>
            </w:r>
          </w:p>
          <w:p w14:paraId="67AF7CC0" w14:textId="7DAC751D" w:rsidR="003D265A" w:rsidRPr="00B71178" w:rsidRDefault="003D26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курсы КИПК по теме: «Проектирование развивающей предметно – пространственной среды для детей раннего и дошкольного возраста в условиях ФГОС ДО», 2022 г.</w:t>
            </w:r>
          </w:p>
        </w:tc>
        <w:tc>
          <w:tcPr>
            <w:tcW w:w="1134" w:type="dxa"/>
          </w:tcPr>
          <w:p w14:paraId="5251BCAC" w14:textId="5DBB2159" w:rsidR="008B6346" w:rsidRPr="00B71178" w:rsidRDefault="003D26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14:paraId="24BFF40B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73021080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313FFBC8" w14:textId="3961D038" w:rsidR="008B6346" w:rsidRPr="00B71178" w:rsidRDefault="00D0546D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5A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EAAF61A" w14:textId="3F18FDAE" w:rsidR="008B6346" w:rsidRPr="00B71178" w:rsidRDefault="003D26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346" w:rsidRPr="00B71178" w14:paraId="5AAAB4E5" w14:textId="77777777" w:rsidTr="00AF6083">
        <w:tc>
          <w:tcPr>
            <w:tcW w:w="1845" w:type="dxa"/>
          </w:tcPr>
          <w:p w14:paraId="29259D5C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8" w:type="dxa"/>
          </w:tcPr>
          <w:p w14:paraId="23129C14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1BFA73F3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0B595D" w:rsidRPr="00B71178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551" w:type="dxa"/>
          </w:tcPr>
          <w:p w14:paraId="723EEC18" w14:textId="77777777" w:rsidR="008B6346" w:rsidRPr="00B71178" w:rsidRDefault="005F2EC1" w:rsidP="005F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№2, квалификация «Воспитатель»</w:t>
            </w:r>
          </w:p>
        </w:tc>
        <w:tc>
          <w:tcPr>
            <w:tcW w:w="1985" w:type="dxa"/>
          </w:tcPr>
          <w:p w14:paraId="72F4451C" w14:textId="0487C9B2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Дистанционные курсы, 20</w:t>
            </w:r>
            <w:r w:rsidR="00C579F3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5A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00C2EB2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134" w:type="dxa"/>
          </w:tcPr>
          <w:p w14:paraId="0E682F52" w14:textId="5B3310FC" w:rsidR="008B6346" w:rsidRPr="00B71178" w:rsidRDefault="003D26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4DEC094C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732D7E66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33570E6F" w14:textId="420F8E75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65A" w:rsidRPr="00B7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DD18A13" w14:textId="4310555B" w:rsidR="008B6346" w:rsidRPr="00B71178" w:rsidRDefault="003D265A" w:rsidP="004F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6346" w:rsidRPr="00B71178" w14:paraId="2BC49E67" w14:textId="77777777" w:rsidTr="00AF6083">
        <w:tc>
          <w:tcPr>
            <w:tcW w:w="1845" w:type="dxa"/>
          </w:tcPr>
          <w:p w14:paraId="45B0D5F3" w14:textId="5C423D7D" w:rsidR="008B6346" w:rsidRPr="00B71178" w:rsidRDefault="003D265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Четыркина Виктория Викторовна</w:t>
            </w:r>
          </w:p>
        </w:tc>
        <w:tc>
          <w:tcPr>
            <w:tcW w:w="1558" w:type="dxa"/>
          </w:tcPr>
          <w:p w14:paraId="2C0C9D07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418" w:type="dxa"/>
          </w:tcPr>
          <w:p w14:paraId="7AF0CF89" w14:textId="782B03D0" w:rsidR="008B6346" w:rsidRPr="00B71178" w:rsidRDefault="003D265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Заочное обучение в Красноярском педагогическом колледже №1</w:t>
            </w:r>
          </w:p>
        </w:tc>
        <w:tc>
          <w:tcPr>
            <w:tcW w:w="2551" w:type="dxa"/>
          </w:tcPr>
          <w:p w14:paraId="0356AB3E" w14:textId="13B2BFAB" w:rsidR="008B6346" w:rsidRPr="00B71178" w:rsidRDefault="005E4970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</w:t>
            </w:r>
            <w:r w:rsidR="005F2EC1" w:rsidRPr="00B71178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№</w:t>
            </w:r>
            <w:r w:rsidR="003D265A" w:rsidRPr="00B7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EC1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«Воспитатель 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  <w:r w:rsidR="005F2EC1"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63FE3235" w14:textId="711627FF" w:rsidR="008B6346" w:rsidRPr="00B71178" w:rsidRDefault="005E4970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29D909C6" w14:textId="2C8CAEC9" w:rsidR="008B6346" w:rsidRPr="00B71178" w:rsidRDefault="005E4970" w:rsidP="005F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134" w:type="dxa"/>
          </w:tcPr>
          <w:p w14:paraId="0658C7B3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16F1DE8B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57F33D08" w14:textId="2C1A3142" w:rsidR="008B6346" w:rsidRPr="00B71178" w:rsidRDefault="005E4970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418" w:type="dxa"/>
          </w:tcPr>
          <w:p w14:paraId="29794123" w14:textId="03E07B76" w:rsidR="008B6346" w:rsidRPr="00B71178" w:rsidRDefault="005E4970" w:rsidP="004F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8B6346" w:rsidRPr="00B71178" w14:paraId="5EE76C53" w14:textId="77777777" w:rsidTr="00AF6083">
        <w:tc>
          <w:tcPr>
            <w:tcW w:w="1845" w:type="dxa"/>
          </w:tcPr>
          <w:p w14:paraId="30FDA239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Чапорова Ольга Викторовна</w:t>
            </w:r>
          </w:p>
        </w:tc>
        <w:tc>
          <w:tcPr>
            <w:tcW w:w="1558" w:type="dxa"/>
          </w:tcPr>
          <w:p w14:paraId="0D451F28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418" w:type="dxa"/>
          </w:tcPr>
          <w:p w14:paraId="2FC8E8B8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0B595D" w:rsidRPr="00B71178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551" w:type="dxa"/>
          </w:tcPr>
          <w:p w14:paraId="4994B49C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КГПУ, присуждена квалификация учитель начальных классов по специальности «Педагогика и методика начального 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985" w:type="dxa"/>
          </w:tcPr>
          <w:p w14:paraId="68E18F60" w14:textId="600D5492" w:rsidR="008B6346" w:rsidRPr="00B71178" w:rsidRDefault="004D29DE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курсы, 20</w:t>
            </w:r>
            <w:r w:rsidR="00AF6083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A72" w:rsidRPr="00B7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346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6083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– педагогические технологии в работе с детьми </w:t>
            </w:r>
            <w:r w:rsidR="00AF6083"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аутистического спектра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437C1D" w14:textId="0A61A8A5" w:rsidR="008B6346" w:rsidRPr="00B71178" w:rsidRDefault="00AF6083" w:rsidP="00A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1134" w:type="dxa"/>
          </w:tcPr>
          <w:p w14:paraId="05FD1D2F" w14:textId="57EA0ACA" w:rsidR="008B6346" w:rsidRPr="00B71178" w:rsidRDefault="004F409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7EEE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A5553D6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167E28B0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00EBA9A7" w14:textId="2AADA924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EEE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D82A9B" w14:textId="74AD6558" w:rsidR="008B6346" w:rsidRPr="00B71178" w:rsidRDefault="004F409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EEE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346" w:rsidRPr="00B71178" w14:paraId="6310D652" w14:textId="77777777" w:rsidTr="00AF6083">
        <w:tc>
          <w:tcPr>
            <w:tcW w:w="1845" w:type="dxa"/>
          </w:tcPr>
          <w:p w14:paraId="6F33A6CF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Тимофеева А</w:t>
            </w:r>
            <w:r w:rsidRPr="00B7117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ена Валерьевна</w:t>
            </w:r>
          </w:p>
        </w:tc>
        <w:tc>
          <w:tcPr>
            <w:tcW w:w="1558" w:type="dxa"/>
          </w:tcPr>
          <w:p w14:paraId="2B933A4D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4A30736A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551" w:type="dxa"/>
          </w:tcPr>
          <w:p w14:paraId="3FC88260" w14:textId="77777777" w:rsidR="008B6346" w:rsidRPr="00B71178" w:rsidRDefault="005F661D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квалификация «Учитель технологии и предпринимательства»</w:t>
            </w:r>
          </w:p>
        </w:tc>
        <w:tc>
          <w:tcPr>
            <w:tcW w:w="1985" w:type="dxa"/>
          </w:tcPr>
          <w:p w14:paraId="1610022D" w14:textId="7D9780BC" w:rsidR="008B6346" w:rsidRPr="00B71178" w:rsidRDefault="00927EEE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661D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61D" w:rsidRPr="00B711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1178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B7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робототехника как средство разностороннего развития ребенка дошкольного </w:t>
            </w:r>
            <w:r w:rsidR="001D4028" w:rsidRPr="00B7117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в условиях реализации ФГОС ДО</w:t>
            </w:r>
            <w:r w:rsidR="005F661D" w:rsidRPr="00B71178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5F661D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F6083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028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661D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134" w:type="dxa"/>
          </w:tcPr>
          <w:p w14:paraId="7F3041B3" w14:textId="633EA173" w:rsidR="008B6346" w:rsidRPr="00B71178" w:rsidRDefault="001D4028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955698F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5CBF84C4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3A5529BF" w14:textId="372AA730" w:rsidR="008B6346" w:rsidRPr="00B71178" w:rsidRDefault="001D4028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02F565B" w14:textId="4729FE84" w:rsidR="008B6346" w:rsidRPr="00B71178" w:rsidRDefault="001D4028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346" w:rsidRPr="00B71178" w14:paraId="7EC4A87A" w14:textId="77777777" w:rsidTr="00AF6083">
        <w:tc>
          <w:tcPr>
            <w:tcW w:w="1845" w:type="dxa"/>
          </w:tcPr>
          <w:p w14:paraId="17FAEBF9" w14:textId="77777777" w:rsidR="008B6346" w:rsidRPr="00B71178" w:rsidRDefault="004F409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Журавлева Зоя Викторовна</w:t>
            </w:r>
          </w:p>
        </w:tc>
        <w:tc>
          <w:tcPr>
            <w:tcW w:w="1558" w:type="dxa"/>
          </w:tcPr>
          <w:p w14:paraId="103B5D51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5077A632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551" w:type="dxa"/>
          </w:tcPr>
          <w:p w14:paraId="67E3B0B8" w14:textId="77777777" w:rsidR="008B6346" w:rsidRPr="00B71178" w:rsidRDefault="00E6713F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 г. Москва Квалификация «Экономист»</w:t>
            </w:r>
          </w:p>
          <w:p w14:paraId="192FA7BB" w14:textId="48F6C6E9" w:rsidR="00AF6083" w:rsidRPr="00B71178" w:rsidRDefault="00AF6083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АНО ДПО «Федеральный институт повышения квалификации и переподготовки». 201</w:t>
            </w:r>
            <w:r w:rsidR="00397A25" w:rsidRPr="00B71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г. Квалификация Воспитатель дошкольной образовательной организации           </w:t>
            </w:r>
          </w:p>
        </w:tc>
        <w:tc>
          <w:tcPr>
            <w:tcW w:w="1985" w:type="dxa"/>
          </w:tcPr>
          <w:p w14:paraId="11DF2426" w14:textId="4D32C8FD" w:rsidR="008B6346" w:rsidRPr="00B71178" w:rsidRDefault="00AF6083" w:rsidP="00A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КИПК «Организация и содержание «ансамбля деятельностей» с детьми раннего возраста в условиях ДОО»</w:t>
            </w:r>
            <w:r w:rsidR="00F250A2" w:rsidRPr="00B71178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134" w:type="dxa"/>
          </w:tcPr>
          <w:p w14:paraId="387A7649" w14:textId="6CF5FF8F" w:rsidR="008B6346" w:rsidRPr="00B71178" w:rsidRDefault="00F250A2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D189600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433F62C7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71BD51E5" w14:textId="303142EF" w:rsidR="008B6346" w:rsidRPr="00B71178" w:rsidRDefault="00F250A2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6FBA3B9" w14:textId="79856E0F" w:rsidR="008B6346" w:rsidRPr="00B71178" w:rsidRDefault="00F250A2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346" w:rsidRPr="00B71178" w14:paraId="376D2124" w14:textId="77777777" w:rsidTr="00AF6083">
        <w:tc>
          <w:tcPr>
            <w:tcW w:w="1845" w:type="dxa"/>
          </w:tcPr>
          <w:p w14:paraId="598039F8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Худоногова Надежда Александровна</w:t>
            </w:r>
          </w:p>
        </w:tc>
        <w:tc>
          <w:tcPr>
            <w:tcW w:w="1558" w:type="dxa"/>
          </w:tcPr>
          <w:p w14:paraId="273CBD6E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603BF2BC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0B595D" w:rsidRPr="00B71178">
              <w:rPr>
                <w:rFonts w:ascii="Times New Roman" w:hAnsi="Times New Roman" w:cs="Times New Roman"/>
                <w:sz w:val="24"/>
                <w:szCs w:val="24"/>
              </w:rPr>
              <w:t>, 1 квалификационная категория</w:t>
            </w:r>
          </w:p>
        </w:tc>
        <w:tc>
          <w:tcPr>
            <w:tcW w:w="2551" w:type="dxa"/>
          </w:tcPr>
          <w:p w14:paraId="76DC04F7" w14:textId="77777777" w:rsidR="008B6346" w:rsidRPr="00B71178" w:rsidRDefault="008B6346" w:rsidP="008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 2, квалификация «Воспитатель в дошкольных учреждениях»</w:t>
            </w:r>
          </w:p>
        </w:tc>
        <w:tc>
          <w:tcPr>
            <w:tcW w:w="1985" w:type="dxa"/>
          </w:tcPr>
          <w:p w14:paraId="71B75C6E" w14:textId="46C5961D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Дистанционные курсы, 20</w:t>
            </w:r>
            <w:r w:rsidR="00397A25" w:rsidRPr="00B711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2261ECF6" w14:textId="2EA818C4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A25" w:rsidRPr="00B7117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1CC5CBB" w14:textId="1F48B968" w:rsidR="008B6346" w:rsidRPr="00B71178" w:rsidRDefault="004F409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5FE" w:rsidRPr="00B7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80E30B9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13700B4B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4C6DE6CE" w14:textId="702EECA5" w:rsidR="008B6346" w:rsidRPr="00B71178" w:rsidRDefault="00397A25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5FE" w:rsidRPr="00B7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F3C4D45" w14:textId="5BBE9A7C" w:rsidR="008B6346" w:rsidRPr="00B71178" w:rsidRDefault="008B6346" w:rsidP="004F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5FE" w:rsidRPr="00B71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6346" w:rsidRPr="00B71178" w14:paraId="171D8E33" w14:textId="77777777" w:rsidTr="00AF6083">
        <w:tc>
          <w:tcPr>
            <w:tcW w:w="1845" w:type="dxa"/>
          </w:tcPr>
          <w:p w14:paraId="2E23C965" w14:textId="77777777" w:rsidR="008B6346" w:rsidRPr="00B71178" w:rsidRDefault="004F409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Белоусова Ирина Витальевна</w:t>
            </w:r>
          </w:p>
        </w:tc>
        <w:tc>
          <w:tcPr>
            <w:tcW w:w="1558" w:type="dxa"/>
          </w:tcPr>
          <w:p w14:paraId="2DF1F877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14:paraId="36D5CB3B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0B595D" w:rsidRPr="00B71178">
              <w:rPr>
                <w:rFonts w:ascii="Times New Roman" w:hAnsi="Times New Roman" w:cs="Times New Roman"/>
                <w:sz w:val="24"/>
                <w:szCs w:val="24"/>
              </w:rPr>
              <w:t>, 1 квалификационная категория</w:t>
            </w:r>
          </w:p>
        </w:tc>
        <w:tc>
          <w:tcPr>
            <w:tcW w:w="2551" w:type="dxa"/>
          </w:tcPr>
          <w:p w14:paraId="42E25809" w14:textId="77777777" w:rsidR="00E6713F" w:rsidRPr="00B71178" w:rsidRDefault="00E6713F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C39" w:rsidRPr="00B71178">
              <w:rPr>
                <w:rFonts w:ascii="Times New Roman" w:hAnsi="Times New Roman" w:cs="Times New Roman"/>
                <w:sz w:val="24"/>
                <w:szCs w:val="24"/>
              </w:rPr>
              <w:t>пединститут филиал Красноярского госуниверситета</w:t>
            </w:r>
          </w:p>
          <w:p w14:paraId="005818E8" w14:textId="77777777" w:rsidR="005A6C39" w:rsidRPr="00B71178" w:rsidRDefault="005A6C39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Специальность «Психология»</w:t>
            </w:r>
          </w:p>
        </w:tc>
        <w:tc>
          <w:tcPr>
            <w:tcW w:w="1985" w:type="dxa"/>
          </w:tcPr>
          <w:p w14:paraId="4EC02245" w14:textId="06E8B9DA" w:rsidR="00397A25" w:rsidRPr="00B71178" w:rsidRDefault="005A6C39" w:rsidP="0039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КИПК </w:t>
            </w:r>
          </w:p>
          <w:p w14:paraId="3BEF8E6E" w14:textId="2B54847B" w:rsidR="00F4559D" w:rsidRPr="00B71178" w:rsidRDefault="00F4559D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7A25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EDE" w:rsidRPr="00B7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97A25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6EDE" w:rsidRPr="00B71178">
              <w:rPr>
                <w:rFonts w:ascii="Times New Roman" w:hAnsi="Times New Roman" w:cs="Times New Roman"/>
                <w:sz w:val="24"/>
                <w:szCs w:val="24"/>
              </w:rPr>
              <w:t>Подготовка к школе. Нейропсихологический подход</w:t>
            </w:r>
            <w:r w:rsidR="00397A25"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037E042" w14:textId="7E34DDEC" w:rsidR="008B6346" w:rsidRPr="00B71178" w:rsidRDefault="00397A25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EDE" w:rsidRPr="00B71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A33D10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536A56AB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318BBF61" w14:textId="2B497637" w:rsidR="008B6346" w:rsidRPr="00B71178" w:rsidRDefault="00397A25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EDE" w:rsidRPr="00B71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939BD3C" w14:textId="52E38F4D" w:rsidR="008B6346" w:rsidRPr="00B71178" w:rsidRDefault="006E6EDE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6346" w:rsidRPr="00B71178" w14:paraId="487FC113" w14:textId="77777777" w:rsidTr="00AF6083">
        <w:tc>
          <w:tcPr>
            <w:tcW w:w="1845" w:type="dxa"/>
          </w:tcPr>
          <w:p w14:paraId="63E5077A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Лопухова Любовь Леонидовна</w:t>
            </w:r>
          </w:p>
        </w:tc>
        <w:tc>
          <w:tcPr>
            <w:tcW w:w="1558" w:type="dxa"/>
          </w:tcPr>
          <w:p w14:paraId="645CC210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558DCB7C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0B595D" w:rsidRPr="00B71178"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proofErr w:type="gramEnd"/>
            <w:r w:rsidR="000B595D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551" w:type="dxa"/>
          </w:tcPr>
          <w:p w14:paraId="3BC42E90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Красноярский педагогический колледж №2, квалификация «Воспитатель детей дошкольного возраста»</w:t>
            </w:r>
          </w:p>
        </w:tc>
        <w:tc>
          <w:tcPr>
            <w:tcW w:w="1985" w:type="dxa"/>
          </w:tcPr>
          <w:p w14:paraId="703B0DF8" w14:textId="605964A3" w:rsidR="008B6346" w:rsidRPr="00B71178" w:rsidRDefault="00397A25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КИПК 202</w:t>
            </w:r>
            <w:r w:rsidR="006E6EDE" w:rsidRPr="00B7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E6EDE" w:rsidRPr="00B71178">
              <w:rPr>
                <w:rFonts w:ascii="Times New Roman" w:hAnsi="Times New Roman" w:cs="Times New Roman"/>
                <w:sz w:val="24"/>
                <w:szCs w:val="24"/>
              </w:rPr>
              <w:t>Проектирование развиваю</w:t>
            </w:r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щей предметно – пространственной </w:t>
            </w:r>
            <w:proofErr w:type="gramStart"/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t>среды  для</w:t>
            </w:r>
            <w:proofErr w:type="gramEnd"/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 и дошкольного возраста в </w:t>
            </w:r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 ДО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493E41F" w14:textId="45FB4226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8A34B02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0B816C16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7F1C5218" w14:textId="6059EA10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C865535" w14:textId="52502ABC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6346" w:rsidRPr="00B71178" w14:paraId="75DC3118" w14:textId="77777777" w:rsidTr="00AF6083">
        <w:tc>
          <w:tcPr>
            <w:tcW w:w="1845" w:type="dxa"/>
          </w:tcPr>
          <w:p w14:paraId="716C88E3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Чиданова Ольга Владимировна</w:t>
            </w:r>
          </w:p>
        </w:tc>
        <w:tc>
          <w:tcPr>
            <w:tcW w:w="1558" w:type="dxa"/>
          </w:tcPr>
          <w:p w14:paraId="6BCC52D1" w14:textId="77777777" w:rsidR="008B6346" w:rsidRPr="00B71178" w:rsidRDefault="008B6346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1891FA90" w14:textId="77777777" w:rsidR="008B6346" w:rsidRPr="00B71178" w:rsidRDefault="00ED1B3F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1 квалификационная категория</w:t>
            </w:r>
          </w:p>
        </w:tc>
        <w:tc>
          <w:tcPr>
            <w:tcW w:w="2551" w:type="dxa"/>
          </w:tcPr>
          <w:p w14:paraId="334629AD" w14:textId="77777777" w:rsidR="008B6346" w:rsidRPr="00B71178" w:rsidRDefault="00ED1B3F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КГБП «Енисейский педагогический колледж» Красноярский край, г. Енисей</w:t>
            </w:r>
          </w:p>
          <w:p w14:paraId="25B990A4" w14:textId="77777777" w:rsidR="00ED1B3F" w:rsidRPr="00B71178" w:rsidRDefault="00ED1B3F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Специальность 44.02.01 Дошкольное образование</w:t>
            </w:r>
          </w:p>
          <w:p w14:paraId="5AEE9F4B" w14:textId="77777777" w:rsidR="00ED1B3F" w:rsidRPr="00B71178" w:rsidRDefault="00ED1B3F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детей дошкольного возраста»</w:t>
            </w:r>
          </w:p>
        </w:tc>
        <w:tc>
          <w:tcPr>
            <w:tcW w:w="1985" w:type="dxa"/>
          </w:tcPr>
          <w:p w14:paraId="0F61F789" w14:textId="2309480F" w:rsidR="0069409A" w:rsidRPr="00B71178" w:rsidRDefault="002A4427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КИПК «</w:t>
            </w:r>
            <w:r w:rsidRPr="00B7117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Формы представления (демонстрации) профессионального мастерства</w:t>
            </w:r>
            <w:r w:rsidRPr="00B7117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», 72 часа</w:t>
            </w:r>
          </w:p>
        </w:tc>
        <w:tc>
          <w:tcPr>
            <w:tcW w:w="1134" w:type="dxa"/>
          </w:tcPr>
          <w:p w14:paraId="3C61FCD7" w14:textId="4156EA15" w:rsidR="008B6346" w:rsidRPr="00B71178" w:rsidRDefault="0069409A" w:rsidP="006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62D952E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6DC0CDB7" w14:textId="77777777" w:rsidR="008B6346" w:rsidRPr="00B71178" w:rsidRDefault="008B634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18A0D4AD" w14:textId="5C555AF2" w:rsidR="008B6346" w:rsidRPr="00B71178" w:rsidRDefault="002A4427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D0BB99A" w14:textId="73A198C9" w:rsidR="008B6346" w:rsidRPr="00B71178" w:rsidRDefault="0069409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27" w:rsidRPr="00B7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09A" w:rsidRPr="00B71178" w14:paraId="7F7DB13F" w14:textId="77777777" w:rsidTr="00AF6083">
        <w:tc>
          <w:tcPr>
            <w:tcW w:w="1845" w:type="dxa"/>
          </w:tcPr>
          <w:p w14:paraId="156B53F5" w14:textId="51F951D3" w:rsidR="0069409A" w:rsidRPr="00B71178" w:rsidRDefault="0069409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Баюрова Татьяна Сергеевна</w:t>
            </w:r>
          </w:p>
        </w:tc>
        <w:tc>
          <w:tcPr>
            <w:tcW w:w="1558" w:type="dxa"/>
          </w:tcPr>
          <w:p w14:paraId="5180AB67" w14:textId="48C4386F" w:rsidR="0069409A" w:rsidRPr="00B71178" w:rsidRDefault="0069409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14:paraId="503C809C" w14:textId="25F1045B" w:rsidR="0069409A" w:rsidRPr="00B71178" w:rsidRDefault="0069409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1 квалификационная категория</w:t>
            </w:r>
          </w:p>
        </w:tc>
        <w:tc>
          <w:tcPr>
            <w:tcW w:w="2551" w:type="dxa"/>
          </w:tcPr>
          <w:p w14:paraId="3C1EB39E" w14:textId="3AE27A08" w:rsidR="0069409A" w:rsidRPr="00B71178" w:rsidRDefault="0069409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ФГБОУ «Новосибирский государственный педагогический университет» г. Новосибирск</w:t>
            </w:r>
          </w:p>
        </w:tc>
        <w:tc>
          <w:tcPr>
            <w:tcW w:w="1985" w:type="dxa"/>
          </w:tcPr>
          <w:p w14:paraId="00DD912A" w14:textId="515DC45A" w:rsidR="0069409A" w:rsidRPr="00B71178" w:rsidRDefault="00E24F4E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КИПК, 2021 г.  «Мультимедийные технологии в дошкольном образовании», 72 часа</w:t>
            </w:r>
          </w:p>
        </w:tc>
        <w:tc>
          <w:tcPr>
            <w:tcW w:w="1134" w:type="dxa"/>
          </w:tcPr>
          <w:p w14:paraId="4F16A6CA" w14:textId="5D32C249" w:rsidR="0069409A" w:rsidRPr="00B71178" w:rsidRDefault="00E24F4E" w:rsidP="006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3096582" w14:textId="3E3B70CC" w:rsidR="0069409A" w:rsidRPr="00B71178" w:rsidRDefault="00E24F4E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0A87EE2B" w14:textId="5459F27D" w:rsidR="0069409A" w:rsidRPr="00B71178" w:rsidRDefault="00E24F4E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1BC8951B" w14:textId="19B89B46" w:rsidR="0069409A" w:rsidRPr="00B71178" w:rsidRDefault="00E24F4E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90CEA19" w14:textId="0941693C" w:rsidR="0069409A" w:rsidRPr="00B71178" w:rsidRDefault="00E24F4E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4427" w:rsidRPr="00B71178" w14:paraId="7A4D5690" w14:textId="77777777" w:rsidTr="00AF6083">
        <w:tc>
          <w:tcPr>
            <w:tcW w:w="1845" w:type="dxa"/>
          </w:tcPr>
          <w:p w14:paraId="1AB43E84" w14:textId="57BAE8FB" w:rsidR="002A4427" w:rsidRPr="00B71178" w:rsidRDefault="009F1113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Софейкова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8" w:type="dxa"/>
          </w:tcPr>
          <w:p w14:paraId="0FCF1942" w14:textId="3556DEAB" w:rsidR="002A4427" w:rsidRPr="00B71178" w:rsidRDefault="009F1113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Воспитатель</w:t>
            </w:r>
          </w:p>
        </w:tc>
        <w:tc>
          <w:tcPr>
            <w:tcW w:w="1418" w:type="dxa"/>
          </w:tcPr>
          <w:p w14:paraId="1708C183" w14:textId="2C934930" w:rsidR="002A4427" w:rsidRPr="00B71178" w:rsidRDefault="009F1113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551" w:type="dxa"/>
          </w:tcPr>
          <w:p w14:paraId="45F46B79" w14:textId="12C33BD0" w:rsidR="002A4427" w:rsidRPr="00B71178" w:rsidRDefault="009F1113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«Кемеровский государственный сельскохозяйственный институт» г. Кемерово</w:t>
            </w:r>
          </w:p>
        </w:tc>
        <w:tc>
          <w:tcPr>
            <w:tcW w:w="1985" w:type="dxa"/>
          </w:tcPr>
          <w:p w14:paraId="4CCBD33A" w14:textId="726475B3" w:rsidR="002A4427" w:rsidRPr="00B71178" w:rsidRDefault="009F1113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КГАУ ДПО «Красноярский краевой </w:t>
            </w:r>
            <w:r w:rsidR="00327D5A" w:rsidRPr="00B7117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образования»</w:t>
            </w:r>
            <w:r w:rsidR="00327D5A"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D5A"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«Дошкольное образование, 2021 г.»</w:t>
            </w:r>
          </w:p>
        </w:tc>
        <w:tc>
          <w:tcPr>
            <w:tcW w:w="1134" w:type="dxa"/>
          </w:tcPr>
          <w:p w14:paraId="427342D8" w14:textId="342CE8DC" w:rsidR="002A4427" w:rsidRPr="00B71178" w:rsidRDefault="00327D5A" w:rsidP="006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7 месяцев</w:t>
            </w:r>
          </w:p>
        </w:tc>
        <w:tc>
          <w:tcPr>
            <w:tcW w:w="1134" w:type="dxa"/>
          </w:tcPr>
          <w:p w14:paraId="5AD82C16" w14:textId="009D58B9" w:rsidR="002A4427" w:rsidRPr="00B71178" w:rsidRDefault="00327D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32203D1B" w14:textId="0063F967" w:rsidR="002A4427" w:rsidRPr="00B71178" w:rsidRDefault="00327D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19D50AFB" w14:textId="6B7AB946" w:rsidR="002A4427" w:rsidRPr="00B71178" w:rsidRDefault="00327D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18" w:type="dxa"/>
          </w:tcPr>
          <w:p w14:paraId="1D12EE51" w14:textId="4207E751" w:rsidR="002A4427" w:rsidRPr="00B71178" w:rsidRDefault="00327D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 год 7 мес.</w:t>
            </w:r>
          </w:p>
        </w:tc>
      </w:tr>
      <w:tr w:rsidR="00327D5A" w:rsidRPr="00B71178" w14:paraId="74EE2C9E" w14:textId="77777777" w:rsidTr="00AF6083">
        <w:tc>
          <w:tcPr>
            <w:tcW w:w="1845" w:type="dxa"/>
          </w:tcPr>
          <w:p w14:paraId="45D785B0" w14:textId="4DEC986B" w:rsidR="00327D5A" w:rsidRPr="00B71178" w:rsidRDefault="00327D5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58" w:type="dxa"/>
          </w:tcPr>
          <w:p w14:paraId="7830981C" w14:textId="01108900" w:rsidR="00327D5A" w:rsidRPr="00B71178" w:rsidRDefault="00327D5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Воспитатель</w:t>
            </w:r>
          </w:p>
        </w:tc>
        <w:tc>
          <w:tcPr>
            <w:tcW w:w="1418" w:type="dxa"/>
          </w:tcPr>
          <w:p w14:paraId="7B486EF1" w14:textId="1EF440E9" w:rsidR="00327D5A" w:rsidRPr="00B71178" w:rsidRDefault="00327D5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551" w:type="dxa"/>
          </w:tcPr>
          <w:p w14:paraId="24D50EA9" w14:textId="55E75C2A" w:rsidR="00327D5A" w:rsidRPr="00B71178" w:rsidRDefault="00327D5A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КГПОУ «Красноярский педагогический колледж №2» г. Красноярск, 2022 г.</w:t>
            </w:r>
          </w:p>
        </w:tc>
        <w:tc>
          <w:tcPr>
            <w:tcW w:w="1985" w:type="dxa"/>
          </w:tcPr>
          <w:p w14:paraId="31047C00" w14:textId="77777777" w:rsidR="00327D5A" w:rsidRPr="00B71178" w:rsidRDefault="00327D5A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02DA8" w14:textId="1415E3F8" w:rsidR="00327D5A" w:rsidRPr="00B71178" w:rsidRDefault="00327D5A" w:rsidP="0032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044BB7" w14:textId="3B24F570" w:rsidR="00327D5A" w:rsidRPr="00B71178" w:rsidRDefault="00A307B0" w:rsidP="006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8 лет 2 мес.</w:t>
            </w:r>
          </w:p>
        </w:tc>
        <w:tc>
          <w:tcPr>
            <w:tcW w:w="1134" w:type="dxa"/>
          </w:tcPr>
          <w:p w14:paraId="67D98278" w14:textId="0E9C6CDE" w:rsidR="00327D5A" w:rsidRPr="00B71178" w:rsidRDefault="00A307B0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1E6F3161" w14:textId="0622A544" w:rsidR="00327D5A" w:rsidRPr="00B71178" w:rsidRDefault="00A307B0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2AC60C6A" w14:textId="57B1C909" w:rsidR="00327D5A" w:rsidRPr="00B71178" w:rsidRDefault="00A307B0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418" w:type="dxa"/>
          </w:tcPr>
          <w:p w14:paraId="0AD6FE80" w14:textId="008591A7" w:rsidR="00327D5A" w:rsidRPr="00B71178" w:rsidRDefault="00A307B0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8 лет 2 мес</w:t>
            </w:r>
            <w:r w:rsidR="00D91226" w:rsidRPr="00B7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7B0" w:rsidRPr="00B71178" w14:paraId="116B5000" w14:textId="77777777" w:rsidTr="00AF6083">
        <w:tc>
          <w:tcPr>
            <w:tcW w:w="1845" w:type="dxa"/>
          </w:tcPr>
          <w:p w14:paraId="4D52B196" w14:textId="6DE3413A" w:rsidR="00A307B0" w:rsidRPr="00B71178" w:rsidRDefault="00A307B0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Ловцевич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58" w:type="dxa"/>
          </w:tcPr>
          <w:p w14:paraId="7873A97F" w14:textId="241AE0ED" w:rsidR="00A307B0" w:rsidRPr="00B71178" w:rsidRDefault="00A307B0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Воспитатель</w:t>
            </w:r>
          </w:p>
        </w:tc>
        <w:tc>
          <w:tcPr>
            <w:tcW w:w="1418" w:type="dxa"/>
          </w:tcPr>
          <w:p w14:paraId="083A5D75" w14:textId="6AC15D87" w:rsidR="00A307B0" w:rsidRPr="00B71178" w:rsidRDefault="00A307B0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551" w:type="dxa"/>
          </w:tcPr>
          <w:p w14:paraId="42200FC5" w14:textId="7E9F5665" w:rsidR="00A307B0" w:rsidRPr="00B71178" w:rsidRDefault="00A307B0" w:rsidP="0063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КГПБУ «Красноярский педагогический колледж №2»</w:t>
            </w:r>
            <w:r w:rsidR="00D91226" w:rsidRPr="00B71178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985" w:type="dxa"/>
          </w:tcPr>
          <w:p w14:paraId="6309D03B" w14:textId="7FD33B68" w:rsidR="00A307B0" w:rsidRPr="00B71178" w:rsidRDefault="00D9122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865535" w14:textId="327620D6" w:rsidR="00A307B0" w:rsidRPr="00B71178" w:rsidRDefault="00D91226" w:rsidP="006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5 лет 6 мес.</w:t>
            </w:r>
          </w:p>
        </w:tc>
        <w:tc>
          <w:tcPr>
            <w:tcW w:w="1134" w:type="dxa"/>
          </w:tcPr>
          <w:p w14:paraId="5E7F89B3" w14:textId="2EC78800" w:rsidR="00A307B0" w:rsidRPr="00B71178" w:rsidRDefault="00913C39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1226" w:rsidRPr="00B711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</w:tcPr>
          <w:p w14:paraId="5DD281C0" w14:textId="450233AF" w:rsidR="00A307B0" w:rsidRPr="00B71178" w:rsidRDefault="00D9122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6FC887E7" w14:textId="28567657" w:rsidR="00A307B0" w:rsidRPr="00B71178" w:rsidRDefault="00D91226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8" w:type="dxa"/>
          </w:tcPr>
          <w:p w14:paraId="7B128AFF" w14:textId="4CD1B0B8" w:rsidR="00A307B0" w:rsidRPr="00B71178" w:rsidRDefault="004544B2" w:rsidP="00D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5 лет 6 </w:t>
            </w: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13C39" w:rsidRPr="00B71178" w14:paraId="1D9AAF91" w14:textId="77777777" w:rsidTr="00AF6083">
        <w:tc>
          <w:tcPr>
            <w:tcW w:w="1845" w:type="dxa"/>
          </w:tcPr>
          <w:p w14:paraId="027E537D" w14:textId="5CB69785" w:rsidR="00913C39" w:rsidRPr="00B71178" w:rsidRDefault="00913C39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Реутских Галина Владимировна</w:t>
            </w:r>
          </w:p>
        </w:tc>
        <w:tc>
          <w:tcPr>
            <w:tcW w:w="1558" w:type="dxa"/>
          </w:tcPr>
          <w:p w14:paraId="43558939" w14:textId="3FE7073F" w:rsidR="00913C39" w:rsidRPr="00B71178" w:rsidRDefault="00913C39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Воспитатель</w:t>
            </w:r>
          </w:p>
        </w:tc>
        <w:tc>
          <w:tcPr>
            <w:tcW w:w="1418" w:type="dxa"/>
          </w:tcPr>
          <w:p w14:paraId="437E2CFF" w14:textId="7889E6F9" w:rsidR="00913C39" w:rsidRPr="00B71178" w:rsidRDefault="00913C39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551" w:type="dxa"/>
          </w:tcPr>
          <w:p w14:paraId="5A910295" w14:textId="01927458" w:rsidR="00913C39" w:rsidRPr="00B71178" w:rsidRDefault="00913C39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КГПБУ «Красноярский педагогический колледж №2», 20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0F04CD6B" w14:textId="77777777" w:rsidR="004544B2" w:rsidRPr="00B71178" w:rsidRDefault="004544B2" w:rsidP="0045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Дистанционные курсы, 2022 г.</w:t>
            </w:r>
          </w:p>
          <w:p w14:paraId="081D0711" w14:textId="0683E398" w:rsidR="00913C39" w:rsidRPr="00B71178" w:rsidRDefault="004544B2" w:rsidP="0045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gram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воспитание  детей</w:t>
            </w:r>
            <w:proofErr w:type="gram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в соответствии  с ФГОС ДО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B4E7644" w14:textId="77777777" w:rsidR="00913C39" w:rsidRPr="00B71178" w:rsidRDefault="00913C39" w:rsidP="0091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A6BA" w14:textId="77777777" w:rsidR="004544B2" w:rsidRPr="00B71178" w:rsidRDefault="004544B2" w:rsidP="0045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EC28" w14:textId="77777777" w:rsidR="004544B2" w:rsidRPr="00B71178" w:rsidRDefault="004544B2" w:rsidP="0045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4D118" w14:textId="2BEBE56B" w:rsidR="004544B2" w:rsidRPr="00B71178" w:rsidRDefault="004544B2" w:rsidP="0045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14:paraId="39F66F38" w14:textId="7C7CCFD5" w:rsidR="00913C39" w:rsidRPr="00B71178" w:rsidRDefault="004544B2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3E158798" w14:textId="7D358B1D" w:rsidR="00913C39" w:rsidRPr="00B71178" w:rsidRDefault="004544B2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5AFF9A4C" w14:textId="6B17526A" w:rsidR="00913C39" w:rsidRPr="00B71178" w:rsidRDefault="004544B2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18" w:type="dxa"/>
          </w:tcPr>
          <w:p w14:paraId="1ACF4BC6" w14:textId="1BF61782" w:rsidR="00913C39" w:rsidRPr="00B71178" w:rsidRDefault="004544B2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4544B2" w:rsidRPr="00B71178" w14:paraId="73C59705" w14:textId="77777777" w:rsidTr="00AF6083">
        <w:tc>
          <w:tcPr>
            <w:tcW w:w="1845" w:type="dxa"/>
          </w:tcPr>
          <w:p w14:paraId="73BA1926" w14:textId="05EB9990" w:rsidR="004544B2" w:rsidRPr="00B71178" w:rsidRDefault="004544B2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Ловцевич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8" w:type="dxa"/>
          </w:tcPr>
          <w:p w14:paraId="4563AE6E" w14:textId="418CEFA7" w:rsidR="004544B2" w:rsidRPr="00B71178" w:rsidRDefault="004544B2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Воспитатель </w:t>
            </w:r>
          </w:p>
        </w:tc>
        <w:tc>
          <w:tcPr>
            <w:tcW w:w="1418" w:type="dxa"/>
          </w:tcPr>
          <w:p w14:paraId="1C2793E5" w14:textId="05B87ED0" w:rsidR="004544B2" w:rsidRPr="00B71178" w:rsidRDefault="004544B2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551" w:type="dxa"/>
          </w:tcPr>
          <w:p w14:paraId="35617B2E" w14:textId="563D3E17" w:rsidR="004544B2" w:rsidRPr="00B71178" w:rsidRDefault="004544B2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Минусинское педагогическое училище им. А.С. Пушкина</w:t>
            </w:r>
          </w:p>
        </w:tc>
        <w:tc>
          <w:tcPr>
            <w:tcW w:w="1985" w:type="dxa"/>
          </w:tcPr>
          <w:p w14:paraId="7E82F972" w14:textId="77777777" w:rsidR="00694D8E" w:rsidRPr="00B71178" w:rsidRDefault="00694D8E" w:rsidP="0069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Дистанционные курсы, 2022 г.</w:t>
            </w:r>
          </w:p>
          <w:p w14:paraId="77BF5605" w14:textId="5AAB7B69" w:rsidR="004544B2" w:rsidRPr="00B71178" w:rsidRDefault="00694D8E" w:rsidP="0069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 дошкольного возраста</w:t>
            </w: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253F482" w14:textId="20161193" w:rsidR="004544B2" w:rsidRPr="00B71178" w:rsidRDefault="00694D8E" w:rsidP="0091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34" w:type="dxa"/>
          </w:tcPr>
          <w:p w14:paraId="69D7C7E9" w14:textId="1926FF5A" w:rsidR="004544B2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161D27B1" w14:textId="30A3166F" w:rsidR="004544B2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778866F2" w14:textId="7E38A302" w:rsidR="004544B2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18" w:type="dxa"/>
          </w:tcPr>
          <w:p w14:paraId="46E25437" w14:textId="74F0C277" w:rsidR="004544B2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694D8E" w:rsidRPr="00B71178" w14:paraId="310BC20B" w14:textId="77777777" w:rsidTr="00AF6083">
        <w:tc>
          <w:tcPr>
            <w:tcW w:w="1845" w:type="dxa"/>
          </w:tcPr>
          <w:p w14:paraId="66300EB4" w14:textId="5BC76614" w:rsidR="00694D8E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Грудьева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558" w:type="dxa"/>
          </w:tcPr>
          <w:p w14:paraId="5CB0FF55" w14:textId="7090CD7B" w:rsidR="00694D8E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Воспитатель </w:t>
            </w:r>
          </w:p>
        </w:tc>
        <w:tc>
          <w:tcPr>
            <w:tcW w:w="1418" w:type="dxa"/>
          </w:tcPr>
          <w:p w14:paraId="0D4047F5" w14:textId="5A7AFC83" w:rsidR="00694D8E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2551" w:type="dxa"/>
          </w:tcPr>
          <w:p w14:paraId="761540F1" w14:textId="5F4A2441" w:rsidR="00694D8E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</w:t>
            </w:r>
          </w:p>
        </w:tc>
        <w:tc>
          <w:tcPr>
            <w:tcW w:w="1985" w:type="dxa"/>
          </w:tcPr>
          <w:p w14:paraId="1A134217" w14:textId="77777777" w:rsidR="00694D8E" w:rsidRPr="00B71178" w:rsidRDefault="00694D8E" w:rsidP="0069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2BA18A" w14:textId="2492EACD" w:rsidR="00694D8E" w:rsidRPr="00694D8E" w:rsidRDefault="00B71178" w:rsidP="00694D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4" w:tgtFrame="_blank" w:history="1">
              <w:r w:rsidR="00694D8E" w:rsidRPr="00694D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Патриотическо</w:t>
              </w:r>
              <w:r w:rsidR="00694D8E" w:rsidRPr="00694D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е воспитание дошкольников в системе работы педагога дошкольной образовательной организации</w:t>
              </w:r>
            </w:hyperlink>
            <w:r w:rsidRPr="00B71178">
              <w:rPr>
                <w:rFonts w:ascii="Times New Roman" w:eastAsia="Times New Roman" w:hAnsi="Times New Roman" w:cs="Times New Roman"/>
                <w:sz w:val="24"/>
                <w:szCs w:val="24"/>
              </w:rPr>
              <w:t>», 72 часа. 2023 г.</w:t>
            </w:r>
          </w:p>
          <w:p w14:paraId="28694D92" w14:textId="1A03AD12" w:rsidR="00694D8E" w:rsidRPr="00B71178" w:rsidRDefault="00694D8E" w:rsidP="0069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1A2CB" w14:textId="230917A2" w:rsidR="00694D8E" w:rsidRPr="00B71178" w:rsidRDefault="00694D8E" w:rsidP="0091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лет</w:t>
            </w:r>
          </w:p>
        </w:tc>
        <w:tc>
          <w:tcPr>
            <w:tcW w:w="1134" w:type="dxa"/>
          </w:tcPr>
          <w:p w14:paraId="075F2DE6" w14:textId="40D8AF73" w:rsidR="00694D8E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6970969C" w14:textId="2DD8844E" w:rsidR="00694D8E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1F4ED882" w14:textId="5D008BEF" w:rsidR="00694D8E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20  лет</w:t>
            </w:r>
            <w:proofErr w:type="gramEnd"/>
          </w:p>
        </w:tc>
        <w:tc>
          <w:tcPr>
            <w:tcW w:w="1418" w:type="dxa"/>
          </w:tcPr>
          <w:p w14:paraId="2ED4B40A" w14:textId="783FEBAB" w:rsidR="00694D8E" w:rsidRPr="00B71178" w:rsidRDefault="00694D8E" w:rsidP="009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8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</w:tbl>
    <w:p w14:paraId="1B545224" w14:textId="77777777" w:rsidR="006343C2" w:rsidRPr="00B71178" w:rsidRDefault="006343C2" w:rsidP="00634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43C2" w:rsidRPr="00B71178" w:rsidSect="00634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3C2"/>
    <w:rsid w:val="000B595D"/>
    <w:rsid w:val="00165084"/>
    <w:rsid w:val="001B0DC4"/>
    <w:rsid w:val="001D4028"/>
    <w:rsid w:val="002A4427"/>
    <w:rsid w:val="00327D5A"/>
    <w:rsid w:val="0038050A"/>
    <w:rsid w:val="00380CA6"/>
    <w:rsid w:val="003848A1"/>
    <w:rsid w:val="00397A25"/>
    <w:rsid w:val="003A095A"/>
    <w:rsid w:val="003D265A"/>
    <w:rsid w:val="004544B2"/>
    <w:rsid w:val="004835FE"/>
    <w:rsid w:val="004A25B1"/>
    <w:rsid w:val="004D29DE"/>
    <w:rsid w:val="004F409A"/>
    <w:rsid w:val="00520BF0"/>
    <w:rsid w:val="00547043"/>
    <w:rsid w:val="00561823"/>
    <w:rsid w:val="0056367A"/>
    <w:rsid w:val="005A6C39"/>
    <w:rsid w:val="005E4970"/>
    <w:rsid w:val="005F2EC1"/>
    <w:rsid w:val="005F661D"/>
    <w:rsid w:val="006304BC"/>
    <w:rsid w:val="006343C2"/>
    <w:rsid w:val="0069409A"/>
    <w:rsid w:val="00694D8E"/>
    <w:rsid w:val="006E6EDE"/>
    <w:rsid w:val="0072067D"/>
    <w:rsid w:val="007A576B"/>
    <w:rsid w:val="007C0E3E"/>
    <w:rsid w:val="00825876"/>
    <w:rsid w:val="008359CC"/>
    <w:rsid w:val="00850759"/>
    <w:rsid w:val="008A781E"/>
    <w:rsid w:val="008B6346"/>
    <w:rsid w:val="008C640C"/>
    <w:rsid w:val="008E1A72"/>
    <w:rsid w:val="00910878"/>
    <w:rsid w:val="00913C39"/>
    <w:rsid w:val="00927EEE"/>
    <w:rsid w:val="00997DAD"/>
    <w:rsid w:val="009F1113"/>
    <w:rsid w:val="00A17A0D"/>
    <w:rsid w:val="00A307B0"/>
    <w:rsid w:val="00AE4C3D"/>
    <w:rsid w:val="00AF5DA5"/>
    <w:rsid w:val="00AF6083"/>
    <w:rsid w:val="00B71178"/>
    <w:rsid w:val="00BB4574"/>
    <w:rsid w:val="00BE37FC"/>
    <w:rsid w:val="00C579F3"/>
    <w:rsid w:val="00C9636F"/>
    <w:rsid w:val="00D0546D"/>
    <w:rsid w:val="00D22E85"/>
    <w:rsid w:val="00D91226"/>
    <w:rsid w:val="00E24F4E"/>
    <w:rsid w:val="00E27343"/>
    <w:rsid w:val="00E6713F"/>
    <w:rsid w:val="00E81F18"/>
    <w:rsid w:val="00EC7204"/>
    <w:rsid w:val="00ED1B3F"/>
    <w:rsid w:val="00F21C12"/>
    <w:rsid w:val="00F250A2"/>
    <w:rsid w:val="00F4559D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7BE9"/>
  <w15:docId w15:val="{74F12853-CCAD-4A1D-A637-0AA80C04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ursy/patrioticheskoe-vospitanie-doshkolnikov-v-sisteme-raboty-pedagoga-doshkolnoj-obrazovatelnoj-organizacii?utm_source=infourok&amp;utm_medium=kursy-catalog&amp;utm_campaign=plitki-s-kurs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7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2017-11-07T04:07:00Z</dcterms:created>
  <dcterms:modified xsi:type="dcterms:W3CDTF">2023-10-19T06:08:00Z</dcterms:modified>
</cp:coreProperties>
</file>