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1" w:rsidRPr="003D4816" w:rsidRDefault="007E68ED" w:rsidP="003D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16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 анкетирования родителей в средней группе «А» «Гномики».</w:t>
      </w:r>
    </w:p>
    <w:p w:rsidR="00B11E73" w:rsidRPr="003D4816" w:rsidRDefault="008414D5" w:rsidP="003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 октябре 2015 го</w:t>
      </w:r>
      <w:r w:rsidR="003D4816">
        <w:rPr>
          <w:rFonts w:ascii="Times New Roman" w:hAnsi="Times New Roman" w:cs="Times New Roman"/>
          <w:sz w:val="28"/>
          <w:szCs w:val="28"/>
        </w:rPr>
        <w:t xml:space="preserve">да в МДОУ «Елочка», п.  Мотыгино </w:t>
      </w:r>
      <w:r w:rsidRPr="003D4816">
        <w:rPr>
          <w:rFonts w:ascii="Times New Roman" w:hAnsi="Times New Roman" w:cs="Times New Roman"/>
          <w:sz w:val="28"/>
          <w:szCs w:val="28"/>
        </w:rPr>
        <w:t>провели анкетирование родителей (законных представителей) в средней группе «А» «Гномики».</w:t>
      </w:r>
    </w:p>
    <w:p w:rsidR="008331CC" w:rsidRPr="003D4816" w:rsidRDefault="003D4816" w:rsidP="003D4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8414D5" w:rsidRPr="003D4816">
        <w:rPr>
          <w:rFonts w:ascii="Times New Roman" w:hAnsi="Times New Roman" w:cs="Times New Roman"/>
          <w:sz w:val="28"/>
          <w:szCs w:val="28"/>
        </w:rPr>
        <w:t>ыявить степень удовлетворенности потребителя качеством предоставляемых образовательных услуг.</w:t>
      </w:r>
      <w:r w:rsidR="008331CC" w:rsidRPr="003D4816">
        <w:rPr>
          <w:rFonts w:ascii="Times New Roman" w:hAnsi="Times New Roman" w:cs="Times New Roman"/>
          <w:sz w:val="28"/>
          <w:szCs w:val="28"/>
        </w:rPr>
        <w:t xml:space="preserve"> В диагностическом обследовании приняли участие 20 родителей воспитанников детского сада.</w:t>
      </w:r>
    </w:p>
    <w:p w:rsidR="008414D5" w:rsidRPr="003D4816" w:rsidRDefault="008331CC" w:rsidP="003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Родителям было предложено ответить на девять вопросов анкеты. В одном вопросе</w:t>
      </w:r>
      <w:r w:rsidR="00A53E84" w:rsidRPr="003D4816">
        <w:rPr>
          <w:rFonts w:ascii="Times New Roman" w:hAnsi="Times New Roman" w:cs="Times New Roman"/>
          <w:sz w:val="28"/>
          <w:szCs w:val="28"/>
        </w:rPr>
        <w:t xml:space="preserve"> присутствует несколько вариантов выбора, кроме того, в вопросах № 4 и № 5присутствует открытый ответ.</w:t>
      </w:r>
      <w:r w:rsidRPr="003D4816">
        <w:rPr>
          <w:rFonts w:ascii="Times New Roman" w:hAnsi="Times New Roman" w:cs="Times New Roman"/>
          <w:sz w:val="28"/>
          <w:szCs w:val="28"/>
        </w:rPr>
        <w:t xml:space="preserve"> </w:t>
      </w:r>
      <w:r w:rsidR="008414D5" w:rsidRPr="003D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73" w:rsidRPr="003D4816" w:rsidRDefault="00287497" w:rsidP="003D4816">
      <w:p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Вопросы анкеты: </w:t>
      </w:r>
    </w:p>
    <w:p w:rsidR="00216460" w:rsidRPr="003D4816" w:rsidRDefault="00287497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Знаете ли Вы, что важнейшей задачей современного образования является модернизация о</w:t>
      </w:r>
      <w:r w:rsidR="00216460" w:rsidRPr="003D4816">
        <w:rPr>
          <w:rFonts w:ascii="Times New Roman" w:hAnsi="Times New Roman" w:cs="Times New Roman"/>
          <w:sz w:val="28"/>
          <w:szCs w:val="28"/>
        </w:rPr>
        <w:t>бразования и переход на новые образовательные стандарты?</w:t>
      </w:r>
    </w:p>
    <w:p w:rsidR="00216460" w:rsidRPr="003D4816" w:rsidRDefault="00216460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да-18</w:t>
      </w:r>
    </w:p>
    <w:p w:rsidR="00216460" w:rsidRPr="003D4816" w:rsidRDefault="00216460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 нет-0</w:t>
      </w:r>
    </w:p>
    <w:p w:rsidR="00216460" w:rsidRPr="003D4816" w:rsidRDefault="00216460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В) затрудняюсь ответить-2</w:t>
      </w:r>
    </w:p>
    <w:p w:rsidR="00F6213C" w:rsidRPr="003D4816" w:rsidRDefault="00F6213C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Вы систематически и вовремя получаете информацию о целях и задачах ДОУ в области обучения и воспитания Вашего ребенка, о режиме работы ДОУ?</w:t>
      </w:r>
    </w:p>
    <w:p w:rsidR="00F6213C" w:rsidRPr="003D4816" w:rsidRDefault="00F6213C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да-20</w:t>
      </w:r>
    </w:p>
    <w:p w:rsidR="00F6213C" w:rsidRPr="003D4816" w:rsidRDefault="00F6213C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 нет-0</w:t>
      </w:r>
    </w:p>
    <w:p w:rsidR="00F6213C" w:rsidRPr="003D4816" w:rsidRDefault="00F6213C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Все 100% родителей информированы по данным вопросам модернизации образования</w:t>
      </w:r>
      <w:r w:rsidR="00A944BC" w:rsidRPr="003D4816">
        <w:rPr>
          <w:rFonts w:ascii="Times New Roman" w:hAnsi="Times New Roman" w:cs="Times New Roman"/>
          <w:sz w:val="28"/>
          <w:szCs w:val="28"/>
        </w:rPr>
        <w:t xml:space="preserve"> и переходе на новые образовательные стандарты.</w:t>
      </w:r>
    </w:p>
    <w:p w:rsidR="00F95133" w:rsidRPr="003D4816" w:rsidRDefault="00F95133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Педагоги обсуждают с родителями различные вопросы о жизни ребенка в ДОУ (дисциплина, питание, гигиенические процедуры и т.п.</w:t>
      </w:r>
      <w:proofErr w:type="gramStart"/>
      <w:r w:rsidRPr="003D48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D4816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95133" w:rsidRPr="003D4816" w:rsidRDefault="00F95133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да-20</w:t>
      </w:r>
    </w:p>
    <w:p w:rsidR="00F95133" w:rsidRPr="003D4816" w:rsidRDefault="00F95133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 нет-0</w:t>
      </w:r>
    </w:p>
    <w:p w:rsidR="00F95133" w:rsidRPr="003D4816" w:rsidRDefault="00F95133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Разъяснительная работа </w:t>
      </w:r>
      <w:r w:rsidR="009C6044" w:rsidRPr="003D4816">
        <w:rPr>
          <w:rFonts w:ascii="Times New Roman" w:hAnsi="Times New Roman" w:cs="Times New Roman"/>
          <w:sz w:val="28"/>
          <w:szCs w:val="28"/>
        </w:rPr>
        <w:t>проводилась при встречах с родителями.</w:t>
      </w:r>
    </w:p>
    <w:p w:rsidR="009C6044" w:rsidRPr="003D4816" w:rsidRDefault="009C6044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Чем интересуется Ваш ребенок?</w:t>
      </w:r>
    </w:p>
    <w:p w:rsidR="009C6044" w:rsidRPr="003D4816" w:rsidRDefault="009C6044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Все 20 родителей ответили, что у ребенка есть постоянные интересы, увлечения, а именно:</w:t>
      </w:r>
    </w:p>
    <w:p w:rsidR="009C6044" w:rsidRPr="003D4816" w:rsidRDefault="009C6044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5B3ED9" w:rsidRPr="003D4816">
        <w:rPr>
          <w:rFonts w:ascii="Times New Roman" w:hAnsi="Times New Roman" w:cs="Times New Roman"/>
          <w:sz w:val="28"/>
          <w:szCs w:val="28"/>
        </w:rPr>
        <w:t>игры- 4</w:t>
      </w:r>
      <w:r w:rsidRPr="003D4816">
        <w:rPr>
          <w:rFonts w:ascii="Times New Roman" w:hAnsi="Times New Roman" w:cs="Times New Roman"/>
          <w:sz w:val="28"/>
          <w:szCs w:val="28"/>
        </w:rPr>
        <w:t>,</w:t>
      </w:r>
    </w:p>
    <w:p w:rsidR="009C6044" w:rsidRPr="003D4816" w:rsidRDefault="005B3ED9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lastRenderedPageBreak/>
        <w:t>спорт- 2</w:t>
      </w:r>
      <w:r w:rsidR="009C6044" w:rsidRPr="003D4816">
        <w:rPr>
          <w:rFonts w:ascii="Times New Roman" w:hAnsi="Times New Roman" w:cs="Times New Roman"/>
          <w:sz w:val="28"/>
          <w:szCs w:val="28"/>
        </w:rPr>
        <w:t>,</w:t>
      </w:r>
    </w:p>
    <w:p w:rsidR="009C6044" w:rsidRPr="003D4816" w:rsidRDefault="005B3ED9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рисование- 5,</w:t>
      </w:r>
    </w:p>
    <w:p w:rsidR="009C6044" w:rsidRPr="003D4816" w:rsidRDefault="005B3ED9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конструирование- 4,</w:t>
      </w:r>
    </w:p>
    <w:p w:rsidR="005B3ED9" w:rsidRPr="003D4816" w:rsidRDefault="005B3ED9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интересуются всем по немногу-3,</w:t>
      </w:r>
    </w:p>
    <w:p w:rsidR="005B3ED9" w:rsidRPr="003D4816" w:rsidRDefault="005B3ED9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чтение-2.</w:t>
      </w:r>
    </w:p>
    <w:p w:rsidR="00153589" w:rsidRPr="003D4816" w:rsidRDefault="00153589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С</w:t>
      </w:r>
      <w:r w:rsidR="002B4245" w:rsidRPr="003D4816">
        <w:rPr>
          <w:rFonts w:ascii="Times New Roman" w:hAnsi="Times New Roman" w:cs="Times New Roman"/>
          <w:sz w:val="28"/>
          <w:szCs w:val="28"/>
        </w:rPr>
        <w:t>читаете ли Вы, что у ребенка есть особые таланты?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Да-18. А именно: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рисование- 4,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лепка-3,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певческие способности-3,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танцевальные способности-6,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литературные-2.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 нет-0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В) Затрудняюсь ответить-2</w:t>
      </w:r>
    </w:p>
    <w:p w:rsidR="00D50DBD" w:rsidRPr="003D4816" w:rsidRDefault="00EB72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Таким образом, практически все родители считают, что у их детей есть особые таланты в какой-либо деятельности, а ДОУ будет способствовать развитию этих талантов у воспитанников. Двое  родителей, скорее всего не верят в силы своих детей, считают их еще маленькими. Данный факт</w:t>
      </w:r>
      <w:r w:rsidR="00403CD9" w:rsidRPr="003D4816">
        <w:rPr>
          <w:rFonts w:ascii="Times New Roman" w:hAnsi="Times New Roman" w:cs="Times New Roman"/>
          <w:sz w:val="28"/>
          <w:szCs w:val="28"/>
        </w:rPr>
        <w:t xml:space="preserve"> будет учтен при индивидуальной работе с детьми и в беседах с родителями.</w:t>
      </w:r>
    </w:p>
    <w:p w:rsidR="00EB7205" w:rsidRPr="003D4816" w:rsidRDefault="00DE7D05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Оцените важность дополнительных образовательных услуг в ДОУ.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Поставьте в ячейке рядом с каждым высказыванием номер места по важности 1 (самое важное) до 4 </w:t>
      </w:r>
      <w:proofErr w:type="gramStart"/>
      <w:r w:rsidRPr="003D4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816">
        <w:rPr>
          <w:rFonts w:ascii="Times New Roman" w:hAnsi="Times New Roman" w:cs="Times New Roman"/>
          <w:sz w:val="28"/>
          <w:szCs w:val="28"/>
        </w:rPr>
        <w:t>менее важное).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Укрепление здоровья и развитие физической культуры детей: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1 место-19,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2 место-1,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3 место-0,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4 место-0.</w:t>
      </w:r>
    </w:p>
    <w:p w:rsidR="00F14A41" w:rsidRPr="003D4816" w:rsidRDefault="00F14A41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ребенка в соответствии с возрастными особенностями и государственными образовательными стандартами </w:t>
      </w:r>
      <w:proofErr w:type="gramStart"/>
      <w:r w:rsidRPr="003D4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4816">
        <w:rPr>
          <w:rFonts w:ascii="Times New Roman" w:hAnsi="Times New Roman" w:cs="Times New Roman"/>
          <w:sz w:val="28"/>
          <w:szCs w:val="28"/>
        </w:rPr>
        <w:t>развитие образовательных интересов).</w:t>
      </w:r>
    </w:p>
    <w:p w:rsidR="00F14A41" w:rsidRPr="003D4816" w:rsidRDefault="00F14A41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1место-8,</w:t>
      </w:r>
    </w:p>
    <w:p w:rsidR="00F14A41" w:rsidRPr="003D4816" w:rsidRDefault="00F14A41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2место-7,</w:t>
      </w:r>
    </w:p>
    <w:p w:rsidR="00F14A41" w:rsidRPr="003D4816" w:rsidRDefault="00F14A41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На 3 мест-5,</w:t>
      </w:r>
    </w:p>
    <w:p w:rsidR="00F14A41" w:rsidRPr="003D4816" w:rsidRDefault="00F14A41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Какие дополнительные услуги Вы хотите получить от ДОУ</w:t>
      </w:r>
      <w:r w:rsidR="00053B8A" w:rsidRPr="003D4816">
        <w:rPr>
          <w:rFonts w:ascii="Times New Roman" w:hAnsi="Times New Roman" w:cs="Times New Roman"/>
          <w:sz w:val="28"/>
          <w:szCs w:val="28"/>
        </w:rPr>
        <w:t>? Родители ответили, что хотят для своего ребенка:</w:t>
      </w:r>
    </w:p>
    <w:p w:rsidR="00053B8A" w:rsidRPr="003D4816" w:rsidRDefault="00053B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– спортивную секцию,</w:t>
      </w:r>
    </w:p>
    <w:p w:rsidR="00053B8A" w:rsidRPr="003D4816" w:rsidRDefault="00053B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 – изучение иностранного языка,</w:t>
      </w:r>
    </w:p>
    <w:p w:rsidR="00053B8A" w:rsidRPr="003D4816" w:rsidRDefault="00053B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В) – театрализованные представления,</w:t>
      </w:r>
    </w:p>
    <w:p w:rsidR="00053B8A" w:rsidRPr="003D4816" w:rsidRDefault="00053B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lastRenderedPageBreak/>
        <w:t>Г)- услуги логопеда.</w:t>
      </w:r>
    </w:p>
    <w:p w:rsidR="00F91E37" w:rsidRPr="003D4816" w:rsidRDefault="00053B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Из результатов опроса родителей можно сделать вывод, что родители серьезно занимаются воспитанием и развитием своих детей, хотят продолжить </w:t>
      </w:r>
      <w:r w:rsidR="00F91E37" w:rsidRPr="003D4816">
        <w:rPr>
          <w:rFonts w:ascii="Times New Roman" w:hAnsi="Times New Roman" w:cs="Times New Roman"/>
          <w:sz w:val="28"/>
          <w:szCs w:val="28"/>
        </w:rPr>
        <w:t>развивать их способности в ДОУ, раскрывать новые таланты. Сами родители с пониманием относятся к модернизации образования и тем переменам, которые предстоит осилить педагогам, детям и родителям в ДОУ.</w:t>
      </w:r>
    </w:p>
    <w:p w:rsidR="00053B8A" w:rsidRPr="003D4816" w:rsidRDefault="00F91E37" w:rsidP="003D4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Каким образом складываются отношения с педагогами группы:</w:t>
      </w:r>
    </w:p>
    <w:p w:rsidR="00F91E37" w:rsidRPr="003D4816" w:rsidRDefault="001B6D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А) – взаимопонимание- 15,</w:t>
      </w:r>
    </w:p>
    <w:p w:rsidR="001B6D8A" w:rsidRPr="003D4816" w:rsidRDefault="001B6D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Б)- теплые, дружеские-5,</w:t>
      </w:r>
    </w:p>
    <w:p w:rsidR="001B6D8A" w:rsidRPr="003D4816" w:rsidRDefault="001B6D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В) – конфликтные- 0.</w:t>
      </w:r>
    </w:p>
    <w:p w:rsidR="0070579E" w:rsidRPr="003D4816" w:rsidRDefault="001B6D8A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>Обобщая результаты анкеты можно сделать вывод о том, что родители (</w:t>
      </w:r>
      <w:r w:rsidR="0070579E" w:rsidRPr="003D4816">
        <w:rPr>
          <w:rFonts w:ascii="Times New Roman" w:hAnsi="Times New Roman" w:cs="Times New Roman"/>
          <w:sz w:val="28"/>
          <w:szCs w:val="28"/>
        </w:rPr>
        <w:t>законные представители) большее количество раз выбрали вариант ответа «теплые, дружеские взаимоотношения». Что в свою очередь свидетельствует о том, что родители воспринимают  дошкольное учреждение как партнера в образовании детей.</w:t>
      </w:r>
    </w:p>
    <w:p w:rsidR="001B6D8A" w:rsidRPr="003D4816" w:rsidRDefault="0070579E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В целом, можно сделать вывод, что взаимоотношения </w:t>
      </w:r>
      <w:r w:rsidR="00623EC6" w:rsidRPr="003D4816">
        <w:rPr>
          <w:rFonts w:ascii="Times New Roman" w:hAnsi="Times New Roman" w:cs="Times New Roman"/>
          <w:sz w:val="28"/>
          <w:szCs w:val="28"/>
        </w:rPr>
        <w:t>между родителями и педагогическим коллективом детского сада нет конфликтов, а возникающие трудности они решают, используя конструктивный подход. Воспитатели воспринимаются родителями скорее как партнеры по общению.</w:t>
      </w:r>
    </w:p>
    <w:p w:rsidR="00DE7D05" w:rsidRPr="003D4816" w:rsidRDefault="00DE7D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45" w:rsidRPr="003D4816" w:rsidRDefault="00EB720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245" w:rsidRPr="003D4816" w:rsidRDefault="002B4245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044" w:rsidRPr="003D4816" w:rsidRDefault="009C6044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33" w:rsidRPr="003D4816" w:rsidRDefault="00F95133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460" w:rsidRPr="003D4816" w:rsidRDefault="00216460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497" w:rsidRPr="003D4816" w:rsidRDefault="00216460" w:rsidP="003D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81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7497" w:rsidRPr="003D4816" w:rsidSect="009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0B0"/>
    <w:multiLevelType w:val="hybridMultilevel"/>
    <w:tmpl w:val="D84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2A06"/>
    <w:multiLevelType w:val="hybridMultilevel"/>
    <w:tmpl w:val="9F1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ED"/>
    <w:rsid w:val="00053B8A"/>
    <w:rsid w:val="00153589"/>
    <w:rsid w:val="0019623F"/>
    <w:rsid w:val="001B6D8A"/>
    <w:rsid w:val="00216460"/>
    <w:rsid w:val="00287497"/>
    <w:rsid w:val="002B4245"/>
    <w:rsid w:val="0036182B"/>
    <w:rsid w:val="003D4816"/>
    <w:rsid w:val="00403CD9"/>
    <w:rsid w:val="005B3ED9"/>
    <w:rsid w:val="00623EC6"/>
    <w:rsid w:val="0070579E"/>
    <w:rsid w:val="007E68ED"/>
    <w:rsid w:val="008331CC"/>
    <w:rsid w:val="008414D5"/>
    <w:rsid w:val="009A1F91"/>
    <w:rsid w:val="009C6044"/>
    <w:rsid w:val="00A53E84"/>
    <w:rsid w:val="00A944BC"/>
    <w:rsid w:val="00B11E73"/>
    <w:rsid w:val="00C420E8"/>
    <w:rsid w:val="00CE0A30"/>
    <w:rsid w:val="00D50DBD"/>
    <w:rsid w:val="00DE7D05"/>
    <w:rsid w:val="00EA12EF"/>
    <w:rsid w:val="00EB7205"/>
    <w:rsid w:val="00F14A41"/>
    <w:rsid w:val="00F6213C"/>
    <w:rsid w:val="00F91E37"/>
    <w:rsid w:val="00F9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2016-03-13T06:04:00Z</dcterms:created>
  <dcterms:modified xsi:type="dcterms:W3CDTF">2017-01-27T02:12:00Z</dcterms:modified>
</cp:coreProperties>
</file>